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FB5325" w:rsidTr="00FB5325">
        <w:trPr>
          <w:trHeight w:val="1804"/>
        </w:trPr>
        <w:tc>
          <w:tcPr>
            <w:tcW w:w="2547" w:type="dxa"/>
          </w:tcPr>
          <w:p w:rsidR="00FB5325" w:rsidRDefault="00FB5325" w:rsidP="00FB5325">
            <w:pPr>
              <w:pStyle w:val="BodyText"/>
              <w:rPr>
                <w:b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6435328" behindDoc="0" locked="0" layoutInCell="1" allowOverlap="1" wp14:anchorId="765F42DD" wp14:editId="3F95018F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FB5325" w:rsidRDefault="00FB5325" w:rsidP="00CC762D">
            <w:pPr>
              <w:pStyle w:val="BodyText"/>
              <w:rPr>
                <w:b/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1A32B3" w:rsidRPr="008C2B6F" w:rsidRDefault="001A32B3" w:rsidP="001A32B3">
            <w:pPr>
              <w:pStyle w:val="BodyText"/>
              <w:jc w:val="center"/>
              <w:rPr>
                <w:b/>
                <w:color w:val="FF0000"/>
                <w:sz w:val="51"/>
                <w:szCs w:val="54"/>
              </w:rPr>
            </w:pPr>
            <w:r w:rsidRPr="008C2B6F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1A32B3" w:rsidRPr="00FB5325" w:rsidRDefault="001A32B3" w:rsidP="00CC762D">
            <w:pPr>
              <w:pStyle w:val="BodyText"/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FB5325" w:rsidRDefault="00FB5325" w:rsidP="001A32B3">
            <w:pPr>
              <w:pStyle w:val="BodyText"/>
              <w:jc w:val="center"/>
              <w:rPr>
                <w:b/>
                <w:color w:val="FF0000"/>
                <w:sz w:val="39"/>
                <w:szCs w:val="42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 xml:space="preserve">DNB – </w:t>
            </w:r>
            <w:r w:rsidR="003D13CF" w:rsidRPr="003D13CF">
              <w:rPr>
                <w:b/>
                <w:color w:val="215868" w:themeColor="accent5" w:themeShade="80"/>
                <w:sz w:val="51"/>
                <w:szCs w:val="54"/>
              </w:rPr>
              <w:t>Geriatric Medicine</w:t>
            </w:r>
          </w:p>
        </w:tc>
      </w:tr>
      <w:tr w:rsidR="00FB5325" w:rsidTr="0083346F">
        <w:tc>
          <w:tcPr>
            <w:tcW w:w="10730" w:type="dxa"/>
            <w:gridSpan w:val="2"/>
          </w:tcPr>
          <w:p w:rsidR="001A32B3" w:rsidRDefault="001A32B3" w:rsidP="001A32B3">
            <w:pPr>
              <w:pStyle w:val="BodyText"/>
              <w:numPr>
                <w:ilvl w:val="0"/>
                <w:numId w:val="8"/>
              </w:numPr>
              <w:jc w:val="both"/>
              <w:rPr>
                <w:b/>
                <w:color w:val="FF0000"/>
                <w:sz w:val="39"/>
                <w:szCs w:val="42"/>
              </w:rPr>
            </w:pPr>
            <w:r>
              <w:rPr>
                <w:b/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b/>
                <w:color w:val="FF0000"/>
                <w:sz w:val="39"/>
                <w:szCs w:val="42"/>
              </w:rPr>
              <w:t>SECONDARY INSTITUTE / HOSPITAL</w:t>
            </w:r>
            <w:r>
              <w:rPr>
                <w:b/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b/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1A32B3" w:rsidRDefault="001A32B3" w:rsidP="001A32B3">
            <w:pPr>
              <w:pStyle w:val="BodyText"/>
              <w:ind w:left="720"/>
              <w:jc w:val="both"/>
              <w:rPr>
                <w:b/>
                <w:color w:val="FF0000"/>
                <w:sz w:val="39"/>
                <w:szCs w:val="42"/>
              </w:rPr>
            </w:pPr>
          </w:p>
          <w:p w:rsidR="00FB5325" w:rsidRPr="00FB5325" w:rsidRDefault="001A32B3" w:rsidP="001A32B3">
            <w:pPr>
              <w:pStyle w:val="BodyText"/>
              <w:numPr>
                <w:ilvl w:val="0"/>
                <w:numId w:val="8"/>
              </w:numPr>
              <w:jc w:val="both"/>
              <w:rPr>
                <w:sz w:val="20"/>
              </w:rPr>
            </w:pPr>
            <w:r w:rsidRPr="00103677">
              <w:rPr>
                <w:b/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5B054C" w:rsidRDefault="005B054C">
      <w:pPr>
        <w:pStyle w:val="BodyText"/>
        <w:spacing w:before="1"/>
        <w:rPr>
          <w:b/>
          <w:sz w:val="28"/>
        </w:rPr>
      </w:pPr>
    </w:p>
    <w:p w:rsidR="005B054C" w:rsidRDefault="007471B3">
      <w:pPr>
        <w:tabs>
          <w:tab w:val="left" w:pos="5200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General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Information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of</w:t>
      </w:r>
      <w:r>
        <w:rPr>
          <w:b/>
          <w:color w:val="133256"/>
          <w:spacing w:val="-2"/>
          <w:sz w:val="21"/>
        </w:rPr>
        <w:t xml:space="preserve"> </w:t>
      </w:r>
      <w:r>
        <w:rPr>
          <w:b/>
          <w:color w:val="133256"/>
          <w:sz w:val="21"/>
        </w:rPr>
        <w:t>Applicant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013"/>
      </w:tblGrid>
      <w:tr w:rsidR="005B054C" w:rsidTr="00F61EA9">
        <w:trPr>
          <w:trHeight w:val="421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 BEING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SOUGHT</w:t>
            </w:r>
          </w:p>
        </w:tc>
      </w:tr>
      <w:tr w:rsidR="005B054C" w:rsidTr="00F61EA9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1.1.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F61EA9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1.2.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F61EA9">
        <w:trPr>
          <w:trHeight w:val="810"/>
        </w:trPr>
        <w:tc>
          <w:tcPr>
            <w:tcW w:w="1002" w:type="dxa"/>
            <w:vMerge w:val="restart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7471B3">
            <w:pPr>
              <w:pStyle w:val="TableParagraph"/>
              <w:spacing w:before="120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1.3.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F61EA9">
        <w:trPr>
          <w:trHeight w:val="2018"/>
        </w:trPr>
        <w:tc>
          <w:tcPr>
            <w:tcW w:w="1002" w:type="dxa"/>
            <w:vMerge/>
            <w:tcBorders>
              <w:top w:val="nil"/>
            </w:tcBorders>
            <w:shd w:val="clear" w:color="auto" w:fill="F5F5F5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 w:line="242" w:lineRule="auto"/>
              <w:ind w:left="112" w:right="8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Whether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parallel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academic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similar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affiliation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universities/organization)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2-3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more)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duration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29664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78105</wp:posOffset>
                      </wp:positionV>
                      <wp:extent cx="2881630" cy="1154430"/>
                      <wp:effectExtent l="0" t="0" r="0" b="0"/>
                      <wp:wrapNone/>
                      <wp:docPr id="3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1154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02"/>
                                    <w:gridCol w:w="1502"/>
                                    <w:gridCol w:w="1502"/>
                                  </w:tblGrid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vMerge w:val="restart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Yes/No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4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If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yes: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502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1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411" w:right="194" w:hanging="1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Duration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year)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4.8pt;margin-top:6.15pt;width:226.9pt;height:9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502"/>
                              <w:gridCol w:w="1502"/>
                            </w:tblGrid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vMerge w:val="restart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yes: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862"/>
                              </w:trPr>
                              <w:tc>
                                <w:tcPr>
                                  <w:tcW w:w="150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15" w:righ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411" w:right="194" w:hanging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Duration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year)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 w:rsidTr="00F61EA9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1.4.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F61EA9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1.5.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spacing w:before="175" w:line="242" w:lineRule="auto"/>
              <w:ind w:left="111" w:right="297"/>
              <w:rPr>
                <w:sz w:val="19"/>
              </w:rPr>
            </w:pPr>
          </w:p>
        </w:tc>
      </w:tr>
      <w:tr w:rsidR="005B054C" w:rsidTr="00F61EA9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1.6.</w:t>
            </w:r>
          </w:p>
        </w:tc>
        <w:tc>
          <w:tcPr>
            <w:tcW w:w="4758" w:type="dxa"/>
            <w:shd w:val="clear" w:color="auto" w:fill="F0F0F0"/>
          </w:tcPr>
          <w:p w:rsidR="005B054C" w:rsidRDefault="007471B3">
            <w:pPr>
              <w:pStyle w:val="TableParagraph"/>
              <w:spacing w:before="17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RoC/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Society</w:t>
            </w:r>
          </w:p>
          <w:p w:rsidR="005B054C" w:rsidRDefault="007471B3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institute)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F61EA9">
        <w:trPr>
          <w:trHeight w:val="1566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1.7.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Director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88265</wp:posOffset>
                      </wp:positionV>
                      <wp:extent cx="2881630" cy="867410"/>
                      <wp:effectExtent l="0" t="0" r="0" b="0"/>
                      <wp:wrapNone/>
                      <wp:docPr id="2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867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65"/>
                                    <w:gridCol w:w="1366"/>
                                    <w:gridCol w:w="1377"/>
                                  </w:tblGrid>
                                  <w:tr w:rsidR="00D9200A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08" w:right="10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Mobile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Email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ID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4.8pt;margin-top:6.95pt;width:226.9pt;height:68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DssgIAALI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5"/>
                              <w:gridCol w:w="1366"/>
                              <w:gridCol w:w="1377"/>
                            </w:tblGrid>
                            <w:tr w:rsidR="00D9200A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08" w:righ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Mobile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:rsidR="005B054C" w:rsidRDefault="007471B3">
      <w:pPr>
        <w:pStyle w:val="BodyText"/>
        <w:spacing w:before="8"/>
        <w:rPr>
          <w:b/>
          <w:sz w:val="17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643328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1315085</wp:posOffset>
                </wp:positionV>
                <wp:extent cx="33655" cy="33655"/>
                <wp:effectExtent l="0" t="0" r="0" b="0"/>
                <wp:wrapNone/>
                <wp:docPr id="2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>
                            <a:gd name="T0" fmla="+- 0 1229 1200"/>
                            <a:gd name="T1" fmla="*/ T0 w 53"/>
                            <a:gd name="T2" fmla="+- 0 2124 2071"/>
                            <a:gd name="T3" fmla="*/ 2124 h 53"/>
                            <a:gd name="T4" fmla="+- 0 1222 1200"/>
                            <a:gd name="T5" fmla="*/ T4 w 53"/>
                            <a:gd name="T6" fmla="+- 0 2124 2071"/>
                            <a:gd name="T7" fmla="*/ 2124 h 53"/>
                            <a:gd name="T8" fmla="+- 0 1219 1200"/>
                            <a:gd name="T9" fmla="*/ T8 w 53"/>
                            <a:gd name="T10" fmla="+- 0 2123 2071"/>
                            <a:gd name="T11" fmla="*/ 2123 h 53"/>
                            <a:gd name="T12" fmla="+- 0 1200 1200"/>
                            <a:gd name="T13" fmla="*/ T12 w 53"/>
                            <a:gd name="T14" fmla="+- 0 2101 2071"/>
                            <a:gd name="T15" fmla="*/ 2101 h 53"/>
                            <a:gd name="T16" fmla="+- 0 1200 1200"/>
                            <a:gd name="T17" fmla="*/ T16 w 53"/>
                            <a:gd name="T18" fmla="+- 0 2094 2071"/>
                            <a:gd name="T19" fmla="*/ 2094 h 53"/>
                            <a:gd name="T20" fmla="+- 0 1222 1200"/>
                            <a:gd name="T21" fmla="*/ T20 w 53"/>
                            <a:gd name="T22" fmla="+- 0 2071 2071"/>
                            <a:gd name="T23" fmla="*/ 2071 h 53"/>
                            <a:gd name="T24" fmla="+- 0 1229 1200"/>
                            <a:gd name="T25" fmla="*/ T24 w 53"/>
                            <a:gd name="T26" fmla="+- 0 2071 2071"/>
                            <a:gd name="T27" fmla="*/ 2071 h 53"/>
                            <a:gd name="T28" fmla="+- 0 1252 1200"/>
                            <a:gd name="T29" fmla="*/ T28 w 53"/>
                            <a:gd name="T30" fmla="+- 0 2098 2071"/>
                            <a:gd name="T31" fmla="*/ 2098 h 53"/>
                            <a:gd name="T32" fmla="+- 0 1252 1200"/>
                            <a:gd name="T33" fmla="*/ T32 w 53"/>
                            <a:gd name="T34" fmla="+- 0 2101 2071"/>
                            <a:gd name="T35" fmla="*/ 2101 h 53"/>
                            <a:gd name="T36" fmla="+- 0 1229 1200"/>
                            <a:gd name="T37" fmla="*/ T36 w 53"/>
                            <a:gd name="T38" fmla="+- 0 2124 2071"/>
                            <a:gd name="T39" fmla="*/ 2124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29" y="53"/>
                              </a:moveTo>
                              <a:lnTo>
                                <a:pt x="22" y="53"/>
                              </a:lnTo>
                              <a:lnTo>
                                <a:pt x="19" y="52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52" y="27"/>
                              </a:lnTo>
                              <a:lnTo>
                                <a:pt x="52" y="30"/>
                              </a:lnTo>
                              <a:lnTo>
                                <a:pt x="29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3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EDF0" id="Freeform 56" o:spid="_x0000_s1026" style="position:absolute;margin-left:60pt;margin-top:103.55pt;width:2.65pt;height:2.65pt;z-index:-168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" path="m29,53r-7,l19,52,,30,,23,22,r7,l52,27r,3l29,53xe" fillcolor="#133256" stroked="f">
                <v:path arrowok="t" o:connecttype="custom" o:connectlocs="18415,1348740;13970,1348740;12065,1348105;0,1334135;0,1329690;13970,1315085;18415,1315085;33020,1332230;33020,1334135;18415,1348740" o:connectangles="0,0,0,0,0,0,0,0,0,0"/>
                <w10:wrap anchorx="page" anchory="page"/>
              </v:shape>
            </w:pict>
          </mc:Fallback>
        </mc:AlternateContent>
      </w:r>
    </w:p>
    <w:p w:rsidR="00907115" w:rsidRDefault="007471B3">
      <w:pPr>
        <w:pStyle w:val="BodyText"/>
        <w:spacing w:before="8"/>
        <w:rPr>
          <w:b/>
          <w:color w:val="133256"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in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the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Department</w:t>
      </w: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217"/>
        <w:gridCol w:w="5554"/>
      </w:tblGrid>
      <w:tr w:rsidR="00907115" w:rsidTr="00F61EA9">
        <w:trPr>
          <w:trHeight w:val="421"/>
        </w:trPr>
        <w:tc>
          <w:tcPr>
            <w:tcW w:w="1002" w:type="dxa"/>
            <w:shd w:val="clear" w:color="auto" w:fill="808080"/>
          </w:tcPr>
          <w:p w:rsidR="00907115" w:rsidRDefault="00907115" w:rsidP="00D9200A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907115" w:rsidRDefault="00907115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BEDS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</w:tc>
      </w:tr>
      <w:tr w:rsidR="00907115" w:rsidTr="00F61EA9">
        <w:trPr>
          <w:trHeight w:val="516"/>
        </w:trPr>
        <w:tc>
          <w:tcPr>
            <w:tcW w:w="1002" w:type="dxa"/>
            <w:vMerge w:val="restart"/>
            <w:tcBorders>
              <w:bottom w:val="single" w:sz="12" w:space="0" w:color="BFBFBF"/>
            </w:tcBorders>
            <w:shd w:val="clear" w:color="auto" w:fill="F0F0F0"/>
          </w:tcPr>
          <w:p w:rsidR="00907115" w:rsidRDefault="00907115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4217" w:type="dxa"/>
            <w:shd w:val="clear" w:color="auto" w:fill="F0F0F0"/>
          </w:tcPr>
          <w:p w:rsidR="00907115" w:rsidRDefault="00907115" w:rsidP="00D9200A">
            <w:pPr>
              <w:pStyle w:val="TableParagraph"/>
              <w:spacing w:before="14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Operational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5554" w:type="dxa"/>
            <w:tcBorders>
              <w:right w:val="single" w:sz="12" w:space="0" w:color="BFBFBF"/>
            </w:tcBorders>
            <w:shd w:val="clear" w:color="auto" w:fill="F0F0F0"/>
          </w:tcPr>
          <w:p w:rsidR="00907115" w:rsidRDefault="00907115" w:rsidP="00D9200A">
            <w:pPr>
              <w:pStyle w:val="TableParagraph"/>
              <w:spacing w:before="90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FF0000"/>
                <w:sz w:val="27"/>
              </w:rPr>
              <w:t>*</w:t>
            </w:r>
            <w:r>
              <w:rPr>
                <w:color w:val="FF0000"/>
                <w:spacing w:val="-12"/>
                <w:sz w:val="27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</w:tr>
      <w:tr w:rsidR="00D9200A" w:rsidTr="00F61EA9">
        <w:trPr>
          <w:trHeight w:val="495"/>
        </w:trPr>
        <w:tc>
          <w:tcPr>
            <w:tcW w:w="1002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bottom w:val="single" w:sz="12" w:space="0" w:color="BFBFBF"/>
              <w:right w:val="single" w:sz="4" w:space="0" w:color="auto"/>
            </w:tcBorders>
            <w:shd w:val="clear" w:color="auto" w:fill="F0F0F0"/>
          </w:tcPr>
          <w:p w:rsidR="00D9200A" w:rsidRPr="00D9200A" w:rsidRDefault="00D9200A" w:rsidP="00D9200A">
            <w:pPr>
              <w:pStyle w:val="TableParagraph"/>
              <w:spacing w:before="143"/>
              <w:ind w:left="112"/>
              <w:rPr>
                <w:color w:val="133256"/>
                <w:sz w:val="19"/>
              </w:rPr>
            </w:pPr>
          </w:p>
        </w:tc>
        <w:tc>
          <w:tcPr>
            <w:tcW w:w="5554" w:type="dxa"/>
            <w:tcBorders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D9200A" w:rsidRPr="00D9200A" w:rsidRDefault="00D9200A" w:rsidP="00D9200A">
            <w:pPr>
              <w:pStyle w:val="TableParagraph"/>
              <w:spacing w:before="143"/>
              <w:ind w:left="112"/>
              <w:rPr>
                <w:color w:val="133256"/>
                <w:sz w:val="19"/>
              </w:rPr>
            </w:pPr>
          </w:p>
        </w:tc>
      </w:tr>
    </w:tbl>
    <w:p w:rsidR="005B054C" w:rsidRDefault="005B054C">
      <w:pPr>
        <w:pStyle w:val="BodyText"/>
        <w:spacing w:before="2"/>
        <w:rPr>
          <w:sz w:val="23"/>
        </w:rPr>
      </w:pPr>
    </w:p>
    <w:p w:rsidR="00F61EA9" w:rsidRDefault="00F61EA9">
      <w:pPr>
        <w:pStyle w:val="BodyText"/>
        <w:spacing w:before="2"/>
        <w:rPr>
          <w:sz w:val="23"/>
        </w:rPr>
      </w:pPr>
    </w:p>
    <w:p w:rsidR="00F61EA9" w:rsidRDefault="00F61EA9">
      <w:pPr>
        <w:pStyle w:val="BodyText"/>
        <w:spacing w:before="2"/>
        <w:rPr>
          <w:sz w:val="23"/>
        </w:rPr>
      </w:pPr>
    </w:p>
    <w:p w:rsidR="00F61EA9" w:rsidRDefault="00F61EA9">
      <w:pPr>
        <w:pStyle w:val="BodyText"/>
        <w:spacing w:before="2"/>
        <w:rPr>
          <w:sz w:val="23"/>
        </w:rPr>
      </w:pPr>
    </w:p>
    <w:p w:rsidR="005B054C" w:rsidRPr="00D9200A" w:rsidRDefault="007471B3" w:rsidP="00D9200A">
      <w:pPr>
        <w:pStyle w:val="ListParagraph"/>
        <w:numPr>
          <w:ilvl w:val="0"/>
          <w:numId w:val="6"/>
        </w:numPr>
        <w:tabs>
          <w:tab w:val="left" w:pos="2164"/>
        </w:tabs>
        <w:rPr>
          <w:b/>
          <w:color w:val="133256"/>
          <w:sz w:val="21"/>
        </w:rPr>
      </w:pPr>
      <w:r w:rsidRPr="00D9200A">
        <w:rPr>
          <w:b/>
          <w:color w:val="133256"/>
          <w:sz w:val="21"/>
        </w:rPr>
        <w:t>Patient</w:t>
      </w:r>
      <w:r w:rsidRPr="00D9200A">
        <w:rPr>
          <w:b/>
          <w:color w:val="133256"/>
          <w:spacing w:val="10"/>
          <w:sz w:val="21"/>
        </w:rPr>
        <w:t xml:space="preserve"> </w:t>
      </w:r>
      <w:r w:rsidRPr="00D9200A">
        <w:rPr>
          <w:b/>
          <w:color w:val="133256"/>
          <w:sz w:val="21"/>
        </w:rPr>
        <w:t>Load</w:t>
      </w:r>
      <w:r w:rsidRPr="00D9200A">
        <w:rPr>
          <w:b/>
          <w:color w:val="133256"/>
          <w:sz w:val="21"/>
        </w:rPr>
        <w:tab/>
      </w: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771"/>
      </w:tblGrid>
      <w:tr w:rsidR="00D9200A" w:rsidTr="00F61EA9">
        <w:trPr>
          <w:trHeight w:val="421"/>
        </w:trPr>
        <w:tc>
          <w:tcPr>
            <w:tcW w:w="1002" w:type="dxa"/>
            <w:shd w:val="clear" w:color="auto" w:fill="808080"/>
          </w:tcPr>
          <w:p w:rsidR="00D9200A" w:rsidRDefault="00D9200A" w:rsidP="00D9200A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808080"/>
          </w:tcPr>
          <w:p w:rsidR="00D9200A" w:rsidRDefault="00D9200A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PATIENT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LOAD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SPECIALTY</w:t>
            </w:r>
          </w:p>
        </w:tc>
      </w:tr>
      <w:tr w:rsidR="00D9200A" w:rsidTr="00F61EA9">
        <w:trPr>
          <w:trHeight w:val="273"/>
        </w:trPr>
        <w:tc>
          <w:tcPr>
            <w:tcW w:w="1002" w:type="dxa"/>
            <w:shd w:val="clear" w:color="auto" w:fill="F5F5F5"/>
          </w:tcPr>
          <w:p w:rsidR="00D9200A" w:rsidRDefault="00D9200A" w:rsidP="00D9200A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3.1.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IPD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Admissions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(</w:t>
            </w:r>
            <w:r w:rsidR="00A90FF5" w:rsidRPr="00A90FF5">
              <w:rPr>
                <w:b/>
                <w:color w:val="133256"/>
                <w:sz w:val="19"/>
              </w:rPr>
              <w:t xml:space="preserve">Exclusively for </w:t>
            </w:r>
            <w:r w:rsidR="003D13CF" w:rsidRPr="003D13CF">
              <w:rPr>
                <w:b/>
                <w:color w:val="133256"/>
                <w:sz w:val="19"/>
              </w:rPr>
              <w:t>GERIATRIC MEDICINE</w:t>
            </w:r>
            <w:r>
              <w:rPr>
                <w:b/>
                <w:color w:val="133256"/>
                <w:sz w:val="19"/>
              </w:rPr>
              <w:t>)</w:t>
            </w:r>
          </w:p>
        </w:tc>
      </w:tr>
      <w:tr w:rsidR="00D9200A" w:rsidTr="00644B89">
        <w:trPr>
          <w:trHeight w:val="6203"/>
        </w:trPr>
        <w:tc>
          <w:tcPr>
            <w:tcW w:w="1002" w:type="dxa"/>
            <w:tcBorders>
              <w:bottom w:val="single" w:sz="6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644B89" w:rsidRDefault="00644B89" w:rsidP="00D9200A">
            <w:pPr>
              <w:pStyle w:val="TableParagraph"/>
              <w:rPr>
                <w:sz w:val="18"/>
              </w:rPr>
            </w:pPr>
          </w:p>
          <w:p w:rsidR="00644B89" w:rsidRPr="00644B89" w:rsidRDefault="00644B89" w:rsidP="00644B89"/>
          <w:p w:rsidR="00644B89" w:rsidRPr="00644B89" w:rsidRDefault="00644B89" w:rsidP="00644B89"/>
          <w:p w:rsidR="00644B89" w:rsidRPr="00644B89" w:rsidRDefault="00815499" w:rsidP="00644B89"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39424" behindDoc="0" locked="0" layoutInCell="1" allowOverlap="1" wp14:anchorId="294E3A85" wp14:editId="3927C5A0">
                      <wp:simplePos x="0" y="0"/>
                      <wp:positionH relativeFrom="page">
                        <wp:posOffset>82550</wp:posOffset>
                      </wp:positionH>
                      <wp:positionV relativeFrom="paragraph">
                        <wp:posOffset>107315</wp:posOffset>
                      </wp:positionV>
                      <wp:extent cx="5902960" cy="2103120"/>
                      <wp:effectExtent l="0" t="0" r="2540" b="1143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103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43"/>
                                    <w:gridCol w:w="3655"/>
                                    <w:gridCol w:w="3666"/>
                                  </w:tblGrid>
                                  <w:tr w:rsidR="00644B89" w:rsidTr="00644B89">
                                    <w:trPr>
                                      <w:trHeight w:val="539"/>
                                    </w:trPr>
                                    <w:tc>
                                      <w:tcPr>
                                        <w:tcW w:w="9264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uto"/>
                                      </w:tcPr>
                                      <w:p w:rsidR="00644B89" w:rsidRPr="00644B89" w:rsidRDefault="00644B89" w:rsidP="00644B89">
                                        <w:pPr>
                                          <w:pStyle w:val="TableParagraph"/>
                                          <w:spacing w:before="91" w:line="242" w:lineRule="auto"/>
                                          <w:ind w:right="135"/>
                                          <w:rPr>
                                            <w:b/>
                                            <w:bCs/>
                                            <w:color w:val="133256"/>
                                            <w:sz w:val="25"/>
                                            <w:szCs w:val="25"/>
                                          </w:rPr>
                                        </w:pPr>
                                        <w:r w:rsidRPr="00644B89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IPD details of SECONDARY HOSPITAL ONLY</w:t>
                                        </w:r>
                                      </w:p>
                                    </w:tc>
                                  </w:tr>
                                  <w:tr w:rsidR="00A90FF5">
                                    <w:trPr>
                                      <w:trHeight w:val="736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7"/>
                                          <w:rPr>
                                            <w:b/>
                                            <w:sz w:val="21"/>
                                          </w:rPr>
                                        </w:pPr>
                                      </w:p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398" w:right="259" w:hanging="1112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2022</w:t>
                                        </w:r>
                                      </w:p>
                                      <w:p w:rsidR="00644B89" w:rsidRDefault="00644B89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2021</w:t>
                                        </w:r>
                                      </w:p>
                                      <w:p w:rsidR="00644B89" w:rsidRDefault="00644B89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2020</w:t>
                                        </w:r>
                                      </w:p>
                                      <w:p w:rsidR="00644B89" w:rsidRDefault="00644B89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 w:rsidP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E3A85" id="Text Box 5" o:spid="_x0000_s1028" type="#_x0000_t202" style="position:absolute;margin-left:6.5pt;margin-top:8.45pt;width:464.8pt;height:165.6pt;z-index:4864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vMXsgIAALE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3"/>
                              <w:gridCol w:w="3655"/>
                              <w:gridCol w:w="3666"/>
                            </w:tblGrid>
                            <w:tr w:rsidR="00644B89" w:rsidTr="00644B89">
                              <w:trPr>
                                <w:trHeight w:val="539"/>
                              </w:trPr>
                              <w:tc>
                                <w:tcPr>
                                  <w:tcW w:w="9264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uto"/>
                                </w:tcPr>
                                <w:p w:rsidR="00644B89" w:rsidRPr="00644B89" w:rsidRDefault="00644B89" w:rsidP="00644B89">
                                  <w:pPr>
                                    <w:pStyle w:val="TableParagraph"/>
                                    <w:spacing w:before="91" w:line="242" w:lineRule="auto"/>
                                    <w:ind w:right="135"/>
                                    <w:rPr>
                                      <w:b/>
                                      <w:bCs/>
                                      <w:color w:val="133256"/>
                                      <w:sz w:val="25"/>
                                      <w:szCs w:val="25"/>
                                    </w:rPr>
                                  </w:pPr>
                                  <w:r w:rsidRPr="00644B89"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IPD details of SECONDARY HOSPITAL ONLY</w:t>
                                  </w:r>
                                </w:p>
                              </w:tc>
                            </w:tr>
                            <w:tr w:rsidR="00A90FF5">
                              <w:trPr>
                                <w:trHeight w:val="736"/>
                              </w:trPr>
                              <w:tc>
                                <w:tcPr>
                                  <w:tcW w:w="1943" w:type="dxa"/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A90FF5" w:rsidRDefault="00A90FF5" w:rsidP="00A90FF5">
                                  <w:pPr>
                                    <w:pStyle w:val="TableParagraph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398" w:right="259" w:hanging="1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FF0000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2022</w:t>
                                  </w:r>
                                </w:p>
                                <w:p w:rsidR="00644B89" w:rsidRDefault="00644B89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2021</w:t>
                                  </w:r>
                                </w:p>
                                <w:p w:rsidR="00644B89" w:rsidRDefault="00644B89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2020</w:t>
                                  </w:r>
                                </w:p>
                                <w:p w:rsidR="00644B89" w:rsidRDefault="00644B89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 w:rsidP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644B89" w:rsidRPr="00644B89" w:rsidRDefault="00644B89" w:rsidP="00644B89"/>
          <w:p w:rsidR="00644B89" w:rsidRPr="00644B89" w:rsidRDefault="00644B89" w:rsidP="00644B89"/>
          <w:p w:rsidR="00644B89" w:rsidRPr="00644B89" w:rsidRDefault="00644B89" w:rsidP="00644B89"/>
          <w:p w:rsidR="00644B89" w:rsidRPr="00644B89" w:rsidRDefault="00644B89" w:rsidP="00644B89"/>
          <w:p w:rsidR="00644B89" w:rsidRPr="00644B89" w:rsidRDefault="00644B89" w:rsidP="00644B89"/>
          <w:p w:rsidR="00644B89" w:rsidRPr="00644B89" w:rsidRDefault="00644B89" w:rsidP="00644B89"/>
          <w:p w:rsidR="00644B89" w:rsidRDefault="00644B89" w:rsidP="00644B89"/>
          <w:p w:rsidR="00644B89" w:rsidRDefault="00644B89" w:rsidP="00644B89"/>
          <w:p w:rsidR="00644B89" w:rsidRDefault="00644B89" w:rsidP="00644B89"/>
          <w:p w:rsidR="00644B89" w:rsidRDefault="00644B89" w:rsidP="00644B89"/>
          <w:p w:rsidR="001A32B3" w:rsidRDefault="001A32B3" w:rsidP="00644B89"/>
          <w:p w:rsidR="001A32B3" w:rsidRDefault="001A32B3" w:rsidP="00644B89"/>
          <w:p w:rsidR="001A32B3" w:rsidRDefault="001A32B3" w:rsidP="00644B89"/>
          <w:p w:rsidR="001A32B3" w:rsidRDefault="001A32B3" w:rsidP="00644B89"/>
          <w:p w:rsidR="001A32B3" w:rsidRDefault="001A32B3" w:rsidP="00644B89"/>
          <w:p w:rsidR="001A32B3" w:rsidRDefault="001A32B3" w:rsidP="00644B89"/>
          <w:p w:rsidR="001A32B3" w:rsidRDefault="001A32B3" w:rsidP="00644B89"/>
          <w:p w:rsidR="001A32B3" w:rsidRDefault="001A32B3" w:rsidP="00644B89"/>
          <w:p w:rsidR="001A32B3" w:rsidRDefault="001A32B3" w:rsidP="00644B89"/>
          <w:p w:rsidR="001A32B3" w:rsidRDefault="001A32B3" w:rsidP="00644B89"/>
          <w:p w:rsidR="001A32B3" w:rsidRDefault="001A32B3" w:rsidP="00644B89"/>
          <w:p w:rsidR="001A32B3" w:rsidRDefault="001A32B3" w:rsidP="00644B89"/>
          <w:tbl>
            <w:tblPr>
              <w:tblW w:w="0" w:type="auto"/>
              <w:tblInd w:w="102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27"/>
              <w:gridCol w:w="3384"/>
              <w:gridCol w:w="3845"/>
            </w:tblGrid>
            <w:tr w:rsidR="00644B89" w:rsidRPr="00644B89" w:rsidTr="00644B89">
              <w:trPr>
                <w:trHeight w:val="539"/>
              </w:trPr>
              <w:tc>
                <w:tcPr>
                  <w:tcW w:w="9356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644B89" w:rsidRPr="00644B89" w:rsidRDefault="00644B89" w:rsidP="00644B89">
                  <w:pPr>
                    <w:pStyle w:val="TableParagraph"/>
                    <w:spacing w:before="91" w:line="242" w:lineRule="auto"/>
                    <w:ind w:right="135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IPD details of PRIMARY</w:t>
                  </w:r>
                  <w:r w:rsidRPr="00644B89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644B89" w:rsidTr="00644B89">
              <w:trPr>
                <w:trHeight w:val="736"/>
              </w:trPr>
              <w:tc>
                <w:tcPr>
                  <w:tcW w:w="2127" w:type="dxa"/>
                  <w:shd w:val="clear" w:color="auto" w:fill="ACD8E6"/>
                </w:tcPr>
                <w:p w:rsidR="00644B89" w:rsidRDefault="00644B89" w:rsidP="00644B89">
                  <w:pPr>
                    <w:pStyle w:val="TableParagraph"/>
                    <w:spacing w:before="7"/>
                    <w:rPr>
                      <w:b/>
                      <w:sz w:val="21"/>
                    </w:rPr>
                  </w:pPr>
                </w:p>
                <w:p w:rsidR="00644B89" w:rsidRDefault="00644B89" w:rsidP="00644B89">
                  <w:pPr>
                    <w:pStyle w:val="TableParagraph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  <w:tc>
                <w:tcPr>
                  <w:tcW w:w="3384" w:type="dxa"/>
                  <w:shd w:val="clear" w:color="auto" w:fill="ACD8E6"/>
                </w:tcPr>
                <w:p w:rsidR="00644B89" w:rsidRDefault="00644B89" w:rsidP="00644B89">
                  <w:pPr>
                    <w:pStyle w:val="TableParagraph"/>
                    <w:spacing w:before="91" w:line="242" w:lineRule="auto"/>
                    <w:ind w:left="1398" w:right="259" w:hanging="1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3845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644B89" w:rsidRDefault="00644B89" w:rsidP="00644B89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FF0000"/>
                      <w:sz w:val="19"/>
                    </w:rPr>
                    <w:t>*</w:t>
                  </w:r>
                  <w:r>
                    <w:rPr>
                      <w:color w:val="FF0000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</w:tr>
            <w:tr w:rsidR="00644B89" w:rsidTr="00644B89">
              <w:trPr>
                <w:trHeight w:val="421"/>
              </w:trPr>
              <w:tc>
                <w:tcPr>
                  <w:tcW w:w="2127" w:type="dxa"/>
                  <w:shd w:val="clear" w:color="auto" w:fill="F5F5F5"/>
                </w:tcPr>
                <w:p w:rsidR="00644B89" w:rsidRDefault="00644B89" w:rsidP="00644B89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  <w:p w:rsidR="00644B89" w:rsidRDefault="00644B89" w:rsidP="00644B89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384" w:type="dxa"/>
                  <w:shd w:val="clear" w:color="auto" w:fill="F5F5F5"/>
                </w:tcPr>
                <w:p w:rsidR="00644B89" w:rsidRDefault="00644B89" w:rsidP="00644B89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845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644B89" w:rsidRDefault="00644B89" w:rsidP="00644B89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644B89" w:rsidTr="00644B89">
              <w:trPr>
                <w:trHeight w:val="421"/>
              </w:trPr>
              <w:tc>
                <w:tcPr>
                  <w:tcW w:w="2127" w:type="dxa"/>
                  <w:shd w:val="clear" w:color="auto" w:fill="F5F5F5"/>
                </w:tcPr>
                <w:p w:rsidR="00644B89" w:rsidRDefault="00644B89" w:rsidP="00644B89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  <w:p w:rsidR="00644B89" w:rsidRDefault="00644B89" w:rsidP="00644B89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384" w:type="dxa"/>
                  <w:shd w:val="clear" w:color="auto" w:fill="F5F5F5"/>
                </w:tcPr>
                <w:p w:rsidR="00644B89" w:rsidRDefault="00644B89" w:rsidP="00644B89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845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644B89" w:rsidRDefault="00644B89" w:rsidP="00644B89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644B89" w:rsidTr="00644B89">
              <w:trPr>
                <w:trHeight w:val="421"/>
              </w:trPr>
              <w:tc>
                <w:tcPr>
                  <w:tcW w:w="2127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644B89" w:rsidRDefault="00644B89" w:rsidP="00644B89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  <w:p w:rsidR="00644B89" w:rsidRDefault="00644B89" w:rsidP="00644B89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384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644B89" w:rsidRDefault="00644B89" w:rsidP="00644B89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845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644B89" w:rsidRDefault="00644B89" w:rsidP="00644B89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644B89" w:rsidRDefault="00644B89" w:rsidP="00644B89"/>
          <w:p w:rsidR="00644B89" w:rsidRPr="00644B89" w:rsidRDefault="00644B89" w:rsidP="00644B89">
            <w:pPr>
              <w:ind w:firstLine="720"/>
            </w:pPr>
          </w:p>
        </w:tc>
      </w:tr>
      <w:tr w:rsidR="00D9200A" w:rsidTr="00F61EA9">
        <w:trPr>
          <w:trHeight w:val="425"/>
        </w:trPr>
        <w:tc>
          <w:tcPr>
            <w:tcW w:w="1002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5F5F5"/>
          </w:tcPr>
          <w:p w:rsidR="00D9200A" w:rsidRPr="00D9200A" w:rsidRDefault="00D9200A" w:rsidP="00D9200A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133256"/>
                <w:sz w:val="19"/>
              </w:rPr>
              <w:lastRenderedPageBreak/>
              <w:t>3.2.</w:t>
            </w:r>
          </w:p>
        </w:tc>
        <w:tc>
          <w:tcPr>
            <w:tcW w:w="9771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D9200A" w:rsidRPr="00D9200A" w:rsidRDefault="00D9200A" w:rsidP="00D9200A">
            <w:pPr>
              <w:pStyle w:val="TableParagraph"/>
              <w:spacing w:before="91"/>
              <w:ind w:left="112"/>
              <w:rPr>
                <w:noProof/>
                <w:lang w:val="en-IN" w:eastAsia="en-IN" w:bidi="hi-IN"/>
              </w:rPr>
            </w:pPr>
            <w:r>
              <w:rPr>
                <w:b/>
                <w:color w:val="133256"/>
                <w:sz w:val="19"/>
              </w:rPr>
              <w:t>O</w:t>
            </w:r>
            <w:r w:rsidRPr="00D9200A">
              <w:rPr>
                <w:b/>
                <w:color w:val="133256"/>
                <w:sz w:val="19"/>
              </w:rPr>
              <w:t>PD Admissions (</w:t>
            </w:r>
            <w:r w:rsidR="00A90FF5" w:rsidRPr="00A90FF5">
              <w:rPr>
                <w:b/>
                <w:color w:val="133256"/>
                <w:sz w:val="19"/>
              </w:rPr>
              <w:t xml:space="preserve">Exclusively for </w:t>
            </w:r>
            <w:r w:rsidR="003D13CF" w:rsidRPr="003D13CF">
              <w:rPr>
                <w:b/>
                <w:color w:val="133256"/>
                <w:sz w:val="19"/>
              </w:rPr>
              <w:t>GERIATRIC MEDICINE</w:t>
            </w:r>
            <w:r w:rsidRPr="00D9200A">
              <w:rPr>
                <w:b/>
                <w:color w:val="133256"/>
                <w:sz w:val="19"/>
              </w:rPr>
              <w:t>)</w:t>
            </w:r>
          </w:p>
        </w:tc>
      </w:tr>
      <w:tr w:rsidR="00D9200A" w:rsidTr="00644B89">
        <w:trPr>
          <w:trHeight w:val="6171"/>
        </w:trPr>
        <w:tc>
          <w:tcPr>
            <w:tcW w:w="1002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644B89" w:rsidRDefault="00D9200A" w:rsidP="00D9200A">
            <w:pPr>
              <w:pStyle w:val="TableParagraph"/>
              <w:rPr>
                <w:noProof/>
                <w:lang w:val="en-IN" w:eastAsia="en-IN" w:bidi="hi-IN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41472" behindDoc="0" locked="0" layoutInCell="1" allowOverlap="1" wp14:anchorId="2F81C8B6" wp14:editId="20FDAF02">
                      <wp:simplePos x="0" y="0"/>
                      <wp:positionH relativeFrom="page">
                        <wp:posOffset>82677</wp:posOffset>
                      </wp:positionH>
                      <wp:positionV relativeFrom="paragraph">
                        <wp:posOffset>67818</wp:posOffset>
                      </wp:positionV>
                      <wp:extent cx="5902960" cy="2036064"/>
                      <wp:effectExtent l="0" t="0" r="2540" b="254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0360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43"/>
                                    <w:gridCol w:w="3655"/>
                                    <w:gridCol w:w="3666"/>
                                  </w:tblGrid>
                                  <w:tr w:rsidR="00644B89" w:rsidTr="00644B89">
                                    <w:trPr>
                                      <w:trHeight w:val="542"/>
                                    </w:trPr>
                                    <w:tc>
                                      <w:tcPr>
                                        <w:tcW w:w="9264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uto"/>
                                      </w:tcPr>
                                      <w:p w:rsidR="00644B89" w:rsidRDefault="00644B89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O</w:t>
                                        </w:r>
                                        <w:r w:rsidRPr="00644B89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PD details of SECONDARY HOSPITAL ONLY</w:t>
                                        </w:r>
                                      </w:p>
                                    </w:tc>
                                  </w:tr>
                                  <w:tr w:rsidR="00A90FF5">
                                    <w:trPr>
                                      <w:trHeight w:val="736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7"/>
                                          <w:rPr>
                                            <w:b/>
                                            <w:sz w:val="21"/>
                                          </w:rPr>
                                        </w:pPr>
                                      </w:p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398" w:right="259" w:hanging="1112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2022</w:t>
                                        </w:r>
                                      </w:p>
                                      <w:p w:rsidR="00644B89" w:rsidRDefault="00644B89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2021</w:t>
                                        </w:r>
                                      </w:p>
                                      <w:p w:rsidR="00644B89" w:rsidRDefault="00644B89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 w:rsidP="00D9200A">
                                  <w:pPr>
                                    <w:pStyle w:val="BodyText"/>
                                  </w:pPr>
                                </w:p>
                                <w:p w:rsidR="00644B89" w:rsidRDefault="00644B89" w:rsidP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1C8B6" id="Text Box 9" o:spid="_x0000_s1029" type="#_x0000_t202" style="position:absolute;margin-left:6.5pt;margin-top:5.35pt;width:464.8pt;height:160.3pt;z-index:4864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ItsAIAALE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3"/>
                              <w:gridCol w:w="3655"/>
                              <w:gridCol w:w="3666"/>
                            </w:tblGrid>
                            <w:tr w:rsidR="00644B89" w:rsidTr="00644B89">
                              <w:trPr>
                                <w:trHeight w:val="542"/>
                              </w:trPr>
                              <w:tc>
                                <w:tcPr>
                                  <w:tcW w:w="9264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uto"/>
                                </w:tcPr>
                                <w:p w:rsidR="00644B89" w:rsidRDefault="00644B89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O</w:t>
                                  </w:r>
                                  <w:r w:rsidRPr="00644B89"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PD details of SECONDARY HOSPITAL ONLY</w:t>
                                  </w:r>
                                </w:p>
                              </w:tc>
                            </w:tr>
                            <w:tr w:rsidR="00A90FF5">
                              <w:trPr>
                                <w:trHeight w:val="736"/>
                              </w:trPr>
                              <w:tc>
                                <w:tcPr>
                                  <w:tcW w:w="1943" w:type="dxa"/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A90FF5" w:rsidRDefault="00A90FF5" w:rsidP="00A90FF5">
                                  <w:pPr>
                                    <w:pStyle w:val="TableParagraph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398" w:right="259" w:hanging="1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FF0000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2022</w:t>
                                  </w:r>
                                </w:p>
                                <w:p w:rsidR="00644B89" w:rsidRDefault="00644B89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2021</w:t>
                                  </w:r>
                                </w:p>
                                <w:p w:rsidR="00644B89" w:rsidRDefault="00644B89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 w:rsidP="00D9200A">
                            <w:pPr>
                              <w:pStyle w:val="BodyText"/>
                            </w:pPr>
                          </w:p>
                          <w:p w:rsidR="00644B89" w:rsidRDefault="00644B89" w:rsidP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644B89" w:rsidRPr="00644B89" w:rsidRDefault="00644B89" w:rsidP="00644B89">
            <w:pPr>
              <w:rPr>
                <w:lang w:val="en-IN" w:eastAsia="en-IN" w:bidi="hi-IN"/>
              </w:rPr>
            </w:pPr>
          </w:p>
          <w:p w:rsidR="00644B89" w:rsidRPr="00644B89" w:rsidRDefault="00644B89" w:rsidP="00644B89">
            <w:pPr>
              <w:rPr>
                <w:lang w:val="en-IN" w:eastAsia="en-IN" w:bidi="hi-IN"/>
              </w:rPr>
            </w:pPr>
          </w:p>
          <w:p w:rsidR="00644B89" w:rsidRPr="00644B89" w:rsidRDefault="00644B89" w:rsidP="00644B89">
            <w:pPr>
              <w:rPr>
                <w:lang w:val="en-IN" w:eastAsia="en-IN" w:bidi="hi-IN"/>
              </w:rPr>
            </w:pPr>
          </w:p>
          <w:p w:rsidR="00644B89" w:rsidRPr="00644B89" w:rsidRDefault="00644B89" w:rsidP="00644B89">
            <w:pPr>
              <w:rPr>
                <w:lang w:val="en-IN" w:eastAsia="en-IN" w:bidi="hi-IN"/>
              </w:rPr>
            </w:pPr>
          </w:p>
          <w:p w:rsidR="00644B89" w:rsidRPr="00644B89" w:rsidRDefault="00644B89" w:rsidP="00644B89">
            <w:pPr>
              <w:rPr>
                <w:lang w:val="en-IN" w:eastAsia="en-IN" w:bidi="hi-IN"/>
              </w:rPr>
            </w:pPr>
          </w:p>
          <w:p w:rsidR="00644B89" w:rsidRPr="00644B89" w:rsidRDefault="00644B89" w:rsidP="00644B89">
            <w:pPr>
              <w:rPr>
                <w:lang w:val="en-IN" w:eastAsia="en-IN" w:bidi="hi-IN"/>
              </w:rPr>
            </w:pPr>
          </w:p>
          <w:p w:rsidR="00644B89" w:rsidRPr="00644B89" w:rsidRDefault="00644B89" w:rsidP="00644B89">
            <w:pPr>
              <w:rPr>
                <w:lang w:val="en-IN" w:eastAsia="en-IN" w:bidi="hi-IN"/>
              </w:rPr>
            </w:pPr>
          </w:p>
          <w:p w:rsidR="00644B89" w:rsidRPr="00644B89" w:rsidRDefault="00644B89" w:rsidP="00644B89">
            <w:pPr>
              <w:rPr>
                <w:lang w:val="en-IN" w:eastAsia="en-IN" w:bidi="hi-IN"/>
              </w:rPr>
            </w:pPr>
          </w:p>
          <w:p w:rsidR="00644B89" w:rsidRPr="00644B89" w:rsidRDefault="00644B89" w:rsidP="00644B89">
            <w:pPr>
              <w:rPr>
                <w:lang w:val="en-IN" w:eastAsia="en-IN" w:bidi="hi-IN"/>
              </w:rPr>
            </w:pPr>
          </w:p>
          <w:p w:rsidR="00644B89" w:rsidRPr="00644B89" w:rsidRDefault="00644B89" w:rsidP="00644B89">
            <w:pPr>
              <w:rPr>
                <w:lang w:val="en-IN" w:eastAsia="en-IN" w:bidi="hi-IN"/>
              </w:rPr>
            </w:pPr>
          </w:p>
          <w:p w:rsidR="00644B89" w:rsidRDefault="00644B89" w:rsidP="00644B89">
            <w:pPr>
              <w:tabs>
                <w:tab w:val="left" w:pos="1056"/>
              </w:tabs>
              <w:rPr>
                <w:lang w:val="en-IN" w:eastAsia="en-IN" w:bidi="hi-IN"/>
              </w:rPr>
            </w:pPr>
          </w:p>
          <w:p w:rsidR="00644B89" w:rsidRPr="00644B89" w:rsidRDefault="00644B89" w:rsidP="00644B89">
            <w:pPr>
              <w:tabs>
                <w:tab w:val="left" w:pos="1056"/>
              </w:tabs>
              <w:rPr>
                <w:lang w:val="en-IN" w:eastAsia="en-IN" w:bidi="hi-IN"/>
              </w:rPr>
            </w:pPr>
          </w:p>
          <w:tbl>
            <w:tblPr>
              <w:tblW w:w="0" w:type="auto"/>
              <w:tblInd w:w="102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5"/>
              <w:gridCol w:w="3526"/>
              <w:gridCol w:w="3845"/>
            </w:tblGrid>
            <w:tr w:rsidR="00644B89" w:rsidTr="00644B89">
              <w:trPr>
                <w:trHeight w:val="542"/>
              </w:trPr>
              <w:tc>
                <w:tcPr>
                  <w:tcW w:w="9356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644B89" w:rsidRDefault="00644B89" w:rsidP="00644B89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color w:val="133256"/>
                      <w:sz w:val="19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OPD details of PRIMARY</w:t>
                  </w:r>
                  <w:r w:rsidRPr="00644B89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644B89" w:rsidTr="00644B89">
              <w:trPr>
                <w:trHeight w:val="736"/>
              </w:trPr>
              <w:tc>
                <w:tcPr>
                  <w:tcW w:w="1985" w:type="dxa"/>
                  <w:shd w:val="clear" w:color="auto" w:fill="ACD8E6"/>
                </w:tcPr>
                <w:p w:rsidR="00644B89" w:rsidRDefault="00644B89" w:rsidP="00644B89">
                  <w:pPr>
                    <w:pStyle w:val="TableParagraph"/>
                    <w:spacing w:before="7"/>
                    <w:rPr>
                      <w:b/>
                      <w:sz w:val="21"/>
                    </w:rPr>
                  </w:pPr>
                </w:p>
                <w:p w:rsidR="00644B89" w:rsidRDefault="00644B89" w:rsidP="00644B89">
                  <w:pPr>
                    <w:pStyle w:val="TableParagraph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  <w:tc>
                <w:tcPr>
                  <w:tcW w:w="3526" w:type="dxa"/>
                  <w:shd w:val="clear" w:color="auto" w:fill="ACD8E6"/>
                </w:tcPr>
                <w:p w:rsidR="00644B89" w:rsidRDefault="00644B89" w:rsidP="00644B89">
                  <w:pPr>
                    <w:pStyle w:val="TableParagraph"/>
                    <w:spacing w:before="91" w:line="242" w:lineRule="auto"/>
                    <w:ind w:left="1398" w:right="259" w:hanging="1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3845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644B89" w:rsidRDefault="00644B89" w:rsidP="00644B89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FF0000"/>
                      <w:sz w:val="19"/>
                    </w:rPr>
                    <w:t>*</w:t>
                  </w:r>
                  <w:r>
                    <w:rPr>
                      <w:color w:val="FF0000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</w:tr>
            <w:tr w:rsidR="00644B89" w:rsidTr="00644B89">
              <w:trPr>
                <w:trHeight w:val="421"/>
              </w:trPr>
              <w:tc>
                <w:tcPr>
                  <w:tcW w:w="1985" w:type="dxa"/>
                  <w:shd w:val="clear" w:color="auto" w:fill="F5F5F5"/>
                </w:tcPr>
                <w:p w:rsidR="00644B89" w:rsidRDefault="00644B89" w:rsidP="00644B89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  <w:p w:rsidR="00644B89" w:rsidRDefault="00644B89" w:rsidP="00644B89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526" w:type="dxa"/>
                  <w:shd w:val="clear" w:color="auto" w:fill="F5F5F5"/>
                </w:tcPr>
                <w:p w:rsidR="00644B89" w:rsidRDefault="00644B89" w:rsidP="00644B89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845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644B89" w:rsidRDefault="00644B89" w:rsidP="00644B89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644B89" w:rsidTr="00644B89">
              <w:trPr>
                <w:trHeight w:val="421"/>
              </w:trPr>
              <w:tc>
                <w:tcPr>
                  <w:tcW w:w="1985" w:type="dxa"/>
                  <w:shd w:val="clear" w:color="auto" w:fill="F5F5F5"/>
                </w:tcPr>
                <w:p w:rsidR="00644B89" w:rsidRDefault="00644B89" w:rsidP="00644B89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  <w:p w:rsidR="00644B89" w:rsidRDefault="00644B89" w:rsidP="00644B89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526" w:type="dxa"/>
                  <w:shd w:val="clear" w:color="auto" w:fill="F5F5F5"/>
                </w:tcPr>
                <w:p w:rsidR="00644B89" w:rsidRDefault="00644B89" w:rsidP="00644B89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845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644B89" w:rsidRDefault="00644B89" w:rsidP="00644B89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644B89" w:rsidTr="00644B89">
              <w:trPr>
                <w:trHeight w:val="421"/>
              </w:trPr>
              <w:tc>
                <w:tcPr>
                  <w:tcW w:w="1985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644B89" w:rsidRDefault="00644B89" w:rsidP="00644B89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  <w:p w:rsidR="00644B89" w:rsidRDefault="00644B89" w:rsidP="00644B89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644B89" w:rsidRDefault="00644B89" w:rsidP="00644B89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845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644B89" w:rsidRDefault="00644B89" w:rsidP="00644B89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644B89" w:rsidRDefault="00644B89" w:rsidP="00644B89">
            <w:pPr>
              <w:tabs>
                <w:tab w:val="left" w:pos="1056"/>
              </w:tabs>
              <w:rPr>
                <w:lang w:val="en-IN" w:eastAsia="en-IN" w:bidi="hi-IN"/>
              </w:rPr>
            </w:pPr>
          </w:p>
          <w:p w:rsidR="00644B89" w:rsidRDefault="00644B89" w:rsidP="00644B89">
            <w:pPr>
              <w:tabs>
                <w:tab w:val="left" w:pos="1056"/>
              </w:tabs>
              <w:rPr>
                <w:lang w:val="en-IN" w:eastAsia="en-IN" w:bidi="hi-IN"/>
              </w:rPr>
            </w:pPr>
          </w:p>
          <w:p w:rsidR="00644B89" w:rsidRPr="00644B89" w:rsidRDefault="00644B89" w:rsidP="00644B89">
            <w:pPr>
              <w:tabs>
                <w:tab w:val="left" w:pos="1056"/>
              </w:tabs>
              <w:rPr>
                <w:lang w:val="en-IN" w:eastAsia="en-IN" w:bidi="hi-IN"/>
              </w:rPr>
            </w:pPr>
          </w:p>
        </w:tc>
      </w:tr>
    </w:tbl>
    <w:p w:rsidR="0083346F" w:rsidRPr="0083346F" w:rsidRDefault="009B6E42" w:rsidP="0083346F">
      <w:pPr>
        <w:rPr>
          <w:sz w:val="2"/>
          <w:szCs w:val="2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6444544" behindDoc="0" locked="0" layoutInCell="1" allowOverlap="1" wp14:anchorId="229C1605" wp14:editId="59058273">
                <wp:simplePos x="0" y="0"/>
                <wp:positionH relativeFrom="page">
                  <wp:posOffset>1070411</wp:posOffset>
                </wp:positionH>
                <wp:positionV relativeFrom="paragraph">
                  <wp:posOffset>527956</wp:posOffset>
                </wp:positionV>
                <wp:extent cx="5902960" cy="1837467"/>
                <wp:effectExtent l="0" t="0" r="2540" b="1079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837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00A" w:rsidRDefault="00D9200A" w:rsidP="009B6E4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C1605" id="Text Box 17" o:spid="_x0000_s1030" type="#_x0000_t202" style="position:absolute;margin-left:84.3pt;margin-top:41.55pt;width:464.8pt;height:144.7pt;z-index:4864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p3sw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" filled="f" stroked="f">
                <v:textbox inset="0,0,0,0">
                  <w:txbxContent>
                    <w:p w:rsidR="00D9200A" w:rsidRDefault="00D9200A" w:rsidP="009B6E4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771"/>
      </w:tblGrid>
      <w:tr w:rsidR="00D9200A" w:rsidTr="00F61EA9">
        <w:trPr>
          <w:trHeight w:val="642"/>
        </w:trPr>
        <w:tc>
          <w:tcPr>
            <w:tcW w:w="1002" w:type="dxa"/>
            <w:shd w:val="clear" w:color="auto" w:fill="F0F0F0"/>
          </w:tcPr>
          <w:p w:rsidR="00391D09" w:rsidRDefault="00391D09" w:rsidP="00391D09">
            <w:pPr>
              <w:pStyle w:val="TableParagraph"/>
              <w:rPr>
                <w:b/>
                <w:color w:val="133256"/>
                <w:sz w:val="19"/>
              </w:rPr>
            </w:pPr>
          </w:p>
          <w:p w:rsidR="00D9200A" w:rsidRDefault="00D9200A" w:rsidP="003D13CF">
            <w:pPr>
              <w:pStyle w:val="TableParagraph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</w:t>
            </w:r>
            <w:r w:rsidR="003D13CF">
              <w:rPr>
                <w:b/>
                <w:color w:val="133256"/>
                <w:sz w:val="19"/>
              </w:rPr>
              <w:t>3</w:t>
            </w:r>
            <w:r>
              <w:rPr>
                <w:b/>
                <w:color w:val="133256"/>
                <w:sz w:val="19"/>
              </w:rPr>
              <w:t>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F0F0F0"/>
          </w:tcPr>
          <w:p w:rsidR="00D9200A" w:rsidRDefault="00D9200A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SPECIAL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CLINICS</w:t>
            </w:r>
          </w:p>
          <w:p w:rsidR="00D9200A" w:rsidRDefault="00D9200A" w:rsidP="00D9200A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Name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(as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relevant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to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specialty)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and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number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times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held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week.</w:t>
            </w:r>
          </w:p>
        </w:tc>
      </w:tr>
      <w:tr w:rsidR="00D9200A" w:rsidTr="00F61EA9">
        <w:trPr>
          <w:trHeight w:val="3088"/>
        </w:trPr>
        <w:tc>
          <w:tcPr>
            <w:tcW w:w="1002" w:type="dxa"/>
            <w:tcBorders>
              <w:bottom w:val="single" w:sz="12" w:space="0" w:color="BFBFBF"/>
            </w:tcBorders>
            <w:shd w:val="clear" w:color="auto" w:fill="F0F0F0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tbl>
            <w:tblPr>
              <w:tblW w:w="0" w:type="auto"/>
              <w:tblInd w:w="15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27"/>
              <w:gridCol w:w="2363"/>
              <w:gridCol w:w="2374"/>
            </w:tblGrid>
            <w:tr w:rsidR="00644B89" w:rsidTr="00860D22">
              <w:trPr>
                <w:trHeight w:val="642"/>
              </w:trPr>
              <w:tc>
                <w:tcPr>
                  <w:tcW w:w="4527" w:type="dxa"/>
                  <w:shd w:val="clear" w:color="auto" w:fill="ACD8E6"/>
                </w:tcPr>
                <w:p w:rsidR="00644B89" w:rsidRDefault="00644B89" w:rsidP="00644B89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644B89" w:rsidRDefault="00644B89" w:rsidP="00644B89">
                  <w:pPr>
                    <w:pStyle w:val="TableParagraph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Name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Clinics</w:t>
                  </w:r>
                </w:p>
              </w:tc>
              <w:tc>
                <w:tcPr>
                  <w:tcW w:w="2363" w:type="dxa"/>
                  <w:shd w:val="clear" w:color="auto" w:fill="ACD8E6"/>
                </w:tcPr>
                <w:p w:rsidR="00644B89" w:rsidRDefault="00644B89" w:rsidP="00644B89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644B89" w:rsidRDefault="00644B89" w:rsidP="00644B89">
                  <w:pPr>
                    <w:pStyle w:val="TableParagraph"/>
                    <w:ind w:left="23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times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per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week</w:t>
                  </w: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644B89" w:rsidRDefault="00644B89" w:rsidP="00644B89">
                  <w:pPr>
                    <w:pStyle w:val="TableParagraph"/>
                    <w:spacing w:before="91" w:line="242" w:lineRule="auto"/>
                    <w:ind w:left="861" w:right="110" w:hanging="721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cases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seen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last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</w:tr>
            <w:tr w:rsidR="00644B89" w:rsidTr="00860D22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644B89" w:rsidRDefault="00644B89" w:rsidP="00644B89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644B89" w:rsidRDefault="00644B89" w:rsidP="00644B89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644B89" w:rsidRDefault="00644B89" w:rsidP="00644B89">
                  <w:pPr>
                    <w:pStyle w:val="TableParagraph"/>
                    <w:spacing w:before="133"/>
                    <w:ind w:right="1109"/>
                    <w:jc w:val="right"/>
                    <w:rPr>
                      <w:sz w:val="19"/>
                    </w:rPr>
                  </w:pPr>
                </w:p>
              </w:tc>
            </w:tr>
            <w:tr w:rsidR="00644B89" w:rsidTr="00860D22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644B89" w:rsidRDefault="00644B89" w:rsidP="00644B89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644B89" w:rsidRDefault="00644B89" w:rsidP="00644B89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644B89" w:rsidRDefault="00644B89" w:rsidP="00644B89">
                  <w:pPr>
                    <w:pStyle w:val="TableParagraph"/>
                    <w:spacing w:before="133"/>
                    <w:ind w:right="1109"/>
                    <w:jc w:val="right"/>
                    <w:rPr>
                      <w:sz w:val="19"/>
                    </w:rPr>
                  </w:pPr>
                </w:p>
              </w:tc>
            </w:tr>
            <w:tr w:rsidR="00644B89" w:rsidTr="00860D22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644B89" w:rsidRDefault="00644B89" w:rsidP="00644B89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644B89" w:rsidRDefault="00644B89" w:rsidP="00644B89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644B89" w:rsidRDefault="00644B89" w:rsidP="00644B89">
                  <w:pPr>
                    <w:pStyle w:val="TableParagraph"/>
                    <w:spacing w:before="133"/>
                    <w:ind w:right="1109"/>
                    <w:jc w:val="right"/>
                    <w:rPr>
                      <w:sz w:val="19"/>
                    </w:rPr>
                  </w:pPr>
                </w:p>
              </w:tc>
            </w:tr>
            <w:tr w:rsidR="00644B89" w:rsidTr="00860D22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644B89" w:rsidRDefault="00644B89" w:rsidP="00644B89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644B89" w:rsidRDefault="00644B89" w:rsidP="00644B89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644B89" w:rsidRDefault="00644B89" w:rsidP="00644B89">
                  <w:pPr>
                    <w:pStyle w:val="TableParagraph"/>
                    <w:spacing w:before="133"/>
                    <w:ind w:right="1109"/>
                    <w:jc w:val="right"/>
                    <w:rPr>
                      <w:sz w:val="19"/>
                    </w:rPr>
                  </w:pPr>
                </w:p>
              </w:tc>
            </w:tr>
          </w:tbl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</w:tbl>
    <w:p w:rsidR="00D9200A" w:rsidRDefault="00D9200A" w:rsidP="00D9200A">
      <w:pPr>
        <w:pStyle w:val="BodyText"/>
        <w:spacing w:before="10"/>
        <w:rPr>
          <w:b/>
          <w:sz w:val="17"/>
        </w:rPr>
      </w:pPr>
    </w:p>
    <w:p w:rsidR="00605C0C" w:rsidRPr="00605C0C" w:rsidRDefault="00D9200A" w:rsidP="00605C0C">
      <w:pPr>
        <w:tabs>
          <w:tab w:val="left" w:pos="4338"/>
        </w:tabs>
        <w:spacing w:before="25"/>
        <w:ind w:left="232"/>
        <w:rPr>
          <w:b/>
          <w:sz w:val="21"/>
        </w:rPr>
      </w:pPr>
      <w:r>
        <w:rPr>
          <w:sz w:val="20"/>
        </w:rPr>
        <w:t xml:space="preserve"> </w:t>
      </w:r>
      <w:r w:rsidR="007471B3">
        <w:rPr>
          <w:noProof/>
          <w:position w:val="-2"/>
          <w:lang w:val="en-IN" w:eastAsia="en-IN" w:bidi="hi-IN"/>
        </w:rPr>
        <w:drawing>
          <wp:inline distT="0" distB="0" distL="0" distR="0" wp14:anchorId="66C335F5" wp14:editId="69F9E818">
            <wp:extent cx="200090" cy="166741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1B3">
        <w:rPr>
          <w:sz w:val="20"/>
        </w:rPr>
        <w:t xml:space="preserve">  </w:t>
      </w:r>
      <w:r w:rsidR="007471B3">
        <w:rPr>
          <w:spacing w:val="-24"/>
          <w:sz w:val="20"/>
        </w:rPr>
        <w:t xml:space="preserve"> </w:t>
      </w:r>
      <w:r w:rsidR="007471B3">
        <w:rPr>
          <w:b/>
          <w:color w:val="133256"/>
          <w:sz w:val="21"/>
        </w:rPr>
        <w:t>Academic</w:t>
      </w:r>
      <w:r w:rsidR="007471B3">
        <w:rPr>
          <w:b/>
          <w:color w:val="133256"/>
          <w:spacing w:val="8"/>
          <w:sz w:val="21"/>
        </w:rPr>
        <w:t xml:space="preserve"> </w:t>
      </w:r>
      <w:r w:rsidR="007471B3">
        <w:rPr>
          <w:b/>
          <w:color w:val="133256"/>
          <w:sz w:val="21"/>
        </w:rPr>
        <w:t>Facilities</w:t>
      </w:r>
      <w:r w:rsidR="007471B3">
        <w:rPr>
          <w:b/>
          <w:color w:val="133256"/>
          <w:spacing w:val="9"/>
          <w:sz w:val="21"/>
        </w:rPr>
        <w:t xml:space="preserve"> </w:t>
      </w:r>
      <w:r w:rsidR="007471B3">
        <w:rPr>
          <w:b/>
          <w:color w:val="133256"/>
          <w:sz w:val="21"/>
        </w:rPr>
        <w:t>&amp;</w:t>
      </w:r>
      <w:r w:rsidR="007471B3">
        <w:rPr>
          <w:b/>
          <w:color w:val="133256"/>
          <w:spacing w:val="9"/>
          <w:sz w:val="21"/>
        </w:rPr>
        <w:t xml:space="preserve"> </w:t>
      </w:r>
      <w:r w:rsidR="00605C0C">
        <w:rPr>
          <w:b/>
          <w:color w:val="133256"/>
          <w:sz w:val="21"/>
        </w:rPr>
        <w:t>Infrastructure</w:t>
      </w:r>
    </w:p>
    <w:p w:rsidR="005B054C" w:rsidRPr="00605C0C" w:rsidRDefault="005B054C" w:rsidP="00605C0C">
      <w:pPr>
        <w:jc w:val="right"/>
      </w:pPr>
    </w:p>
    <w:tbl>
      <w:tblPr>
        <w:tblpPr w:leftFromText="180" w:rightFromText="180" w:vertAnchor="text" w:tblpY="1"/>
        <w:tblOverlap w:val="never"/>
        <w:tblW w:w="10758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5356"/>
        <w:gridCol w:w="4677"/>
      </w:tblGrid>
      <w:tr w:rsidR="005B054C" w:rsidTr="00F61EA9">
        <w:trPr>
          <w:trHeight w:val="421"/>
        </w:trPr>
        <w:tc>
          <w:tcPr>
            <w:tcW w:w="725" w:type="dxa"/>
            <w:shd w:val="clear" w:color="auto" w:fill="808080"/>
          </w:tcPr>
          <w:p w:rsidR="005B054C" w:rsidRDefault="007471B3" w:rsidP="00DF150D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</w:t>
            </w:r>
          </w:p>
        </w:tc>
        <w:tc>
          <w:tcPr>
            <w:tcW w:w="10033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 w:rsidP="00DF150D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INFRASTRUCTURE</w:t>
            </w:r>
          </w:p>
        </w:tc>
      </w:tr>
      <w:tr w:rsidR="005B054C" w:rsidTr="00F61EA9">
        <w:trPr>
          <w:trHeight w:val="642"/>
        </w:trPr>
        <w:tc>
          <w:tcPr>
            <w:tcW w:w="725" w:type="dxa"/>
            <w:shd w:val="clear" w:color="auto" w:fill="F0F0F0"/>
          </w:tcPr>
          <w:p w:rsidR="005B054C" w:rsidRDefault="005B054C" w:rsidP="00DF150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DF150D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4.1.</w:t>
            </w:r>
          </w:p>
        </w:tc>
        <w:tc>
          <w:tcPr>
            <w:tcW w:w="5356" w:type="dxa"/>
            <w:shd w:val="clear" w:color="auto" w:fill="F0F0F0"/>
          </w:tcPr>
          <w:p w:rsidR="005B054C" w:rsidRDefault="007471B3" w:rsidP="00DF150D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 w:rsidR="008F6A36">
              <w:t xml:space="preserve"> </w:t>
            </w:r>
            <w:r w:rsidR="00DF150D">
              <w:t xml:space="preserve"> </w:t>
            </w:r>
            <w:r w:rsidR="006A7F89">
              <w:t xml:space="preserve"> </w:t>
            </w:r>
            <w:r w:rsidR="00391D09">
              <w:t xml:space="preserve"> </w:t>
            </w:r>
            <w:r w:rsidR="00A90FF5">
              <w:t xml:space="preserve"> </w:t>
            </w:r>
            <w:r w:rsidR="003D13CF">
              <w:t xml:space="preserve"> </w:t>
            </w:r>
            <w:r w:rsidR="003D13CF" w:rsidRPr="003D13CF">
              <w:rPr>
                <w:color w:val="133256"/>
                <w:sz w:val="19"/>
              </w:rPr>
              <w:t xml:space="preserve">GERIATRIC MEDICINE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Hospital/Institute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Library</w:t>
            </w:r>
          </w:p>
        </w:tc>
        <w:tc>
          <w:tcPr>
            <w:tcW w:w="4677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 w:rsidP="00DF150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5B054C" w:rsidP="00DF150D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F61EA9">
        <w:trPr>
          <w:trHeight w:val="495"/>
        </w:trPr>
        <w:tc>
          <w:tcPr>
            <w:tcW w:w="725" w:type="dxa"/>
            <w:vMerge w:val="restart"/>
            <w:shd w:val="clear" w:color="auto" w:fill="F5F5F5"/>
          </w:tcPr>
          <w:p w:rsidR="005B054C" w:rsidRDefault="007471B3" w:rsidP="00DF150D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4.2.</w:t>
            </w:r>
          </w:p>
        </w:tc>
        <w:tc>
          <w:tcPr>
            <w:tcW w:w="10033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6A7F8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 w:rsidR="00391D09">
              <w:t xml:space="preserve"> </w:t>
            </w:r>
            <w:r w:rsidR="00A90FF5">
              <w:t xml:space="preserve"> </w:t>
            </w:r>
            <w:r w:rsidR="003D13CF">
              <w:t xml:space="preserve"> </w:t>
            </w:r>
            <w:r w:rsidR="003D13CF" w:rsidRPr="003D13CF">
              <w:rPr>
                <w:color w:val="133256"/>
                <w:sz w:val="19"/>
              </w:rPr>
              <w:t xml:space="preserve">GERIATRIC MEDICINE </w:t>
            </w:r>
            <w:r>
              <w:rPr>
                <w:color w:val="133256"/>
                <w:sz w:val="19"/>
              </w:rPr>
              <w:t>trainees</w:t>
            </w:r>
          </w:p>
        </w:tc>
      </w:tr>
      <w:tr w:rsidR="005B054C" w:rsidTr="00F61EA9">
        <w:trPr>
          <w:trHeight w:val="3572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5B054C" w:rsidRDefault="005B054C" w:rsidP="00DF150D">
            <w:pPr>
              <w:rPr>
                <w:sz w:val="2"/>
                <w:szCs w:val="2"/>
              </w:rPr>
            </w:pPr>
          </w:p>
        </w:tc>
        <w:tc>
          <w:tcPr>
            <w:tcW w:w="10033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DF150D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273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29210</wp:posOffset>
                      </wp:positionV>
                      <wp:extent cx="5902960" cy="2003425"/>
                      <wp:effectExtent l="0" t="0" r="2540" b="15875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00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08"/>
                                    <w:gridCol w:w="3025"/>
                                    <w:gridCol w:w="998"/>
                                    <w:gridCol w:w="2216"/>
                                    <w:gridCol w:w="1008"/>
                                    <w:gridCol w:w="1008"/>
                                  </w:tblGrid>
                                  <w:tr w:rsidR="00D9200A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Category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Title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6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Journal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Version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Publisher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Details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8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Date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Subscripti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201" w:right="175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3"/>
                                            <w:sz w:val="19"/>
                                          </w:rPr>
                                          <w:t>Validity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up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(Year)</w:t>
                                        </w: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499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37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535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" w:right="159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527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1" type="#_x0000_t202" style="position:absolute;margin-left:4.8pt;margin-top:2.3pt;width:464.8pt;height:157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SerwIAALI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3025"/>
                              <w:gridCol w:w="998"/>
                              <w:gridCol w:w="2216"/>
                              <w:gridCol w:w="1008"/>
                              <w:gridCol w:w="1008"/>
                            </w:tblGrid>
                            <w:tr w:rsidR="00D9200A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Title</w:t>
                                  </w:r>
                                  <w:r>
                                    <w:rPr>
                                      <w:color w:val="133256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Journal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Publisher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18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Subscripti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201" w:right="17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3"/>
                                      <w:sz w:val="19"/>
                                    </w:rPr>
                                    <w:t>Validity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up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(Year)</w:t>
                                  </w: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499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15" w:right="37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535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15" w:right="15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426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52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15"/>
        <w:gridCol w:w="2741"/>
        <w:gridCol w:w="1891"/>
        <w:gridCol w:w="2741"/>
        <w:gridCol w:w="1890"/>
        <w:gridCol w:w="386"/>
      </w:tblGrid>
      <w:tr w:rsidR="006A7F89" w:rsidTr="00F61EA9">
        <w:trPr>
          <w:trHeight w:val="862"/>
        </w:trPr>
        <w:tc>
          <w:tcPr>
            <w:tcW w:w="709" w:type="dxa"/>
            <w:vMerge w:val="restart"/>
            <w:tcBorders>
              <w:top w:val="single" w:sz="6" w:space="0" w:color="6B6B6B"/>
              <w:bottom w:val="nil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spacing w:before="91"/>
              <w:ind w:left="22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lastRenderedPageBreak/>
              <w:t>4.3.</w:t>
            </w:r>
          </w:p>
        </w:tc>
        <w:tc>
          <w:tcPr>
            <w:tcW w:w="10064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 Trainees</w:t>
            </w:r>
          </w:p>
          <w:p w:rsidR="006A7F89" w:rsidRDefault="006A7F89" w:rsidP="00D9200A">
            <w:pPr>
              <w:pStyle w:val="TableParagraph"/>
              <w:spacing w:before="2" w:line="242" w:lineRule="auto"/>
              <w:ind w:left="112" w:right="157"/>
              <w:rPr>
                <w:i/>
                <w:color w:val="133256"/>
                <w:sz w:val="19"/>
              </w:rPr>
            </w:pPr>
            <w:r>
              <w:rPr>
                <w:i/>
                <w:color w:val="133256"/>
                <w:sz w:val="19"/>
              </w:rPr>
              <w:t>DNB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-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 w:rsidR="003D13CF" w:rsidRPr="003D13CF">
              <w:rPr>
                <w:i/>
                <w:color w:val="133256"/>
                <w:sz w:val="19"/>
              </w:rPr>
              <w:t xml:space="preserve">GERIATRIC MEDICINE </w:t>
            </w:r>
            <w:r>
              <w:rPr>
                <w:i/>
                <w:color w:val="133256"/>
                <w:sz w:val="19"/>
              </w:rPr>
              <w:t>trainees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should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rotated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posted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different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modalities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departments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areas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such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that</w:t>
            </w:r>
            <w:r>
              <w:rPr>
                <w:i/>
                <w:color w:val="133256"/>
                <w:spacing w:val="-44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exposure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as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prescribed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can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ensured.</w:t>
            </w:r>
          </w:p>
          <w:p w:rsidR="00391D09" w:rsidRDefault="00391D09" w:rsidP="00FF0091">
            <w:pPr>
              <w:pStyle w:val="TableParagraph"/>
              <w:spacing w:before="2" w:line="242" w:lineRule="auto"/>
              <w:ind w:right="157"/>
              <w:rPr>
                <w:i/>
                <w:sz w:val="19"/>
              </w:rPr>
            </w:pPr>
          </w:p>
        </w:tc>
      </w:tr>
      <w:tr w:rsidR="006A7F89" w:rsidTr="00F61EA9">
        <w:trPr>
          <w:trHeight w:val="862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D9200A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shd w:val="clear" w:color="auto" w:fill="ACD8E6"/>
          </w:tcPr>
          <w:p w:rsidR="006A7F89" w:rsidRDefault="006A7F89" w:rsidP="00D9200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A7F89" w:rsidRDefault="006A7F89" w:rsidP="00D9200A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1" w:type="dxa"/>
            <w:shd w:val="clear" w:color="auto" w:fill="ACD8E6"/>
          </w:tcPr>
          <w:p w:rsidR="006A7F89" w:rsidRDefault="006A7F89" w:rsidP="00D9200A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Tentative schedule</w:t>
            </w:r>
          </w:p>
          <w:p w:rsidR="006A7F89" w:rsidRDefault="006A7F89" w:rsidP="00D9200A">
            <w:pPr>
              <w:pStyle w:val="TableParagraph"/>
              <w:spacing w:before="2" w:line="242" w:lineRule="auto"/>
              <w:ind w:left="108" w:right="706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(In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Days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OR</w:t>
            </w:r>
            <w:r>
              <w:rPr>
                <w:b/>
                <w:color w:val="133256"/>
                <w:spacing w:val="-4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Month(s))</w:t>
            </w:r>
          </w:p>
        </w:tc>
        <w:tc>
          <w:tcPr>
            <w:tcW w:w="2741" w:type="dxa"/>
            <w:shd w:val="clear" w:color="auto" w:fill="ACD8E6"/>
          </w:tcPr>
          <w:p w:rsidR="006A7F89" w:rsidRDefault="006A7F89" w:rsidP="00D9200A">
            <w:pPr>
              <w:pStyle w:val="TableParagraph"/>
              <w:spacing w:before="91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</w:p>
          <w:p w:rsidR="006A7F89" w:rsidRDefault="006A7F89" w:rsidP="00D9200A">
            <w:pPr>
              <w:pStyle w:val="TableParagraph"/>
              <w:spacing w:before="2" w:line="242" w:lineRule="auto"/>
              <w:ind w:left="111" w:right="43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ACD8E6"/>
          </w:tcPr>
          <w:p w:rsidR="006A7F89" w:rsidRDefault="006A7F89" w:rsidP="00D9200A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7F89" w:rsidRDefault="006A7F89" w:rsidP="00D9200A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Supervising</w:t>
            </w:r>
          </w:p>
          <w:p w:rsidR="006A7F89" w:rsidRDefault="006A7F89" w:rsidP="00D9200A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Consultant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Name</w:t>
            </w: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18"/>
              </w:rPr>
            </w:pPr>
          </w:p>
        </w:tc>
      </w:tr>
      <w:tr w:rsidR="00A90FF5" w:rsidTr="00F61EA9">
        <w:trPr>
          <w:trHeight w:val="1083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12"/>
              <w:rPr>
                <w:sz w:val="19"/>
              </w:rPr>
            </w:pPr>
          </w:p>
        </w:tc>
        <w:tc>
          <w:tcPr>
            <w:tcW w:w="189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2" w:line="242" w:lineRule="auto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line="242" w:lineRule="auto"/>
              <w:ind w:left="107" w:right="212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rPr>
                <w:sz w:val="18"/>
              </w:rPr>
            </w:pPr>
          </w:p>
        </w:tc>
      </w:tr>
      <w:tr w:rsidR="00A90FF5" w:rsidTr="00F61EA9">
        <w:trPr>
          <w:trHeight w:val="1303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12"/>
              <w:rPr>
                <w:sz w:val="19"/>
              </w:rPr>
            </w:pPr>
          </w:p>
        </w:tc>
        <w:tc>
          <w:tcPr>
            <w:tcW w:w="189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line="242" w:lineRule="auto"/>
              <w:ind w:left="111" w:right="616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rPr>
                <w:sz w:val="18"/>
              </w:rPr>
            </w:pPr>
          </w:p>
        </w:tc>
      </w:tr>
      <w:tr w:rsidR="00A90FF5" w:rsidTr="00644B89">
        <w:trPr>
          <w:trHeight w:val="130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12"/>
              <w:rPr>
                <w:sz w:val="19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91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rPr>
                <w:sz w:val="18"/>
              </w:rPr>
            </w:pPr>
          </w:p>
        </w:tc>
      </w:tr>
      <w:tr w:rsidR="00A90FF5" w:rsidTr="00644B89">
        <w:trPr>
          <w:trHeight w:val="1303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shd w:val="clear" w:color="auto" w:fill="F0F0F0"/>
          </w:tcPr>
          <w:p w:rsidR="00A90FF5" w:rsidRDefault="00A90FF5" w:rsidP="00D9200A">
            <w:pPr>
              <w:pStyle w:val="TableParagraph"/>
              <w:spacing w:before="91"/>
              <w:ind w:left="222"/>
              <w:rPr>
                <w:sz w:val="2"/>
                <w:szCs w:val="2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12"/>
              <w:rPr>
                <w:sz w:val="19"/>
              </w:rPr>
            </w:pPr>
          </w:p>
        </w:tc>
        <w:tc>
          <w:tcPr>
            <w:tcW w:w="189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91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rPr>
                <w:sz w:val="18"/>
              </w:rPr>
            </w:pPr>
          </w:p>
        </w:tc>
      </w:tr>
      <w:tr w:rsidR="00A90FF5" w:rsidTr="00F61EA9">
        <w:trPr>
          <w:trHeight w:val="1303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12"/>
              <w:rPr>
                <w:sz w:val="19"/>
              </w:rPr>
            </w:pPr>
          </w:p>
        </w:tc>
        <w:tc>
          <w:tcPr>
            <w:tcW w:w="189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2" w:line="242" w:lineRule="auto"/>
              <w:ind w:left="112" w:right="94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rPr>
                <w:sz w:val="18"/>
              </w:rPr>
            </w:pPr>
          </w:p>
        </w:tc>
      </w:tr>
      <w:tr w:rsidR="00A90FF5" w:rsidTr="00F61EA9">
        <w:trPr>
          <w:trHeight w:val="1303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ind w:left="112"/>
              <w:rPr>
                <w:sz w:val="19"/>
              </w:rPr>
            </w:pPr>
          </w:p>
        </w:tc>
        <w:tc>
          <w:tcPr>
            <w:tcW w:w="1891" w:type="dxa"/>
            <w:shd w:val="clear" w:color="auto" w:fill="F0F0F0"/>
          </w:tcPr>
          <w:p w:rsidR="00A90FF5" w:rsidRDefault="00A90FF5" w:rsidP="00A90FF5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91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rPr>
                <w:sz w:val="18"/>
              </w:rPr>
            </w:pPr>
          </w:p>
        </w:tc>
      </w:tr>
      <w:tr w:rsidR="006A7F89" w:rsidTr="00F61EA9">
        <w:trPr>
          <w:trHeight w:val="96"/>
        </w:trPr>
        <w:tc>
          <w:tcPr>
            <w:tcW w:w="709" w:type="dxa"/>
            <w:vMerge/>
            <w:tcBorders>
              <w:top w:val="nil"/>
              <w:left w:val="single" w:sz="6" w:space="0" w:color="BFBFBF"/>
              <w:bottom w:val="single" w:sz="6" w:space="0" w:color="6B6B6B"/>
              <w:right w:val="single" w:sz="6" w:space="0" w:color="6B6B6B"/>
            </w:tcBorders>
          </w:tcPr>
          <w:p w:rsidR="006A7F89" w:rsidRDefault="006A7F89" w:rsidP="00D9200A">
            <w:pPr>
              <w:rPr>
                <w:sz w:val="2"/>
                <w:szCs w:val="2"/>
              </w:rPr>
            </w:pPr>
          </w:p>
        </w:tc>
        <w:tc>
          <w:tcPr>
            <w:tcW w:w="10064" w:type="dxa"/>
            <w:gridSpan w:val="6"/>
            <w:tcBorders>
              <w:top w:val="single" w:sz="12" w:space="0" w:color="BFBFBF"/>
              <w:left w:val="single" w:sz="6" w:space="0" w:color="6B6B6B"/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4"/>
              </w:rPr>
            </w:pPr>
          </w:p>
        </w:tc>
      </w:tr>
      <w:tr w:rsidR="006A7F89" w:rsidTr="00F61EA9">
        <w:trPr>
          <w:trHeight w:val="862"/>
        </w:trPr>
        <w:tc>
          <w:tcPr>
            <w:tcW w:w="709" w:type="dxa"/>
            <w:tcBorders>
              <w:top w:val="single" w:sz="6" w:space="0" w:color="6B6B6B"/>
              <w:bottom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10064" w:type="dxa"/>
            <w:gridSpan w:val="6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 xml:space="preserve">Certified copy of MoU with other NBEMS accredited institute / hospital or medical college where DNB - </w:t>
            </w:r>
            <w:r w:rsidR="003D13CF" w:rsidRPr="003D13CF">
              <w:rPr>
                <w:color w:val="133256"/>
                <w:sz w:val="19"/>
              </w:rPr>
              <w:t>GERIATRIC MEDICINE</w:t>
            </w:r>
            <w:r w:rsidR="00A90FF5" w:rsidRPr="00A90FF5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 are posted for any of the above rotations, if the same is not feasible within the institute/hospital 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required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enclosed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hard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copy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Specific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which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submitted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NBEMS.</w:t>
            </w:r>
          </w:p>
        </w:tc>
      </w:tr>
    </w:tbl>
    <w:p w:rsidR="005B054C" w:rsidRDefault="005B054C">
      <w:pPr>
        <w:pStyle w:val="BodyText"/>
        <w:spacing w:before="10"/>
        <w:rPr>
          <w:b/>
          <w:sz w:val="17"/>
        </w:rPr>
      </w:pPr>
    </w:p>
    <w:p w:rsidR="00DF150D" w:rsidRDefault="00DF150D">
      <w:pPr>
        <w:pStyle w:val="BodyText"/>
        <w:spacing w:before="10"/>
        <w:rPr>
          <w:b/>
          <w:sz w:val="17"/>
        </w:rPr>
      </w:pPr>
    </w:p>
    <w:p w:rsidR="001A32B3" w:rsidRDefault="001A32B3">
      <w:pPr>
        <w:pStyle w:val="BodyText"/>
        <w:spacing w:before="10"/>
        <w:rPr>
          <w:b/>
          <w:sz w:val="17"/>
        </w:rPr>
      </w:pPr>
    </w:p>
    <w:p w:rsidR="001A32B3" w:rsidRDefault="001A32B3">
      <w:pPr>
        <w:pStyle w:val="BodyText"/>
        <w:spacing w:before="10"/>
        <w:rPr>
          <w:b/>
          <w:sz w:val="17"/>
        </w:rPr>
      </w:pPr>
    </w:p>
    <w:p w:rsidR="001A32B3" w:rsidRDefault="001A32B3">
      <w:pPr>
        <w:pStyle w:val="BodyText"/>
        <w:spacing w:before="10"/>
        <w:rPr>
          <w:b/>
          <w:sz w:val="17"/>
        </w:rPr>
      </w:pPr>
    </w:p>
    <w:p w:rsidR="001A32B3" w:rsidRDefault="001A32B3">
      <w:pPr>
        <w:pStyle w:val="BodyText"/>
        <w:spacing w:before="10"/>
        <w:rPr>
          <w:b/>
          <w:sz w:val="17"/>
        </w:rPr>
      </w:pPr>
    </w:p>
    <w:p w:rsidR="001A32B3" w:rsidRDefault="001A32B3">
      <w:pPr>
        <w:pStyle w:val="BodyText"/>
        <w:spacing w:before="10"/>
        <w:rPr>
          <w:b/>
          <w:sz w:val="17"/>
        </w:rPr>
      </w:pPr>
    </w:p>
    <w:p w:rsidR="001A32B3" w:rsidRDefault="001A32B3">
      <w:pPr>
        <w:pStyle w:val="BodyText"/>
        <w:spacing w:before="10"/>
        <w:rPr>
          <w:b/>
          <w:sz w:val="17"/>
        </w:rPr>
      </w:pPr>
    </w:p>
    <w:p w:rsidR="001A32B3" w:rsidRDefault="001A32B3">
      <w:pPr>
        <w:pStyle w:val="BodyText"/>
        <w:spacing w:before="10"/>
        <w:rPr>
          <w:b/>
          <w:sz w:val="17"/>
        </w:rPr>
      </w:pPr>
    </w:p>
    <w:p w:rsidR="005B054C" w:rsidRDefault="007471B3">
      <w:pPr>
        <w:tabs>
          <w:tab w:val="left" w:pos="3099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lastRenderedPageBreak/>
        <w:drawing>
          <wp:inline distT="0" distB="0" distL="0" distR="0">
            <wp:extent cx="200090" cy="166740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Full</w:t>
      </w:r>
      <w:r>
        <w:rPr>
          <w:b/>
          <w:color w:val="133256"/>
          <w:spacing w:val="4"/>
          <w:sz w:val="21"/>
        </w:rPr>
        <w:t xml:space="preserve"> </w:t>
      </w:r>
      <w:r>
        <w:rPr>
          <w:b/>
          <w:color w:val="133256"/>
          <w:sz w:val="21"/>
        </w:rPr>
        <w:t>Time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Faculty/Staff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771"/>
      </w:tblGrid>
      <w:tr w:rsidR="005B054C" w:rsidTr="00F61EA9">
        <w:trPr>
          <w:trHeight w:val="589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175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5.1.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  <w:p w:rsidR="005B054C" w:rsidRDefault="007471B3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requirements)</w:t>
            </w:r>
          </w:p>
        </w:tc>
      </w:tr>
      <w:tr w:rsidR="005B054C" w:rsidTr="00F61EA9">
        <w:trPr>
          <w:trHeight w:val="1822"/>
        </w:trPr>
        <w:tc>
          <w:tcPr>
            <w:tcW w:w="1002" w:type="dxa"/>
            <w:tcBorders>
              <w:bottom w:val="single" w:sz="6" w:space="0" w:color="BFBFBF"/>
            </w:tcBorders>
            <w:shd w:val="clear" w:color="auto" w:fill="F7F7F7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  <w:tc>
          <w:tcPr>
            <w:tcW w:w="9771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7F7F7"/>
          </w:tcPr>
          <w:p w:rsidR="005B054C" w:rsidRDefault="00711ABD">
            <w:pPr>
              <w:pStyle w:val="TableParagraph"/>
              <w:spacing w:before="256"/>
              <w:ind w:left="112"/>
              <w:rPr>
                <w:sz w:val="19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F61EA9" w:rsidRDefault="00F61EA9" w:rsidP="00524F91">
      <w:pPr>
        <w:tabs>
          <w:tab w:val="left" w:pos="2160"/>
        </w:tabs>
        <w:rPr>
          <w:sz w:val="12"/>
        </w:rPr>
      </w:pPr>
    </w:p>
    <w:p w:rsidR="00F61EA9" w:rsidRDefault="00F61EA9" w:rsidP="00524F91">
      <w:pPr>
        <w:tabs>
          <w:tab w:val="left" w:pos="2160"/>
        </w:tabs>
        <w:rPr>
          <w:sz w:val="12"/>
        </w:rPr>
      </w:pPr>
    </w:p>
    <w:p w:rsidR="005B054C" w:rsidRDefault="00524F91" w:rsidP="00524F91">
      <w:pPr>
        <w:tabs>
          <w:tab w:val="left" w:pos="2160"/>
        </w:tabs>
        <w:rPr>
          <w:b/>
          <w:sz w:val="17"/>
        </w:rPr>
      </w:pPr>
      <w:r>
        <w:rPr>
          <w:sz w:val="12"/>
        </w:rPr>
        <w:tab/>
      </w:r>
    </w:p>
    <w:p w:rsidR="005B054C" w:rsidRDefault="007471B3">
      <w:pPr>
        <w:tabs>
          <w:tab w:val="left" w:pos="4223"/>
        </w:tabs>
        <w:spacing w:before="25"/>
        <w:ind w:left="232"/>
        <w:rPr>
          <w:b/>
          <w:sz w:val="21"/>
        </w:rPr>
      </w:pPr>
      <w:r>
        <w:rPr>
          <w:noProof/>
          <w:position w:val="-1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5"/>
          <w:sz w:val="21"/>
        </w:rPr>
        <w:t xml:space="preserve"> </w:t>
      </w:r>
      <w:r>
        <w:rPr>
          <w:b/>
          <w:color w:val="133256"/>
          <w:sz w:val="21"/>
        </w:rPr>
        <w:t>Sessions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3"/>
          <w:sz w:val="21"/>
        </w:rPr>
        <w:t xml:space="preserve"> </w:t>
      </w:r>
      <w:r>
        <w:rPr>
          <w:b/>
          <w:color w:val="133256"/>
          <w:sz w:val="21"/>
        </w:rPr>
        <w:t>Track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Record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4881"/>
        <w:gridCol w:w="4871"/>
      </w:tblGrid>
      <w:tr w:rsidR="005B054C" w:rsidTr="00F61EA9">
        <w:trPr>
          <w:trHeight w:val="662"/>
        </w:trPr>
        <w:tc>
          <w:tcPr>
            <w:tcW w:w="1021" w:type="dxa"/>
            <w:vMerge w:val="restart"/>
            <w:shd w:val="clear" w:color="auto" w:fill="80808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B054C" w:rsidRDefault="007471B3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6.1.</w:t>
            </w:r>
          </w:p>
        </w:tc>
        <w:tc>
          <w:tcPr>
            <w:tcW w:w="9752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 w:line="242" w:lineRule="auto"/>
              <w:ind w:left="112" w:right="40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 w:rsidR="003D13CF" w:rsidRPr="003D13CF">
              <w:rPr>
                <w:b/>
                <w:color w:val="FFFFFF"/>
                <w:sz w:val="19"/>
              </w:rPr>
              <w:t xml:space="preserve">GERIATRIC MEDICINE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NBEMS:</w:t>
            </w:r>
          </w:p>
        </w:tc>
      </w:tr>
      <w:tr w:rsidR="005B054C" w:rsidTr="00F61EA9">
        <w:trPr>
          <w:trHeight w:val="434"/>
        </w:trPr>
        <w:tc>
          <w:tcPr>
            <w:tcW w:w="1021" w:type="dxa"/>
            <w:vMerge/>
            <w:tcBorders>
              <w:top w:val="nil"/>
            </w:tcBorders>
            <w:shd w:val="clear" w:color="auto" w:fill="80808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 THE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 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ONLY</w:t>
            </w:r>
          </w:p>
        </w:tc>
      </w:tr>
      <w:tr w:rsidR="005B054C" w:rsidTr="00F61EA9">
        <w:trPr>
          <w:trHeight w:val="3108"/>
        </w:trPr>
        <w:tc>
          <w:tcPr>
            <w:tcW w:w="1021" w:type="dxa"/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5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4784" behindDoc="0" locked="0" layoutInCell="1" allowOverlap="1">
                      <wp:simplePos x="0" y="0"/>
                      <wp:positionH relativeFrom="page">
                        <wp:posOffset>58420</wp:posOffset>
                      </wp:positionH>
                      <wp:positionV relativeFrom="paragraph">
                        <wp:posOffset>67945</wp:posOffset>
                      </wp:positionV>
                      <wp:extent cx="5902960" cy="1871472"/>
                      <wp:effectExtent l="0" t="0" r="2540" b="14605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18714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29"/>
                                    <w:gridCol w:w="1439"/>
                                    <w:gridCol w:w="1439"/>
                                    <w:gridCol w:w="1450"/>
                                    <w:gridCol w:w="1439"/>
                                    <w:gridCol w:w="1229"/>
                                    <w:gridCol w:w="1240"/>
                                  </w:tblGrid>
                                  <w:tr w:rsidR="00D9200A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28" w:right="101" w:firstLine="61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Training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Status 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12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NBEMS</w:t>
                                        </w: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before="3" w:line="242" w:lineRule="auto"/>
                                          <w:ind w:left="114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Registration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5" w:right="122" w:firstLine="38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 in which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 appeared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 Final / Exit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Examinations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54" w:line="242" w:lineRule="auto"/>
                                          <w:ind w:left="270" w:right="102" w:hanging="14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Thesis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Acceptance</w:t>
                                        </w: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" w:line="273" w:lineRule="auto"/>
                                          <w:ind w:left="233" w:right="126" w:hanging="88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(Applicable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3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2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DNB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-2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69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965" w:right="948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Result</w:t>
                                        </w:r>
                                      </w:p>
                                    </w:tc>
                                  </w:tr>
                                  <w:tr w:rsidR="00D9200A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Practical</w:t>
                                        </w:r>
                                      </w:p>
                                    </w:tc>
                                  </w:tr>
                                  <w:tr w:rsidR="00D9200A" w:rsidTr="00F61EA9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F61EA9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F61EA9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2" type="#_x0000_t202" style="position:absolute;margin-left:4.6pt;margin-top:5.35pt;width:464.8pt;height:147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v5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439"/>
                              <w:gridCol w:w="1439"/>
                              <w:gridCol w:w="1450"/>
                              <w:gridCol w:w="1439"/>
                              <w:gridCol w:w="1229"/>
                              <w:gridCol w:w="1240"/>
                            </w:tblGrid>
                            <w:tr w:rsidR="00D9200A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28" w:right="101" w:firstLine="61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Status 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12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NBEMS</w:t>
                                  </w: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before="3" w:line="242" w:lineRule="auto"/>
                                    <w:ind w:left="114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Registration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45" w:right="122" w:firstLine="38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 in which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 appeared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 Final / Exit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Examinations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54" w:line="242" w:lineRule="auto"/>
                                    <w:ind w:left="270" w:right="102" w:hanging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133256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33256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Thesis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Acceptance</w:t>
                                  </w: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before="13" w:line="273" w:lineRule="auto"/>
                                    <w:ind w:left="233" w:right="126" w:hanging="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(Applicable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DNB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-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Programme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965" w:right="94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D9200A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Theory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Practical</w:t>
                                  </w:r>
                                </w:p>
                              </w:tc>
                            </w:tr>
                            <w:tr w:rsidR="00D9200A" w:rsidTr="00F61EA9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F61EA9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F61EA9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B054C" w:rsidTr="00F61EA9">
        <w:trPr>
          <w:trHeight w:val="434"/>
        </w:trPr>
        <w:tc>
          <w:tcPr>
            <w:tcW w:w="1021" w:type="dxa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5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5B054C" w:rsidTr="00F61EA9">
        <w:trPr>
          <w:trHeight w:val="662"/>
        </w:trPr>
        <w:tc>
          <w:tcPr>
            <w:tcW w:w="1021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231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3D13CF" w:rsidRPr="003D13CF">
              <w:rPr>
                <w:color w:val="133256"/>
                <w:sz w:val="19"/>
              </w:rPr>
              <w:t xml:space="preserve">GERIATRIC MEDICINE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487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F61EA9">
        <w:trPr>
          <w:trHeight w:val="662"/>
        </w:trPr>
        <w:tc>
          <w:tcPr>
            <w:tcW w:w="1021" w:type="dxa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b.</w:t>
            </w:r>
          </w:p>
        </w:tc>
        <w:tc>
          <w:tcPr>
            <w:tcW w:w="4881" w:type="dxa"/>
            <w:shd w:val="clear" w:color="auto" w:fill="F5F5F5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3D13CF" w:rsidRPr="003D13CF">
              <w:rPr>
                <w:color w:val="133256"/>
                <w:sz w:val="19"/>
              </w:rPr>
              <w:t xml:space="preserve">GERIATRIC MEDICINE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4871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F61EA9">
        <w:trPr>
          <w:trHeight w:val="662"/>
        </w:trPr>
        <w:tc>
          <w:tcPr>
            <w:tcW w:w="1021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3D13CF" w:rsidRPr="003D13CF">
              <w:rPr>
                <w:color w:val="133256"/>
                <w:sz w:val="19"/>
              </w:rPr>
              <w:t xml:space="preserve">GERIATRIC MEDICINE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487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D01F4E" w:rsidTr="00F61EA9">
        <w:trPr>
          <w:trHeight w:val="662"/>
        </w:trPr>
        <w:tc>
          <w:tcPr>
            <w:tcW w:w="10773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D01F4E" w:rsidRDefault="00D01F4E" w:rsidP="00D01F4E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D01F4E" w:rsidRDefault="00D01F4E" w:rsidP="00D01F4E">
            <w:pPr>
              <w:pStyle w:val="TableParagraph"/>
              <w:rPr>
                <w:b/>
                <w:sz w:val="18"/>
              </w:rPr>
            </w:pPr>
          </w:p>
          <w:p w:rsidR="00D01F4E" w:rsidRPr="00DE5F9A" w:rsidRDefault="00D01F4E" w:rsidP="00D01F4E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D01F4E" w:rsidRPr="00DE5F9A" w:rsidRDefault="00D01F4E" w:rsidP="0083079A">
            <w:pPr>
              <w:pStyle w:val="TableParagraph"/>
              <w:tabs>
                <w:tab w:val="left" w:pos="4269"/>
              </w:tabs>
              <w:spacing w:line="360" w:lineRule="auto"/>
              <w:ind w:left="111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6B22BE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6B22BE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D01F4E" w:rsidRPr="00DE5F9A" w:rsidRDefault="00D01F4E" w:rsidP="00D01F4E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D01F4E" w:rsidRPr="00DE5F9A" w:rsidRDefault="00D01F4E" w:rsidP="006B22B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D01F4E" w:rsidRPr="00DE5F9A" w:rsidRDefault="00D01F4E" w:rsidP="006B22B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D01F4E" w:rsidRDefault="00D01F4E" w:rsidP="006B22B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left="525" w:right="90"/>
              <w:jc w:val="both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D01F4E" w:rsidRDefault="00D01F4E">
            <w:pPr>
              <w:pStyle w:val="TableParagraph"/>
              <w:ind w:left="112"/>
              <w:rPr>
                <w:sz w:val="19"/>
              </w:rPr>
            </w:pPr>
          </w:p>
        </w:tc>
      </w:tr>
    </w:tbl>
    <w:p w:rsidR="00524F91" w:rsidRDefault="00524F91">
      <w:pPr>
        <w:rPr>
          <w:sz w:val="18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5381"/>
      </w:tblGrid>
      <w:tr w:rsidR="00C11182" w:rsidTr="00F61EA9">
        <w:trPr>
          <w:trHeight w:val="1156"/>
        </w:trPr>
        <w:tc>
          <w:tcPr>
            <w:tcW w:w="10773" w:type="dxa"/>
            <w:gridSpan w:val="2"/>
            <w:tcBorders>
              <w:right w:val="single" w:sz="12" w:space="0" w:color="BFBFBF"/>
            </w:tcBorders>
          </w:tcPr>
          <w:p w:rsidR="00C11182" w:rsidRDefault="00C11182" w:rsidP="0083346F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C11182" w:rsidRDefault="00C11182" w:rsidP="0083346F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83346F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83346F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C11182" w:rsidTr="00F61EA9">
        <w:trPr>
          <w:trHeight w:val="2592"/>
        </w:trPr>
        <w:tc>
          <w:tcPr>
            <w:tcW w:w="5392" w:type="dxa"/>
            <w:tcBorders>
              <w:bottom w:val="single" w:sz="12" w:space="0" w:color="BFBFBF"/>
            </w:tcBorders>
          </w:tcPr>
          <w:p w:rsidR="00C11182" w:rsidRPr="00421156" w:rsidRDefault="00C11182" w:rsidP="0083346F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C11182" w:rsidRDefault="00C11182" w:rsidP="008334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8334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83346F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C11182" w:rsidRDefault="00C11182" w:rsidP="0083346F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83346F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381" w:type="dxa"/>
            <w:tcBorders>
              <w:bottom w:val="single" w:sz="12" w:space="0" w:color="BFBFBF"/>
              <w:right w:val="single" w:sz="12" w:space="0" w:color="BFBFBF"/>
            </w:tcBorders>
          </w:tcPr>
          <w:p w:rsidR="00C11182" w:rsidRPr="00421156" w:rsidRDefault="00C11182" w:rsidP="0083346F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83346F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C11182" w:rsidRDefault="00C11182" w:rsidP="0083346F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83346F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4958C2" w:rsidRDefault="004958C2">
      <w:pPr>
        <w:pStyle w:val="BodyText"/>
        <w:ind w:left="7353"/>
        <w:rPr>
          <w:sz w:val="20"/>
        </w:rPr>
      </w:pPr>
    </w:p>
    <w:p w:rsidR="004958C2" w:rsidRDefault="004958C2">
      <w:pPr>
        <w:rPr>
          <w:sz w:val="20"/>
          <w:szCs w:val="14"/>
        </w:rPr>
      </w:pPr>
      <w:r>
        <w:rPr>
          <w:sz w:val="20"/>
        </w:rPr>
        <w:br w:type="page"/>
      </w:r>
    </w:p>
    <w:p w:rsidR="00C11182" w:rsidRDefault="00C11182">
      <w:pPr>
        <w:pStyle w:val="BodyText"/>
        <w:ind w:left="7353"/>
        <w:rPr>
          <w:sz w:val="20"/>
        </w:rPr>
      </w:pPr>
    </w:p>
    <w:p w:rsidR="004958C2" w:rsidRDefault="004958C2">
      <w:pPr>
        <w:pStyle w:val="BodyText"/>
        <w:ind w:left="7353"/>
        <w:rPr>
          <w:sz w:val="20"/>
        </w:rPr>
      </w:pPr>
      <w:bookmarkStart w:id="0" w:name="_GoBack"/>
      <w:bookmarkEnd w:id="0"/>
    </w:p>
    <w:sectPr w:rsidR="004958C2" w:rsidSect="00F61EA9">
      <w:pgSz w:w="11900" w:h="16840"/>
      <w:pgMar w:top="284" w:right="560" w:bottom="142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85" w:rsidRDefault="00F70485" w:rsidP="00D9200A">
      <w:r>
        <w:separator/>
      </w:r>
    </w:p>
  </w:endnote>
  <w:endnote w:type="continuationSeparator" w:id="0">
    <w:p w:rsidR="00F70485" w:rsidRDefault="00F70485" w:rsidP="00D9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85" w:rsidRDefault="00F70485" w:rsidP="00D9200A">
      <w:r>
        <w:separator/>
      </w:r>
    </w:p>
  </w:footnote>
  <w:footnote w:type="continuationSeparator" w:id="0">
    <w:p w:rsidR="00F70485" w:rsidRDefault="00F70485" w:rsidP="00D9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1pt;height:49.5pt;visibility:visible;mso-wrap-style:square" o:bullet="t">
        <v:imagedata r:id="rId1" o:title=""/>
      </v:shape>
    </w:pict>
  </w:numPicBullet>
  <w:abstractNum w:abstractNumId="0" w15:restartNumberingAfterBreak="0">
    <w:nsid w:val="00C47C70"/>
    <w:multiLevelType w:val="hybridMultilevel"/>
    <w:tmpl w:val="5370762C"/>
    <w:lvl w:ilvl="0" w:tplc="F13C3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E62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479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26F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CF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2D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9C1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2B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240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75742C"/>
    <w:multiLevelType w:val="hybridMultilevel"/>
    <w:tmpl w:val="0B02B372"/>
    <w:lvl w:ilvl="0" w:tplc="C05280D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9ACAA17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D2C801DA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4D54263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8248A5E8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45A89338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5AA284F6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34C4CE90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ED0CA988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14F243CE"/>
    <w:multiLevelType w:val="hybridMultilevel"/>
    <w:tmpl w:val="005AB610"/>
    <w:lvl w:ilvl="0" w:tplc="1AF6BC36">
      <w:start w:val="1"/>
      <w:numFmt w:val="decimal"/>
      <w:lvlText w:val="%1."/>
      <w:lvlJc w:val="left"/>
      <w:pPr>
        <w:ind w:left="525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0CB26360">
      <w:numFmt w:val="bullet"/>
      <w:lvlText w:val="•"/>
      <w:lvlJc w:val="left"/>
      <w:pPr>
        <w:ind w:left="1489" w:hanging="179"/>
      </w:pPr>
      <w:rPr>
        <w:rFonts w:hint="default"/>
        <w:lang w:val="en-US" w:eastAsia="en-US" w:bidi="ar-SA"/>
      </w:rPr>
    </w:lvl>
    <w:lvl w:ilvl="2" w:tplc="B1D24ED0">
      <w:numFmt w:val="bullet"/>
      <w:lvlText w:val="•"/>
      <w:lvlJc w:val="left"/>
      <w:pPr>
        <w:ind w:left="2459" w:hanging="179"/>
      </w:pPr>
      <w:rPr>
        <w:rFonts w:hint="default"/>
        <w:lang w:val="en-US" w:eastAsia="en-US" w:bidi="ar-SA"/>
      </w:rPr>
    </w:lvl>
    <w:lvl w:ilvl="3" w:tplc="E5A6B2D4">
      <w:numFmt w:val="bullet"/>
      <w:lvlText w:val="•"/>
      <w:lvlJc w:val="left"/>
      <w:pPr>
        <w:ind w:left="3429" w:hanging="179"/>
      </w:pPr>
      <w:rPr>
        <w:rFonts w:hint="default"/>
        <w:lang w:val="en-US" w:eastAsia="en-US" w:bidi="ar-SA"/>
      </w:rPr>
    </w:lvl>
    <w:lvl w:ilvl="4" w:tplc="20DA8C58">
      <w:numFmt w:val="bullet"/>
      <w:lvlText w:val="•"/>
      <w:lvlJc w:val="left"/>
      <w:pPr>
        <w:ind w:left="4399" w:hanging="179"/>
      </w:pPr>
      <w:rPr>
        <w:rFonts w:hint="default"/>
        <w:lang w:val="en-US" w:eastAsia="en-US" w:bidi="ar-SA"/>
      </w:rPr>
    </w:lvl>
    <w:lvl w:ilvl="5" w:tplc="A5D66D7C">
      <w:numFmt w:val="bullet"/>
      <w:lvlText w:val="•"/>
      <w:lvlJc w:val="left"/>
      <w:pPr>
        <w:ind w:left="5369" w:hanging="179"/>
      </w:pPr>
      <w:rPr>
        <w:rFonts w:hint="default"/>
        <w:lang w:val="en-US" w:eastAsia="en-US" w:bidi="ar-SA"/>
      </w:rPr>
    </w:lvl>
    <w:lvl w:ilvl="6" w:tplc="88161DB8">
      <w:numFmt w:val="bullet"/>
      <w:lvlText w:val="•"/>
      <w:lvlJc w:val="left"/>
      <w:pPr>
        <w:ind w:left="6339" w:hanging="179"/>
      </w:pPr>
      <w:rPr>
        <w:rFonts w:hint="default"/>
        <w:lang w:val="en-US" w:eastAsia="en-US" w:bidi="ar-SA"/>
      </w:rPr>
    </w:lvl>
    <w:lvl w:ilvl="7" w:tplc="81BEB534">
      <w:numFmt w:val="bullet"/>
      <w:lvlText w:val="•"/>
      <w:lvlJc w:val="left"/>
      <w:pPr>
        <w:ind w:left="7309" w:hanging="179"/>
      </w:pPr>
      <w:rPr>
        <w:rFonts w:hint="default"/>
        <w:lang w:val="en-US" w:eastAsia="en-US" w:bidi="ar-SA"/>
      </w:rPr>
    </w:lvl>
    <w:lvl w:ilvl="8" w:tplc="38DA752E">
      <w:numFmt w:val="bullet"/>
      <w:lvlText w:val="•"/>
      <w:lvlJc w:val="left"/>
      <w:pPr>
        <w:ind w:left="8279" w:hanging="179"/>
      </w:pPr>
      <w:rPr>
        <w:rFonts w:hint="default"/>
        <w:lang w:val="en-US" w:eastAsia="en-US" w:bidi="ar-SA"/>
      </w:rPr>
    </w:lvl>
  </w:abstractNum>
  <w:abstractNum w:abstractNumId="3" w15:restartNumberingAfterBreak="0">
    <w:nsid w:val="1F565851"/>
    <w:multiLevelType w:val="hybridMultilevel"/>
    <w:tmpl w:val="1D769330"/>
    <w:lvl w:ilvl="0" w:tplc="30C0AFE2">
      <w:start w:val="1"/>
      <w:numFmt w:val="lowerRoman"/>
      <w:lvlText w:val="%1."/>
      <w:lvlJc w:val="right"/>
      <w:pPr>
        <w:ind w:left="720" w:hanging="360"/>
      </w:pPr>
      <w:rPr>
        <w:b/>
        <w:bCs/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5" w15:restartNumberingAfterBreak="0">
    <w:nsid w:val="37EF187B"/>
    <w:multiLevelType w:val="hybridMultilevel"/>
    <w:tmpl w:val="9D1A842E"/>
    <w:lvl w:ilvl="0" w:tplc="6C78B848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348E8E82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8FE492D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9072039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8ABCEDBE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27C28EDA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C15EDC14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93E8B64E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651A3596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010E1"/>
    <w:multiLevelType w:val="hybridMultilevel"/>
    <w:tmpl w:val="96DE48E0"/>
    <w:lvl w:ilvl="0" w:tplc="08BA196E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0616DECA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6AFCE02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7CE6298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26AABA88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A4FA8E12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D4BCD758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DF52F820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AEC8D5DA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4C"/>
    <w:rsid w:val="001A32B3"/>
    <w:rsid w:val="00245AC2"/>
    <w:rsid w:val="002479BB"/>
    <w:rsid w:val="00304F62"/>
    <w:rsid w:val="00391D09"/>
    <w:rsid w:val="003D13CF"/>
    <w:rsid w:val="00441917"/>
    <w:rsid w:val="004958C2"/>
    <w:rsid w:val="00524F91"/>
    <w:rsid w:val="005B054C"/>
    <w:rsid w:val="005B3590"/>
    <w:rsid w:val="00605C0C"/>
    <w:rsid w:val="00644B89"/>
    <w:rsid w:val="006A7F89"/>
    <w:rsid w:val="006B22BE"/>
    <w:rsid w:val="0070170F"/>
    <w:rsid w:val="00711ABD"/>
    <w:rsid w:val="007471B3"/>
    <w:rsid w:val="00815499"/>
    <w:rsid w:val="0083079A"/>
    <w:rsid w:val="0083346F"/>
    <w:rsid w:val="008640D1"/>
    <w:rsid w:val="00873567"/>
    <w:rsid w:val="00892892"/>
    <w:rsid w:val="00897BBF"/>
    <w:rsid w:val="008D41E8"/>
    <w:rsid w:val="008F6A36"/>
    <w:rsid w:val="00907115"/>
    <w:rsid w:val="0091754A"/>
    <w:rsid w:val="009259EA"/>
    <w:rsid w:val="009B6E42"/>
    <w:rsid w:val="00A90FF5"/>
    <w:rsid w:val="00B0395E"/>
    <w:rsid w:val="00C11182"/>
    <w:rsid w:val="00CB353E"/>
    <w:rsid w:val="00CC762D"/>
    <w:rsid w:val="00D01F4E"/>
    <w:rsid w:val="00D8513B"/>
    <w:rsid w:val="00D9200A"/>
    <w:rsid w:val="00DF150D"/>
    <w:rsid w:val="00DF2DFC"/>
    <w:rsid w:val="00E64352"/>
    <w:rsid w:val="00EE22DE"/>
    <w:rsid w:val="00F14727"/>
    <w:rsid w:val="00F61EA9"/>
    <w:rsid w:val="00F70485"/>
    <w:rsid w:val="00FB5325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E3FDD-7CDD-4102-947A-8714C339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4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203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B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0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0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20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00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A32B3"/>
    <w:rPr>
      <w:rFonts w:ascii="Times New Roman" w:eastAsia="Times New Roman" w:hAnsi="Times New Roman" w:cs="Times New Roman"/>
      <w:sz w:val="14"/>
      <w:szCs w:val="14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4958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ACCRPC3</dc:creator>
  <cp:lastModifiedBy>ACCRPC9</cp:lastModifiedBy>
  <cp:revision>25</cp:revision>
  <dcterms:created xsi:type="dcterms:W3CDTF">2023-06-19T10:00:00Z</dcterms:created>
  <dcterms:modified xsi:type="dcterms:W3CDTF">2023-07-15T10:37:00Z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