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B0220E" w:rsidRPr="008C2B6F" w:rsidRDefault="00B0220E" w:rsidP="00B0220E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B0220E" w:rsidRPr="00FB5325" w:rsidRDefault="00B0220E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B0220E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DF2DFC" w:rsidRPr="00DF2DFC">
              <w:rPr>
                <w:b/>
                <w:color w:val="215868" w:themeColor="accent5" w:themeShade="80"/>
                <w:sz w:val="51"/>
                <w:szCs w:val="54"/>
              </w:rPr>
              <w:t>Respiratory Medicine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B0220E" w:rsidRDefault="00B0220E" w:rsidP="00B0220E">
            <w:pPr>
              <w:pStyle w:val="BodyText"/>
              <w:numPr>
                <w:ilvl w:val="0"/>
                <w:numId w:val="8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B0220E" w:rsidRDefault="00B0220E" w:rsidP="00B0220E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B0220E" w:rsidP="00B0220E">
            <w:pPr>
              <w:pStyle w:val="BodyText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821FAC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821FAC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821FAC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821FAC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821FAC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821FAC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821FAC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821FAC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821FAC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B0220E" w:rsidRDefault="007471B3">
      <w:pPr>
        <w:pStyle w:val="BodyText"/>
        <w:spacing w:before="8"/>
        <w:rPr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B0220E" w:rsidRDefault="00B0220E">
      <w:pPr>
        <w:pStyle w:val="BodyText"/>
        <w:spacing w:before="8"/>
        <w:rPr>
          <w:sz w:val="20"/>
        </w:rPr>
      </w:pPr>
    </w:p>
    <w:p w:rsidR="00B0220E" w:rsidRDefault="00B0220E">
      <w:pPr>
        <w:pStyle w:val="BodyText"/>
        <w:spacing w:before="8"/>
        <w:rPr>
          <w:sz w:val="20"/>
        </w:rPr>
      </w:pPr>
    </w:p>
    <w:p w:rsidR="00907115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217"/>
        <w:gridCol w:w="5554"/>
      </w:tblGrid>
      <w:tr w:rsidR="00907115" w:rsidTr="00821FAC">
        <w:trPr>
          <w:trHeight w:val="421"/>
        </w:trPr>
        <w:tc>
          <w:tcPr>
            <w:tcW w:w="1002" w:type="dxa"/>
            <w:shd w:val="clear" w:color="auto" w:fill="808080"/>
          </w:tcPr>
          <w:p w:rsidR="00907115" w:rsidRDefault="007471B3" w:rsidP="00D9200A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21"/>
              </w:rPr>
              <w:tab/>
            </w:r>
            <w:r w:rsidR="00907115"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907115" w:rsidRDefault="00907115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907115" w:rsidTr="00821FAC">
        <w:trPr>
          <w:trHeight w:val="516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907115" w:rsidRDefault="00907115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4217" w:type="dxa"/>
            <w:shd w:val="clear" w:color="auto" w:fill="F0F0F0"/>
          </w:tcPr>
          <w:p w:rsidR="00907115" w:rsidRDefault="00907115" w:rsidP="00D9200A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5554" w:type="dxa"/>
            <w:tcBorders>
              <w:right w:val="single" w:sz="12" w:space="0" w:color="BFBFBF"/>
            </w:tcBorders>
            <w:shd w:val="clear" w:color="auto" w:fill="F0F0F0"/>
          </w:tcPr>
          <w:p w:rsidR="00907115" w:rsidRDefault="00907115" w:rsidP="00D9200A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D9200A" w:rsidTr="00821FAC">
        <w:trPr>
          <w:trHeight w:val="495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bottom w:val="single" w:sz="12" w:space="0" w:color="BFBFBF"/>
              <w:right w:val="single" w:sz="4" w:space="0" w:color="auto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spacing w:before="143"/>
              <w:ind w:left="112"/>
              <w:rPr>
                <w:color w:val="133256"/>
                <w:sz w:val="19"/>
              </w:rPr>
            </w:pPr>
          </w:p>
          <w:p w:rsidR="00B0220E" w:rsidRPr="00D9200A" w:rsidRDefault="00B0220E" w:rsidP="00D9200A">
            <w:pPr>
              <w:pStyle w:val="TableParagraph"/>
              <w:spacing w:before="143"/>
              <w:ind w:left="112"/>
              <w:rPr>
                <w:color w:val="133256"/>
                <w:sz w:val="19"/>
              </w:rPr>
            </w:pPr>
          </w:p>
        </w:tc>
        <w:tc>
          <w:tcPr>
            <w:tcW w:w="5554" w:type="dxa"/>
            <w:tcBorders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D9200A" w:rsidRPr="00D9200A" w:rsidRDefault="00D9200A" w:rsidP="00D9200A">
            <w:pPr>
              <w:pStyle w:val="TableParagraph"/>
              <w:spacing w:before="143"/>
              <w:ind w:left="112"/>
              <w:rPr>
                <w:color w:val="133256"/>
                <w:sz w:val="19"/>
              </w:rPr>
            </w:pP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B0220E" w:rsidRDefault="00B0220E">
      <w:pPr>
        <w:pStyle w:val="BodyText"/>
        <w:spacing w:before="2"/>
        <w:rPr>
          <w:sz w:val="23"/>
        </w:rPr>
      </w:pPr>
    </w:p>
    <w:p w:rsidR="00B0220E" w:rsidRDefault="00B0220E">
      <w:pPr>
        <w:pStyle w:val="BodyText"/>
        <w:spacing w:before="2"/>
        <w:rPr>
          <w:sz w:val="23"/>
        </w:rPr>
      </w:pPr>
    </w:p>
    <w:p w:rsidR="005B054C" w:rsidRPr="00D9200A" w:rsidRDefault="007471B3" w:rsidP="00D9200A">
      <w:pPr>
        <w:pStyle w:val="ListParagraph"/>
        <w:numPr>
          <w:ilvl w:val="0"/>
          <w:numId w:val="6"/>
        </w:numPr>
        <w:tabs>
          <w:tab w:val="left" w:pos="2164"/>
        </w:tabs>
        <w:rPr>
          <w:b/>
          <w:color w:val="133256"/>
          <w:sz w:val="21"/>
        </w:rPr>
      </w:pPr>
      <w:r w:rsidRPr="00D9200A">
        <w:rPr>
          <w:b/>
          <w:color w:val="133256"/>
          <w:sz w:val="21"/>
        </w:rPr>
        <w:t>Patient</w:t>
      </w:r>
      <w:r w:rsidRPr="00D9200A">
        <w:rPr>
          <w:b/>
          <w:color w:val="133256"/>
          <w:spacing w:val="10"/>
          <w:sz w:val="21"/>
        </w:rPr>
        <w:t xml:space="preserve"> </w:t>
      </w:r>
      <w:r w:rsidRPr="00D9200A">
        <w:rPr>
          <w:b/>
          <w:color w:val="133256"/>
          <w:sz w:val="21"/>
        </w:rPr>
        <w:t>Load</w:t>
      </w:r>
      <w:r w:rsidRPr="00D9200A"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D9200A" w:rsidTr="00821FAC">
        <w:trPr>
          <w:trHeight w:val="421"/>
        </w:trPr>
        <w:tc>
          <w:tcPr>
            <w:tcW w:w="1002" w:type="dxa"/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D9200A" w:rsidTr="00821FAC">
        <w:trPr>
          <w:trHeight w:val="415"/>
        </w:trPr>
        <w:tc>
          <w:tcPr>
            <w:tcW w:w="1002" w:type="dxa"/>
            <w:shd w:val="clear" w:color="auto" w:fill="F5F5F5"/>
          </w:tcPr>
          <w:p w:rsidR="00D9200A" w:rsidRDefault="00D9200A" w:rsidP="00D9200A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2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</w:t>
            </w:r>
            <w:r w:rsidR="00A90FF5" w:rsidRPr="00A90FF5">
              <w:rPr>
                <w:b/>
                <w:color w:val="133256"/>
                <w:sz w:val="19"/>
              </w:rPr>
              <w:t>Exclusively for RESPIRATORY MEDICINE</w:t>
            </w:r>
            <w:r>
              <w:rPr>
                <w:b/>
                <w:color w:val="133256"/>
                <w:sz w:val="19"/>
              </w:rPr>
              <w:t>)</w:t>
            </w:r>
          </w:p>
          <w:p w:rsidR="003502E2" w:rsidRDefault="003502E2" w:rsidP="00D9200A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</w:p>
          <w:p w:rsidR="00B0220E" w:rsidRDefault="00B0220E" w:rsidP="00D9200A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</w:p>
        </w:tc>
      </w:tr>
      <w:tr w:rsidR="00D9200A" w:rsidTr="005A248E">
        <w:trPr>
          <w:trHeight w:val="5921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5A248E" w:rsidRDefault="00D9200A" w:rsidP="00D9200A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9424" behindDoc="0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66675</wp:posOffset>
                      </wp:positionV>
                      <wp:extent cx="5902960" cy="1762125"/>
                      <wp:effectExtent l="0" t="0" r="254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5A248E" w:rsidTr="005A248E">
                                    <w:trPr>
                                      <w:trHeight w:val="534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5A248E" w:rsidRPr="005A248E" w:rsidRDefault="005A248E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 w:rsidRPr="005A248E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SECONDARY HOSPITAL ONLY</w:t>
                                        </w:r>
                                      </w:p>
                                    </w:tc>
                                  </w:tr>
                                  <w:tr w:rsidR="00A90FF5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6.15pt;margin-top:5.25pt;width:464.8pt;height:138.75pt;z-index:486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5A248E" w:rsidTr="005A248E">
                              <w:trPr>
                                <w:trHeight w:val="534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5A248E" w:rsidRPr="005A248E" w:rsidRDefault="005A248E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 w:rsidRPr="005A248E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SECONDARY HOSPITAL ONLY</w:t>
                                  </w:r>
                                </w:p>
                              </w:tc>
                            </w:tr>
                            <w:tr w:rsidR="00A90FF5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90FF5" w:rsidRDefault="00A90FF5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5A248E" w:rsidRPr="005A248E" w:rsidRDefault="005A248E" w:rsidP="005A248E"/>
          <w:p w:rsidR="005A248E" w:rsidRPr="005A248E" w:rsidRDefault="005A248E" w:rsidP="005A248E"/>
          <w:p w:rsidR="005A248E" w:rsidRPr="005A248E" w:rsidRDefault="005A248E" w:rsidP="005A248E"/>
          <w:p w:rsidR="005A248E" w:rsidRPr="005A248E" w:rsidRDefault="005A248E" w:rsidP="005A248E"/>
          <w:p w:rsidR="005A248E" w:rsidRPr="005A248E" w:rsidRDefault="005A248E" w:rsidP="005A248E"/>
          <w:p w:rsidR="005A248E" w:rsidRPr="005A248E" w:rsidRDefault="005A248E" w:rsidP="005A248E"/>
          <w:p w:rsidR="005A248E" w:rsidRPr="005A248E" w:rsidRDefault="005A248E" w:rsidP="005A248E"/>
          <w:p w:rsidR="005A248E" w:rsidRPr="005A248E" w:rsidRDefault="005A248E" w:rsidP="005A248E"/>
          <w:p w:rsidR="005A248E" w:rsidRPr="005A248E" w:rsidRDefault="005A248E" w:rsidP="005A248E"/>
          <w:p w:rsidR="005A248E" w:rsidRPr="005A248E" w:rsidRDefault="005A248E" w:rsidP="005A248E"/>
          <w:p w:rsidR="005A248E" w:rsidRDefault="005A248E" w:rsidP="005A248E"/>
          <w:p w:rsidR="003502E2" w:rsidRDefault="003502E2" w:rsidP="005A248E"/>
          <w:p w:rsidR="00B0220E" w:rsidRDefault="00B0220E" w:rsidP="005A248E"/>
          <w:p w:rsidR="00B0220E" w:rsidRDefault="00B0220E" w:rsidP="005A248E"/>
          <w:tbl>
            <w:tblPr>
              <w:tblW w:w="0" w:type="auto"/>
              <w:tblInd w:w="10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3526"/>
              <w:gridCol w:w="3845"/>
            </w:tblGrid>
            <w:tr w:rsidR="005A248E" w:rsidTr="005A248E">
              <w:trPr>
                <w:trHeight w:val="534"/>
              </w:trPr>
              <w:tc>
                <w:tcPr>
                  <w:tcW w:w="9356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5A248E" w:rsidRPr="005A248E" w:rsidRDefault="005A248E" w:rsidP="005A248E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IPD details of PRIMARY</w:t>
                  </w:r>
                  <w:r w:rsidRPr="005A248E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5A248E" w:rsidTr="005A248E">
              <w:trPr>
                <w:trHeight w:val="736"/>
              </w:trPr>
              <w:tc>
                <w:tcPr>
                  <w:tcW w:w="1985" w:type="dxa"/>
                  <w:shd w:val="clear" w:color="auto" w:fill="ACD8E6"/>
                </w:tcPr>
                <w:p w:rsidR="005A248E" w:rsidRDefault="005A248E" w:rsidP="005A248E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5A248E" w:rsidRDefault="005A248E" w:rsidP="005A248E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526" w:type="dxa"/>
                  <w:shd w:val="clear" w:color="auto" w:fill="ACD8E6"/>
                </w:tcPr>
                <w:p w:rsidR="005A248E" w:rsidRDefault="005A248E" w:rsidP="005A248E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A248E" w:rsidRDefault="005A248E" w:rsidP="005A248E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5A248E" w:rsidTr="005A248E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526" w:type="dxa"/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A248E" w:rsidTr="005A248E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526" w:type="dxa"/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A248E" w:rsidTr="005A248E">
              <w:trPr>
                <w:trHeight w:val="421"/>
              </w:trPr>
              <w:tc>
                <w:tcPr>
                  <w:tcW w:w="198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526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45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9200A" w:rsidRDefault="00D9200A" w:rsidP="005A248E"/>
          <w:p w:rsidR="003502E2" w:rsidRDefault="003502E2" w:rsidP="005A248E"/>
          <w:p w:rsidR="00B0220E" w:rsidRDefault="00B0220E" w:rsidP="005A248E"/>
          <w:p w:rsidR="00B0220E" w:rsidRDefault="00B0220E" w:rsidP="005A248E"/>
          <w:p w:rsidR="00B0220E" w:rsidRDefault="00B0220E" w:rsidP="005A248E"/>
          <w:p w:rsidR="00B0220E" w:rsidRDefault="00B0220E" w:rsidP="005A248E"/>
          <w:p w:rsidR="00B0220E" w:rsidRDefault="00B0220E" w:rsidP="005A248E"/>
          <w:p w:rsidR="00B0220E" w:rsidRDefault="00B0220E" w:rsidP="005A248E"/>
          <w:p w:rsidR="00B0220E" w:rsidRDefault="00B0220E" w:rsidP="005A248E"/>
          <w:p w:rsidR="00B0220E" w:rsidRPr="005A248E" w:rsidRDefault="00B0220E" w:rsidP="005A248E"/>
        </w:tc>
      </w:tr>
      <w:tr w:rsidR="00D9200A" w:rsidTr="00821FAC">
        <w:trPr>
          <w:trHeight w:val="427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lastRenderedPageBreak/>
              <w:t>3.2.</w:t>
            </w:r>
          </w:p>
        </w:tc>
        <w:tc>
          <w:tcPr>
            <w:tcW w:w="977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O</w:t>
            </w:r>
            <w:r w:rsidRPr="00D9200A">
              <w:rPr>
                <w:b/>
                <w:color w:val="133256"/>
                <w:sz w:val="19"/>
              </w:rPr>
              <w:t>PD Admissions (</w:t>
            </w:r>
            <w:r w:rsidR="00A90FF5" w:rsidRPr="00A90FF5">
              <w:rPr>
                <w:b/>
                <w:color w:val="133256"/>
                <w:sz w:val="19"/>
              </w:rPr>
              <w:t>Exclusively for RESPIRATORY MEDICINE</w:t>
            </w:r>
            <w:r w:rsidRPr="00D9200A">
              <w:rPr>
                <w:b/>
                <w:color w:val="133256"/>
                <w:sz w:val="19"/>
              </w:rPr>
              <w:t>)</w:t>
            </w:r>
          </w:p>
          <w:p w:rsidR="003502E2" w:rsidRPr="00D9200A" w:rsidRDefault="003502E2" w:rsidP="00D9200A">
            <w:pPr>
              <w:pStyle w:val="TableParagraph"/>
              <w:spacing w:before="91"/>
              <w:ind w:left="112"/>
              <w:rPr>
                <w:noProof/>
                <w:lang w:val="en-IN" w:eastAsia="en-IN" w:bidi="hi-IN"/>
              </w:rPr>
            </w:pPr>
          </w:p>
        </w:tc>
      </w:tr>
      <w:tr w:rsidR="00D9200A" w:rsidTr="005A248E">
        <w:trPr>
          <w:trHeight w:val="6026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5A248E" w:rsidRDefault="00D9200A" w:rsidP="00D9200A">
            <w:pPr>
              <w:pStyle w:val="TableParagraph"/>
              <w:rPr>
                <w:noProof/>
                <w:lang w:val="en-IN" w:eastAsia="en-IN" w:bidi="hi-IN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1472" behindDoc="0" locked="0" layoutInCell="1" allowOverlap="1" wp14:anchorId="2F81C8B6" wp14:editId="20FDAF02">
                      <wp:simplePos x="0" y="0"/>
                      <wp:positionH relativeFrom="page">
                        <wp:posOffset>82677</wp:posOffset>
                      </wp:positionH>
                      <wp:positionV relativeFrom="paragraph">
                        <wp:posOffset>69215</wp:posOffset>
                      </wp:positionV>
                      <wp:extent cx="5902960" cy="1712976"/>
                      <wp:effectExtent l="0" t="0" r="2540" b="19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7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5A248E" w:rsidTr="005A248E">
                                    <w:trPr>
                                      <w:trHeight w:val="536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5A248E" w:rsidRPr="005A248E" w:rsidRDefault="005A248E" w:rsidP="005A248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135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  <w:r w:rsidRPr="005A248E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OPD details of SECONDARY HOSPITAL ONLY</w:t>
                                        </w:r>
                                      </w:p>
                                    </w:tc>
                                  </w:tr>
                                  <w:tr w:rsidR="00A90FF5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90FF5" w:rsidRDefault="00A90FF5" w:rsidP="00A90FF5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C8B6" id="Text Box 9" o:spid="_x0000_s1029" type="#_x0000_t202" style="position:absolute;margin-left:6.5pt;margin-top:5.45pt;width:464.8pt;height:134.9pt;z-index:4864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u9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5A248E" w:rsidTr="005A248E">
                              <w:trPr>
                                <w:trHeight w:val="536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5A248E" w:rsidRPr="005A248E" w:rsidRDefault="005A248E" w:rsidP="005A248E">
                                  <w:pPr>
                                    <w:pStyle w:val="TableParagraph"/>
                                    <w:spacing w:before="91" w:line="242" w:lineRule="auto"/>
                                    <w:ind w:right="135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  <w:r w:rsidRPr="005A248E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OPD details of SECONDARY HOSPITAL ONLY</w:t>
                                  </w:r>
                                </w:p>
                              </w:tc>
                            </w:tr>
                            <w:tr w:rsidR="00A90FF5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90FF5" w:rsidRDefault="00A90FF5" w:rsidP="00A90FF5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90FF5" w:rsidRDefault="00A90FF5" w:rsidP="00A90FF5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Pr="005A248E" w:rsidRDefault="005A248E" w:rsidP="005A248E">
            <w:pPr>
              <w:rPr>
                <w:lang w:val="en-IN" w:eastAsia="en-IN" w:bidi="hi-IN"/>
              </w:rPr>
            </w:pPr>
          </w:p>
          <w:p w:rsidR="005A248E" w:rsidRDefault="005A248E" w:rsidP="005A248E">
            <w:pPr>
              <w:rPr>
                <w:lang w:val="en-IN" w:eastAsia="en-IN" w:bidi="hi-IN"/>
              </w:rPr>
            </w:pPr>
          </w:p>
          <w:p w:rsidR="005A248E" w:rsidRDefault="005A248E" w:rsidP="005A248E">
            <w:pPr>
              <w:rPr>
                <w:lang w:val="en-IN" w:eastAsia="en-IN" w:bidi="hi-IN"/>
              </w:rPr>
            </w:pPr>
          </w:p>
          <w:p w:rsidR="003502E2" w:rsidRDefault="003502E2" w:rsidP="005A248E">
            <w:pPr>
              <w:rPr>
                <w:lang w:val="en-IN" w:eastAsia="en-IN" w:bidi="hi-IN"/>
              </w:rPr>
            </w:pPr>
          </w:p>
          <w:tbl>
            <w:tblPr>
              <w:tblW w:w="0" w:type="auto"/>
              <w:tblInd w:w="10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3526"/>
              <w:gridCol w:w="3703"/>
            </w:tblGrid>
            <w:tr w:rsidR="005A248E" w:rsidTr="005A248E">
              <w:trPr>
                <w:trHeight w:val="536"/>
              </w:trPr>
              <w:tc>
                <w:tcPr>
                  <w:tcW w:w="9214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5A248E" w:rsidRPr="005A248E" w:rsidRDefault="005A248E" w:rsidP="005A248E">
                  <w:pPr>
                    <w:pStyle w:val="TableParagraph"/>
                    <w:spacing w:before="91" w:line="242" w:lineRule="auto"/>
                    <w:ind w:right="135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OPD details of PRIMARY</w:t>
                  </w:r>
                  <w:r w:rsidRPr="005A248E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5A248E" w:rsidTr="005A248E">
              <w:trPr>
                <w:trHeight w:val="736"/>
              </w:trPr>
              <w:tc>
                <w:tcPr>
                  <w:tcW w:w="1985" w:type="dxa"/>
                  <w:shd w:val="clear" w:color="auto" w:fill="ACD8E6"/>
                </w:tcPr>
                <w:p w:rsidR="005A248E" w:rsidRDefault="005A248E" w:rsidP="005A248E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5A248E" w:rsidRDefault="005A248E" w:rsidP="005A248E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526" w:type="dxa"/>
                  <w:shd w:val="clear" w:color="auto" w:fill="ACD8E6"/>
                </w:tcPr>
                <w:p w:rsidR="005A248E" w:rsidRDefault="005A248E" w:rsidP="005A248E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703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A248E" w:rsidRDefault="005A248E" w:rsidP="005A248E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5A248E" w:rsidTr="005A248E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526" w:type="dxa"/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0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A248E" w:rsidTr="005A248E">
              <w:trPr>
                <w:trHeight w:val="421"/>
              </w:trPr>
              <w:tc>
                <w:tcPr>
                  <w:tcW w:w="1985" w:type="dxa"/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526" w:type="dxa"/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0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A248E" w:rsidTr="005A248E">
              <w:trPr>
                <w:trHeight w:val="421"/>
              </w:trPr>
              <w:tc>
                <w:tcPr>
                  <w:tcW w:w="198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526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703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5A248E" w:rsidRDefault="005A248E" w:rsidP="005A248E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9200A" w:rsidRDefault="00D9200A" w:rsidP="005A248E">
            <w:pPr>
              <w:rPr>
                <w:lang w:val="en-IN" w:eastAsia="en-IN" w:bidi="hi-IN"/>
              </w:rPr>
            </w:pPr>
          </w:p>
          <w:p w:rsidR="003502E2" w:rsidRDefault="003502E2" w:rsidP="005A248E">
            <w:pPr>
              <w:rPr>
                <w:lang w:val="en-IN" w:eastAsia="en-IN" w:bidi="hi-IN"/>
              </w:rPr>
            </w:pPr>
          </w:p>
          <w:p w:rsidR="00A60B58" w:rsidRDefault="00A60B58" w:rsidP="005A248E">
            <w:pPr>
              <w:rPr>
                <w:lang w:val="en-IN" w:eastAsia="en-IN" w:bidi="hi-IN"/>
              </w:rPr>
            </w:pPr>
          </w:p>
          <w:p w:rsidR="00A60B58" w:rsidRDefault="00A60B58" w:rsidP="005A248E">
            <w:pPr>
              <w:rPr>
                <w:lang w:val="en-IN" w:eastAsia="en-IN" w:bidi="hi-IN"/>
              </w:rPr>
            </w:pPr>
          </w:p>
          <w:p w:rsidR="003502E2" w:rsidRPr="005A248E" w:rsidRDefault="003502E2" w:rsidP="005A248E">
            <w:pPr>
              <w:rPr>
                <w:lang w:val="en-IN" w:eastAsia="en-IN" w:bidi="hi-IN"/>
              </w:rPr>
            </w:pPr>
          </w:p>
        </w:tc>
      </w:tr>
    </w:tbl>
    <w:p w:rsidR="0083346F" w:rsidRPr="0083346F" w:rsidRDefault="0083346F" w:rsidP="0083346F">
      <w:pPr>
        <w:rPr>
          <w:sz w:val="2"/>
          <w:szCs w:val="2"/>
        </w:rPr>
      </w:pPr>
    </w:p>
    <w:tbl>
      <w:tblPr>
        <w:tblW w:w="10773" w:type="dxa"/>
        <w:tblInd w:w="-15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26"/>
        <w:gridCol w:w="4748"/>
        <w:gridCol w:w="1502"/>
        <w:gridCol w:w="1513"/>
        <w:gridCol w:w="1502"/>
        <w:gridCol w:w="784"/>
      </w:tblGrid>
      <w:tr w:rsidR="00D9200A" w:rsidTr="00A60B58">
        <w:trPr>
          <w:trHeight w:val="421"/>
        </w:trPr>
        <w:tc>
          <w:tcPr>
            <w:tcW w:w="598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10175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Mix/Spectrum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Specialty:</w:t>
            </w:r>
          </w:p>
          <w:p w:rsidR="003502E2" w:rsidRDefault="003502E2" w:rsidP="00D9200A">
            <w:pPr>
              <w:pStyle w:val="TableParagraph"/>
              <w:spacing w:before="91"/>
              <w:ind w:left="112"/>
              <w:rPr>
                <w:sz w:val="19"/>
              </w:rPr>
            </w:pPr>
          </w:p>
        </w:tc>
      </w:tr>
      <w:tr w:rsidR="005A248E" w:rsidTr="00A60B58">
        <w:trPr>
          <w:trHeight w:val="49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5A248E" w:rsidRDefault="005A248E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5A248E" w:rsidRDefault="005A248E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265" w:type="dxa"/>
            <w:gridSpan w:val="4"/>
            <w:vMerge w:val="restart"/>
            <w:tcBorders>
              <w:top w:val="single" w:sz="12" w:space="0" w:color="6B6B6B"/>
              <w:left w:val="single" w:sz="12" w:space="0" w:color="6B6B6B"/>
              <w:right w:val="single" w:sz="12" w:space="0" w:color="BFBFBF"/>
            </w:tcBorders>
            <w:shd w:val="clear" w:color="auto" w:fill="auto"/>
          </w:tcPr>
          <w:p w:rsidR="005A248E" w:rsidRPr="003502E2" w:rsidRDefault="005A248E" w:rsidP="003502E2">
            <w:pPr>
              <w:pStyle w:val="TableParagraph"/>
              <w:spacing w:before="133"/>
              <w:ind w:left="108"/>
              <w:rPr>
                <w:b/>
                <w:bCs/>
                <w:color w:val="FF0000"/>
                <w:sz w:val="25"/>
                <w:szCs w:val="25"/>
              </w:rPr>
            </w:pPr>
            <w:r w:rsidRPr="005A248E">
              <w:rPr>
                <w:b/>
                <w:bCs/>
                <w:color w:val="FF0000"/>
                <w:sz w:val="25"/>
                <w:szCs w:val="25"/>
              </w:rPr>
              <w:t>Case</w:t>
            </w:r>
            <w:r w:rsidRPr="005A248E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5A248E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5A248E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5A248E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5A248E">
              <w:rPr>
                <w:b/>
                <w:bCs/>
                <w:color w:val="FF0000"/>
                <w:spacing w:val="6"/>
                <w:sz w:val="25"/>
                <w:szCs w:val="25"/>
              </w:rPr>
              <w:t xml:space="preserve"> </w:t>
            </w:r>
            <w:r w:rsidRPr="005A248E">
              <w:rPr>
                <w:b/>
                <w:bCs/>
                <w:color w:val="FF0000"/>
                <w:sz w:val="25"/>
                <w:szCs w:val="25"/>
              </w:rPr>
              <w:t>Diagnosis of SECONDARY HOSPITAL ONLY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48E" w:rsidRDefault="005A248E" w:rsidP="00D9200A">
            <w:pPr>
              <w:pStyle w:val="TableParagraph"/>
              <w:rPr>
                <w:sz w:val="18"/>
              </w:rPr>
            </w:pPr>
          </w:p>
        </w:tc>
      </w:tr>
      <w:tr w:rsidR="005A248E" w:rsidTr="00A60B58">
        <w:trPr>
          <w:trHeight w:val="43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5A248E" w:rsidRDefault="005A248E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5A248E" w:rsidRDefault="005A248E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265" w:type="dxa"/>
            <w:gridSpan w:val="4"/>
            <w:vMerge/>
            <w:tcBorders>
              <w:left w:val="single" w:sz="12" w:space="0" w:color="6B6B6B"/>
              <w:bottom w:val="single" w:sz="4" w:space="0" w:color="auto"/>
              <w:right w:val="single" w:sz="12" w:space="0" w:color="BFBFBF"/>
            </w:tcBorders>
            <w:shd w:val="clear" w:color="auto" w:fill="auto"/>
          </w:tcPr>
          <w:p w:rsidR="005A248E" w:rsidRDefault="005A248E" w:rsidP="00D9200A">
            <w:pPr>
              <w:pStyle w:val="TableParagraph"/>
              <w:spacing w:before="133"/>
              <w:ind w:left="108"/>
              <w:rPr>
                <w:color w:val="133256"/>
                <w:sz w:val="19"/>
              </w:rPr>
            </w:pPr>
          </w:p>
        </w:tc>
        <w:tc>
          <w:tcPr>
            <w:tcW w:w="784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5A248E" w:rsidRDefault="005A248E" w:rsidP="00D9200A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vMerge w:val="restart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3502E2" w:rsidRDefault="003502E2" w:rsidP="00D9200A">
            <w:pPr>
              <w:pStyle w:val="TableParagraph"/>
              <w:rPr>
                <w:b/>
                <w:sz w:val="20"/>
              </w:rPr>
            </w:pPr>
          </w:p>
          <w:p w:rsidR="003502E2" w:rsidRDefault="003502E2" w:rsidP="00D9200A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Clinical/Surgical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</w:p>
        </w:tc>
        <w:tc>
          <w:tcPr>
            <w:tcW w:w="4517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3502E2" w:rsidRDefault="003502E2" w:rsidP="00D9200A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 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D9200A">
            <w:pPr>
              <w:pStyle w:val="TableParagraph"/>
              <w:rPr>
                <w:sz w:val="18"/>
              </w:rPr>
            </w:pPr>
          </w:p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Pr="003502E2" w:rsidRDefault="003502E2" w:rsidP="003502E2"/>
          <w:p w:rsidR="003502E2" w:rsidRDefault="003502E2" w:rsidP="003502E2"/>
          <w:p w:rsidR="003502E2" w:rsidRDefault="003502E2" w:rsidP="003502E2"/>
          <w:p w:rsidR="003502E2" w:rsidRDefault="003502E2" w:rsidP="003502E2"/>
          <w:p w:rsidR="003502E2" w:rsidRDefault="003502E2" w:rsidP="003502E2"/>
          <w:p w:rsidR="003502E2" w:rsidRPr="003502E2" w:rsidRDefault="003502E2" w:rsidP="003502E2"/>
        </w:tc>
      </w:tr>
      <w:tr w:rsidR="003502E2" w:rsidTr="00A60B58">
        <w:trPr>
          <w:trHeight w:val="421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3502E2" w:rsidRDefault="003502E2" w:rsidP="00D9200A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3502E2" w:rsidRDefault="003502E2" w:rsidP="00D9200A">
            <w:pPr>
              <w:pStyle w:val="TableParagraph"/>
              <w:spacing w:before="91"/>
              <w:ind w:left="536" w:right="51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3502E2" w:rsidRDefault="003502E2" w:rsidP="00D9200A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3502E2" w:rsidRDefault="003502E2" w:rsidP="00D9200A">
            <w:pPr>
              <w:pStyle w:val="TableParagraph"/>
              <w:spacing w:before="91"/>
              <w:ind w:right="537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D9200A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A90FF5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Chronic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Obstructive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Pulmonary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</w:t>
            </w:r>
          </w:p>
          <w:p w:rsidR="00A60B58" w:rsidRDefault="00A60B58" w:rsidP="00A90FF5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A90FF5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Asthma</w:t>
            </w:r>
          </w:p>
          <w:p w:rsidR="00A60B58" w:rsidRDefault="00A60B58" w:rsidP="00A90FF5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A90FF5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Bronchiectasis</w:t>
            </w:r>
          </w:p>
          <w:p w:rsidR="00A60B58" w:rsidRDefault="00A60B58" w:rsidP="00A90FF5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A90FF5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Pulmonary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Tuberculosis</w:t>
            </w:r>
          </w:p>
          <w:p w:rsidR="00A60B58" w:rsidRDefault="00A60B58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Lung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Cancer</w:t>
            </w:r>
          </w:p>
          <w:p w:rsidR="00A60B58" w:rsidRDefault="00A60B58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Bronchitis</w:t>
            </w: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Community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acquired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Pneumonia</w:t>
            </w:r>
          </w:p>
          <w:p w:rsidR="00A60B58" w:rsidRDefault="00A60B58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Secondary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Pulmonary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Hypertension</w:t>
            </w:r>
          </w:p>
          <w:p w:rsidR="00A60B58" w:rsidRDefault="00A60B58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Interstitial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Lung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</w:t>
            </w:r>
          </w:p>
          <w:p w:rsidR="00A60B58" w:rsidRDefault="00A60B58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Hypersensitivity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Pneumonitis</w:t>
            </w:r>
          </w:p>
          <w:p w:rsidR="00A60B58" w:rsidRDefault="00A60B58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Pleural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Effusion</w:t>
            </w:r>
          </w:p>
          <w:p w:rsidR="00A60B58" w:rsidRDefault="00A60B58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Pneurmthorax</w:t>
            </w:r>
          </w:p>
          <w:p w:rsidR="00A60B58" w:rsidRDefault="00A60B58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rPr>
          <w:trHeight w:val="4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4" w:space="0" w:color="auto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Empyema</w:t>
            </w: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595"/>
        </w:trPr>
        <w:tc>
          <w:tcPr>
            <w:tcW w:w="598" w:type="dxa"/>
            <w:vMerge/>
            <w:tcBorders>
              <w:left w:val="single" w:sz="12" w:space="0" w:color="6B6B6B"/>
              <w:right w:val="single" w:sz="12" w:space="0" w:color="6B6B6B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left w:val="single" w:sz="12" w:space="0" w:color="6B6B6B"/>
              <w:right w:val="single" w:sz="4" w:space="0" w:color="auto"/>
            </w:tcBorders>
            <w:shd w:val="clear" w:color="auto" w:fill="F5F5F5"/>
          </w:tcPr>
          <w:p w:rsidR="003502E2" w:rsidRDefault="003502E2" w:rsidP="003502E2">
            <w:pPr>
              <w:rPr>
                <w:sz w:val="2"/>
                <w:szCs w:val="2"/>
              </w:rPr>
            </w:pP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BFBFBF"/>
            </w:tcBorders>
            <w:shd w:val="clear" w:color="auto" w:fill="ACD8E6"/>
          </w:tcPr>
          <w:p w:rsidR="003502E2" w:rsidRDefault="003502E2" w:rsidP="00A60B58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  <w:p w:rsidR="00A60B58" w:rsidRDefault="00A60B58" w:rsidP="00A60B58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</w:p>
          <w:p w:rsidR="00A60B58" w:rsidRDefault="00A60B58" w:rsidP="00A60B58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</w:p>
          <w:p w:rsidR="00A60B58" w:rsidRDefault="00A60B58" w:rsidP="00A60B58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F5F5F5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</w:tr>
      <w:tr w:rsidR="00A60B58" w:rsidTr="009E0E2F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1220"/>
        </w:trPr>
        <w:tc>
          <w:tcPr>
            <w:tcW w:w="10773" w:type="dxa"/>
            <w:gridSpan w:val="7"/>
            <w:tcBorders>
              <w:left w:val="single" w:sz="12" w:space="0" w:color="6B6B6B"/>
              <w:right w:val="single" w:sz="12" w:space="0" w:color="BFBFBF"/>
            </w:tcBorders>
            <w:shd w:val="clear" w:color="auto" w:fill="F5F5F5"/>
          </w:tcPr>
          <w:p w:rsidR="00A60B58" w:rsidRDefault="00A60B58" w:rsidP="003502E2">
            <w:pPr>
              <w:rPr>
                <w:sz w:val="2"/>
                <w:szCs w:val="2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tbl>
            <w:tblPr>
              <w:tblpPr w:leftFromText="180" w:rightFromText="180" w:horzAnchor="margin" w:tblpXSpec="center" w:tblpY="682"/>
              <w:tblW w:w="10773" w:type="dxa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  <w:gridCol w:w="1746"/>
              <w:gridCol w:w="1759"/>
              <w:gridCol w:w="1746"/>
            </w:tblGrid>
            <w:tr w:rsidR="00A60B58" w:rsidRPr="003502E2" w:rsidTr="00C6160F">
              <w:trPr>
                <w:trHeight w:val="495"/>
              </w:trPr>
              <w:tc>
                <w:tcPr>
                  <w:tcW w:w="10773" w:type="dxa"/>
                  <w:gridSpan w:val="4"/>
                  <w:vMerge w:val="restart"/>
                  <w:tcBorders>
                    <w:top w:val="single" w:sz="12" w:space="0" w:color="6B6B6B"/>
                    <w:left w:val="single" w:sz="12" w:space="0" w:color="6B6B6B"/>
                    <w:right w:val="single" w:sz="12" w:space="0" w:color="BFBFBF"/>
                  </w:tcBorders>
                  <w:shd w:val="clear" w:color="auto" w:fill="auto"/>
                </w:tcPr>
                <w:p w:rsidR="00A60B58" w:rsidRPr="003502E2" w:rsidRDefault="00A60B58" w:rsidP="00A60B58">
                  <w:pPr>
                    <w:pStyle w:val="TableParagraph"/>
                    <w:spacing w:before="133"/>
                    <w:ind w:left="108"/>
                    <w:rPr>
                      <w:b/>
                      <w:bCs/>
                      <w:color w:val="FF0000"/>
                      <w:sz w:val="25"/>
                      <w:szCs w:val="25"/>
                    </w:rPr>
                  </w:pPr>
                  <w:r w:rsidRPr="005A248E">
                    <w:rPr>
                      <w:b/>
                      <w:bCs/>
                      <w:color w:val="FF0000"/>
                      <w:sz w:val="25"/>
                      <w:szCs w:val="25"/>
                    </w:rPr>
                    <w:t>Case</w:t>
                  </w:r>
                  <w:r w:rsidRPr="005A248E">
                    <w:rPr>
                      <w:b/>
                      <w:bCs/>
                      <w:color w:val="FF0000"/>
                      <w:spacing w:val="5"/>
                      <w:sz w:val="25"/>
                      <w:szCs w:val="25"/>
                    </w:rPr>
                    <w:t xml:space="preserve"> </w:t>
                  </w:r>
                  <w:r w:rsidRPr="005A248E">
                    <w:rPr>
                      <w:b/>
                      <w:bCs/>
                      <w:color w:val="FF0000"/>
                      <w:sz w:val="25"/>
                      <w:szCs w:val="25"/>
                    </w:rPr>
                    <w:t>Mix/Spectrum</w:t>
                  </w:r>
                  <w:r w:rsidRPr="005A248E">
                    <w:rPr>
                      <w:b/>
                      <w:bCs/>
                      <w:color w:val="FF0000"/>
                      <w:spacing w:val="5"/>
                      <w:sz w:val="25"/>
                      <w:szCs w:val="25"/>
                    </w:rPr>
                    <w:t xml:space="preserve"> </w:t>
                  </w:r>
                  <w:r w:rsidRPr="005A248E">
                    <w:rPr>
                      <w:b/>
                      <w:bCs/>
                      <w:color w:val="FF0000"/>
                      <w:sz w:val="25"/>
                      <w:szCs w:val="25"/>
                    </w:rPr>
                    <w:t>of</w:t>
                  </w:r>
                  <w:r w:rsidRPr="005A248E">
                    <w:rPr>
                      <w:b/>
                      <w:bCs/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 w:rsidRPr="005A248E">
                    <w:rPr>
                      <w:b/>
                      <w:bCs/>
                      <w:color w:val="FF0000"/>
                      <w:sz w:val="25"/>
                      <w:szCs w:val="25"/>
                    </w:rPr>
                    <w:t>Diagnosis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of PRIMARY</w:t>
                  </w:r>
                  <w:r w:rsidRPr="005A248E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A60B58" w:rsidTr="00A60B58">
              <w:trPr>
                <w:trHeight w:val="351"/>
              </w:trPr>
              <w:tc>
                <w:tcPr>
                  <w:tcW w:w="10773" w:type="dxa"/>
                  <w:gridSpan w:val="4"/>
                  <w:vMerge/>
                  <w:tcBorders>
                    <w:left w:val="single" w:sz="12" w:space="0" w:color="6B6B6B"/>
                    <w:bottom w:val="single" w:sz="4" w:space="0" w:color="auto"/>
                    <w:right w:val="single" w:sz="12" w:space="0" w:color="BFBFBF"/>
                  </w:tcBorders>
                  <w:shd w:val="clear" w:color="auto" w:fill="auto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08"/>
                    <w:rPr>
                      <w:color w:val="133256"/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vMerge w:val="restart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A60B58" w:rsidRDefault="00A60B58" w:rsidP="00A60B58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A60B58" w:rsidRDefault="00A60B58" w:rsidP="00A60B58">
                  <w:pPr>
                    <w:pStyle w:val="TableParagraph"/>
                    <w:spacing w:before="124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Case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Mix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Spectrum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Clinical/Surgical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Diagnosis</w:t>
                  </w:r>
                </w:p>
              </w:tc>
              <w:tc>
                <w:tcPr>
                  <w:tcW w:w="5251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Wise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Cases/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</w:tr>
            <w:tr w:rsidR="00A60B58" w:rsidTr="00C6160F">
              <w:trPr>
                <w:trHeight w:val="421"/>
              </w:trPr>
              <w:tc>
                <w:tcPr>
                  <w:tcW w:w="5522" w:type="dxa"/>
                  <w:vMerge/>
                  <w:tcBorders>
                    <w:top w:val="nil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A60B58" w:rsidRDefault="00A60B58" w:rsidP="00A60B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A60B58" w:rsidRDefault="00A60B58" w:rsidP="00A60B58">
                  <w:pPr>
                    <w:pStyle w:val="TableParagraph"/>
                    <w:spacing w:before="91"/>
                    <w:ind w:left="536" w:right="51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A60B58" w:rsidRDefault="00A60B58" w:rsidP="00A60B58">
                  <w:pPr>
                    <w:pStyle w:val="TableParagraph"/>
                    <w:spacing w:before="91"/>
                    <w:ind w:left="492" w:right="47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A60B58" w:rsidRDefault="00A60B58" w:rsidP="00A60B58">
                  <w:pPr>
                    <w:pStyle w:val="TableParagraph"/>
                    <w:spacing w:before="91"/>
                    <w:ind w:right="537"/>
                    <w:jc w:val="right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Chronic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Obstructive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Pulmonary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Disease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Asthma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Bronchiectasis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Pulmonary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Tuberculosis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Lung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Cancer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Bronchitis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Community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acquired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Pneumonia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Secondary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Pulmonary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Hypertension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Interstitial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Lung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Disease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Hypersensitivity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Pneumonitis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Pleural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Effusion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Pneurmthorax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rPr>
                <w:trHeight w:val="495"/>
              </w:trPr>
              <w:tc>
                <w:tcPr>
                  <w:tcW w:w="5522" w:type="dxa"/>
                  <w:tcBorders>
                    <w:top w:val="single" w:sz="12" w:space="0" w:color="6B6B6B"/>
                    <w:left w:val="single" w:sz="4" w:space="0" w:color="auto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Empyema</w:t>
                  </w: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A60B58" w:rsidTr="00C6160F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595"/>
              </w:trPr>
              <w:tc>
                <w:tcPr>
                  <w:tcW w:w="9027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6" w:space="0" w:color="BFBFBF"/>
                  </w:tcBorders>
                  <w:shd w:val="clear" w:color="auto" w:fill="ACD8E6"/>
                </w:tcPr>
                <w:p w:rsidR="00A60B58" w:rsidRDefault="00A60B58" w:rsidP="00A60B58">
                  <w:pPr>
                    <w:pStyle w:val="TableParagraph"/>
                    <w:spacing w:before="91"/>
                    <w:ind w:left="112"/>
                    <w:rPr>
                      <w:b/>
                      <w:color w:val="133256"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Diagnosis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/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not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  <w:p w:rsidR="00A60B58" w:rsidRDefault="00A60B58" w:rsidP="00A60B58">
                  <w:pPr>
                    <w:pStyle w:val="TableParagraph"/>
                    <w:spacing w:before="91"/>
                    <w:ind w:left="112"/>
                    <w:rPr>
                      <w:b/>
                      <w:color w:val="133256"/>
                      <w:sz w:val="19"/>
                    </w:rPr>
                  </w:pPr>
                </w:p>
                <w:p w:rsidR="00A60B58" w:rsidRDefault="00A60B58" w:rsidP="00A60B58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BFBFBF"/>
                    <w:left w:val="single" w:sz="6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A60B58" w:rsidRDefault="00A60B58" w:rsidP="00A60B58">
                  <w:pPr>
                    <w:pStyle w:val="TableParagraph"/>
                    <w:rPr>
                      <w:sz w:val="18"/>
                    </w:rPr>
                  </w:pPr>
                </w:p>
                <w:p w:rsidR="00B0220E" w:rsidRDefault="00B0220E" w:rsidP="00A60B58">
                  <w:pPr>
                    <w:pStyle w:val="TableParagraph"/>
                    <w:rPr>
                      <w:sz w:val="18"/>
                    </w:rPr>
                  </w:pPr>
                </w:p>
                <w:p w:rsidR="00B0220E" w:rsidRDefault="00B0220E" w:rsidP="00A60B58">
                  <w:pPr>
                    <w:pStyle w:val="TableParagraph"/>
                    <w:rPr>
                      <w:sz w:val="18"/>
                    </w:rPr>
                  </w:pPr>
                </w:p>
                <w:p w:rsidR="00B0220E" w:rsidRDefault="00B0220E" w:rsidP="00A60B58">
                  <w:pPr>
                    <w:pStyle w:val="TableParagraph"/>
                    <w:rPr>
                      <w:sz w:val="18"/>
                    </w:rPr>
                  </w:pPr>
                </w:p>
                <w:p w:rsidR="00B0220E" w:rsidRDefault="00B0220E" w:rsidP="00A60B58">
                  <w:pPr>
                    <w:pStyle w:val="TableParagraph"/>
                    <w:rPr>
                      <w:sz w:val="18"/>
                    </w:rPr>
                  </w:pPr>
                </w:p>
                <w:p w:rsidR="00B0220E" w:rsidRDefault="00B0220E" w:rsidP="00A60B58">
                  <w:pPr>
                    <w:pStyle w:val="TableParagraph"/>
                    <w:rPr>
                      <w:sz w:val="18"/>
                    </w:rPr>
                  </w:pPr>
                </w:p>
                <w:p w:rsidR="00B0220E" w:rsidRDefault="00B0220E" w:rsidP="00A60B58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A60B58" w:rsidRDefault="00A60B58" w:rsidP="003502E2">
            <w:pPr>
              <w:pStyle w:val="TableParagraph"/>
              <w:rPr>
                <w:sz w:val="18"/>
              </w:rPr>
            </w:pPr>
          </w:p>
        </w:tc>
      </w:tr>
      <w:tr w:rsidR="003502E2" w:rsidTr="00A60B58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836"/>
        </w:trPr>
        <w:tc>
          <w:tcPr>
            <w:tcW w:w="598" w:type="dxa"/>
            <w:tcBorders>
              <w:bottom w:val="single" w:sz="12" w:space="0" w:color="BFBFBF"/>
            </w:tcBorders>
            <w:shd w:val="clear" w:color="auto" w:fill="F0F0F0"/>
          </w:tcPr>
          <w:p w:rsidR="003502E2" w:rsidRDefault="003502E2" w:rsidP="003502E2">
            <w:pPr>
              <w:pStyle w:val="TableParagraph"/>
              <w:rPr>
                <w:b/>
                <w:color w:val="133256"/>
                <w:sz w:val="19"/>
              </w:rPr>
            </w:pPr>
          </w:p>
          <w:p w:rsidR="003502E2" w:rsidRDefault="003502E2" w:rsidP="003502E2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3.4.</w:t>
            </w:r>
          </w:p>
        </w:tc>
        <w:tc>
          <w:tcPr>
            <w:tcW w:w="10175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3502E2" w:rsidRDefault="003502E2" w:rsidP="003502E2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A60B58" w:rsidRDefault="003502E2" w:rsidP="003502E2">
            <w:pPr>
              <w:pStyle w:val="TableParagraph"/>
              <w:spacing w:before="2"/>
              <w:ind w:left="112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  <w:p w:rsidR="00A60B58" w:rsidRDefault="00A60B58" w:rsidP="003502E2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</w:p>
          <w:p w:rsidR="003502E2" w:rsidRPr="00A60B58" w:rsidRDefault="003502E2" w:rsidP="00A60B58">
            <w:pPr>
              <w:tabs>
                <w:tab w:val="left" w:pos="1271"/>
              </w:tabs>
            </w:pPr>
          </w:p>
        </w:tc>
      </w:tr>
      <w:tr w:rsidR="003502E2" w:rsidTr="00A60B58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5795"/>
        </w:trPr>
        <w:tc>
          <w:tcPr>
            <w:tcW w:w="598" w:type="dxa"/>
            <w:tcBorders>
              <w:bottom w:val="single" w:sz="12" w:space="0" w:color="BFBFBF"/>
            </w:tcBorders>
            <w:shd w:val="clear" w:color="auto" w:fill="F0F0F0"/>
          </w:tcPr>
          <w:p w:rsidR="003502E2" w:rsidRDefault="003502E2" w:rsidP="003502E2">
            <w:pPr>
              <w:pStyle w:val="TableParagraph"/>
              <w:rPr>
                <w:sz w:val="18"/>
              </w:rPr>
            </w:pPr>
          </w:p>
        </w:tc>
        <w:tc>
          <w:tcPr>
            <w:tcW w:w="10175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3502E2" w:rsidRDefault="00A60B58" w:rsidP="003502E2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4544" behindDoc="0" locked="0" layoutInCell="1" allowOverlap="1" wp14:anchorId="43D627F0" wp14:editId="09C6F164">
                      <wp:simplePos x="0" y="0"/>
                      <wp:positionH relativeFrom="page">
                        <wp:posOffset>142808</wp:posOffset>
                      </wp:positionH>
                      <wp:positionV relativeFrom="paragraph">
                        <wp:posOffset>132242</wp:posOffset>
                      </wp:positionV>
                      <wp:extent cx="5902960" cy="34417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344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27"/>
                                    <w:gridCol w:w="2363"/>
                                    <w:gridCol w:w="2363"/>
                                    <w:gridCol w:w="2374"/>
                                  </w:tblGrid>
                                  <w:tr w:rsidR="00A60B58" w:rsidTr="00A60B58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ACD8E6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60B58" w:rsidRDefault="00A60B58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Clinics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ACD8E6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ACD8E6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60B58" w:rsidRDefault="00A60B58">
                                        <w:pPr>
                                          <w:pStyle w:val="TableParagraph"/>
                                          <w:ind w:left="23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No.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times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861" w:right="110" w:hanging="72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cases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seen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0B58" w:rsidTr="00A60B5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A60B58" w:rsidRDefault="00A60B58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627F0" id="Text Box 17" o:spid="_x0000_s1030" type="#_x0000_t202" style="position:absolute;margin-left:11.25pt;margin-top:10.4pt;width:464.8pt;height:271pt;z-index:4864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7"/>
                              <w:gridCol w:w="2363"/>
                              <w:gridCol w:w="2363"/>
                              <w:gridCol w:w="2374"/>
                            </w:tblGrid>
                            <w:tr w:rsidR="00A60B58" w:rsidTr="00A60B58">
                              <w:trPr>
                                <w:trHeight w:val="642"/>
                              </w:trPr>
                              <w:tc>
                                <w:tcPr>
                                  <w:tcW w:w="4527" w:type="dxa"/>
                                  <w:shd w:val="clear" w:color="auto" w:fill="ACD8E6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60B58" w:rsidRDefault="00A60B58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ACD8E6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ACD8E6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60B58" w:rsidRDefault="00A60B58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91" w:line="242" w:lineRule="auto"/>
                                    <w:ind w:left="861" w:right="110" w:hanging="7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cases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seen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60B58" w:rsidTr="00A60B58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A60B58" w:rsidRDefault="00A60B58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3502E2" w:rsidRDefault="003502E2" w:rsidP="003502E2">
            <w:pPr>
              <w:pStyle w:val="TableParagraph"/>
              <w:rPr>
                <w:sz w:val="18"/>
              </w:rPr>
            </w:pPr>
          </w:p>
          <w:p w:rsidR="003502E2" w:rsidRDefault="003502E2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  <w:p w:rsidR="00A60B58" w:rsidRDefault="00A60B58" w:rsidP="003502E2">
            <w:pPr>
              <w:pStyle w:val="TableParagraph"/>
              <w:rPr>
                <w:sz w:val="18"/>
              </w:rPr>
            </w:pPr>
          </w:p>
        </w:tc>
      </w:tr>
    </w:tbl>
    <w:p w:rsidR="00D9200A" w:rsidRDefault="00D9200A" w:rsidP="00D9200A">
      <w:pPr>
        <w:pStyle w:val="BodyText"/>
        <w:spacing w:before="10"/>
        <w:rPr>
          <w:b/>
          <w:sz w:val="17"/>
        </w:rPr>
      </w:pPr>
    </w:p>
    <w:p w:rsidR="00A60B58" w:rsidRDefault="00A60B58" w:rsidP="00D9200A">
      <w:pPr>
        <w:pStyle w:val="BodyText"/>
        <w:spacing w:before="10"/>
        <w:rPr>
          <w:b/>
          <w:sz w:val="17"/>
        </w:rPr>
      </w:pPr>
    </w:p>
    <w:p w:rsidR="00A60B58" w:rsidRDefault="00A60B58" w:rsidP="00D9200A">
      <w:pPr>
        <w:pStyle w:val="BodyText"/>
        <w:spacing w:before="10"/>
        <w:rPr>
          <w:b/>
          <w:sz w:val="17"/>
        </w:rPr>
      </w:pPr>
    </w:p>
    <w:p w:rsidR="00605C0C" w:rsidRPr="00605C0C" w:rsidRDefault="00D9200A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sz w:val="20"/>
        </w:rPr>
        <w:t xml:space="preserve"> </w:t>
      </w:r>
      <w:r w:rsidR="007471B3">
        <w:rPr>
          <w:noProof/>
          <w:position w:val="-2"/>
          <w:lang w:val="en-IN" w:eastAsia="en-IN" w:bidi="hi-IN"/>
        </w:rPr>
        <w:drawing>
          <wp:inline distT="0" distB="0" distL="0" distR="0" wp14:anchorId="66C335F5" wp14:editId="69F9E81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1B3">
        <w:rPr>
          <w:sz w:val="20"/>
        </w:rPr>
        <w:t xml:space="preserve">  </w:t>
      </w:r>
      <w:r w:rsidR="007471B3">
        <w:rPr>
          <w:spacing w:val="-24"/>
          <w:sz w:val="20"/>
        </w:rPr>
        <w:t xml:space="preserve"> </w:t>
      </w:r>
      <w:r w:rsidR="007471B3">
        <w:rPr>
          <w:b/>
          <w:color w:val="133256"/>
          <w:sz w:val="21"/>
        </w:rPr>
        <w:t>Academic</w:t>
      </w:r>
      <w:r w:rsidR="007471B3">
        <w:rPr>
          <w:b/>
          <w:color w:val="133256"/>
          <w:spacing w:val="8"/>
          <w:sz w:val="21"/>
        </w:rPr>
        <w:t xml:space="preserve"> </w:t>
      </w:r>
      <w:r w:rsidR="007471B3">
        <w:rPr>
          <w:b/>
          <w:color w:val="133256"/>
          <w:sz w:val="21"/>
        </w:rPr>
        <w:t>Facilities</w:t>
      </w:r>
      <w:r w:rsidR="007471B3">
        <w:rPr>
          <w:b/>
          <w:color w:val="133256"/>
          <w:spacing w:val="9"/>
          <w:sz w:val="21"/>
        </w:rPr>
        <w:t xml:space="preserve"> </w:t>
      </w:r>
      <w:r w:rsidR="007471B3">
        <w:rPr>
          <w:b/>
          <w:color w:val="133256"/>
          <w:sz w:val="21"/>
        </w:rPr>
        <w:t>&amp;</w:t>
      </w:r>
      <w:r w:rsidR="007471B3"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1075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4677"/>
      </w:tblGrid>
      <w:tr w:rsidR="005B054C" w:rsidTr="00821FAC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821FAC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DF150D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5356" w:type="dxa"/>
            <w:shd w:val="clear" w:color="auto" w:fill="F0F0F0"/>
          </w:tcPr>
          <w:p w:rsidR="005B054C" w:rsidRDefault="007471B3" w:rsidP="00DF150D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F6A36">
              <w:t xml:space="preserve"> </w:t>
            </w:r>
            <w:r w:rsidR="00DF150D">
              <w:t xml:space="preserve"> </w:t>
            </w:r>
            <w:r w:rsidR="006A7F89">
              <w:t xml:space="preserve"> </w:t>
            </w:r>
            <w:r w:rsidR="00391D09">
              <w:t xml:space="preserve"> </w:t>
            </w:r>
            <w:r w:rsidR="00A90FF5">
              <w:t xml:space="preserve"> </w:t>
            </w:r>
            <w:r w:rsidR="00A90FF5" w:rsidRPr="00A90FF5">
              <w:rPr>
                <w:color w:val="133256"/>
                <w:sz w:val="19"/>
              </w:rPr>
              <w:t xml:space="preserve">RESPIRATORY MEDICINE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677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DF150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821FAC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DF150D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6A7F8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391D09">
              <w:t xml:space="preserve"> </w:t>
            </w:r>
            <w:r w:rsidR="00A90FF5">
              <w:t xml:space="preserve"> </w:t>
            </w:r>
            <w:r w:rsidR="00A90FF5" w:rsidRPr="00A90FF5">
              <w:rPr>
                <w:color w:val="133256"/>
                <w:sz w:val="19"/>
              </w:rPr>
              <w:t xml:space="preserve">RESPIRATORY MEDICINE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821FAC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DF150D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DF150D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63703</wp:posOffset>
                      </wp:positionH>
                      <wp:positionV relativeFrom="page">
                        <wp:posOffset>30966</wp:posOffset>
                      </wp:positionV>
                      <wp:extent cx="6118698" cy="1938528"/>
                      <wp:effectExtent l="0" t="0" r="15875" b="508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8698" cy="1938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99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1" type="#_x0000_t202" style="position:absolute;margin-left:5pt;margin-top:2.45pt;width:481.8pt;height:152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ep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99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35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26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2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5"/>
        <w:gridCol w:w="2741"/>
        <w:gridCol w:w="1891"/>
        <w:gridCol w:w="2741"/>
        <w:gridCol w:w="1890"/>
        <w:gridCol w:w="386"/>
      </w:tblGrid>
      <w:tr w:rsidR="00A60B58" w:rsidTr="00D84CCA">
        <w:trPr>
          <w:trHeight w:val="862"/>
        </w:trPr>
        <w:tc>
          <w:tcPr>
            <w:tcW w:w="709" w:type="dxa"/>
            <w:vMerge w:val="restart"/>
            <w:tcBorders>
              <w:top w:val="single" w:sz="6" w:space="0" w:color="6B6B6B"/>
            </w:tcBorders>
            <w:shd w:val="clear" w:color="auto" w:fill="F0F0F0"/>
          </w:tcPr>
          <w:p w:rsidR="00A60B58" w:rsidRDefault="00A60B58" w:rsidP="00D9200A">
            <w:pPr>
              <w:pStyle w:val="TableParagraph"/>
              <w:spacing w:before="91"/>
              <w:ind w:left="22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10064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A60B58" w:rsidRDefault="00A60B58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A60B58" w:rsidRDefault="00A60B58" w:rsidP="00D9200A">
            <w:pPr>
              <w:pStyle w:val="TableParagraph"/>
              <w:spacing w:before="2" w:line="242" w:lineRule="auto"/>
              <w:ind w:left="112" w:right="157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Pr="00A90FF5">
              <w:rPr>
                <w:i/>
                <w:color w:val="133256"/>
                <w:sz w:val="19"/>
              </w:rPr>
              <w:t>RESPIRATORY MEDICINE</w:t>
            </w:r>
            <w:r w:rsidRPr="00391D09">
              <w:rPr>
                <w:i/>
                <w:color w:val="13325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  <w:p w:rsidR="00A60B58" w:rsidRDefault="00A60B58" w:rsidP="00FF0091">
            <w:pPr>
              <w:pStyle w:val="TableParagraph"/>
              <w:spacing w:before="2" w:line="242" w:lineRule="auto"/>
              <w:ind w:right="157"/>
              <w:rPr>
                <w:i/>
                <w:sz w:val="19"/>
              </w:rPr>
            </w:pPr>
          </w:p>
        </w:tc>
      </w:tr>
      <w:tr w:rsidR="00A60B58" w:rsidTr="00FC1F58">
        <w:trPr>
          <w:trHeight w:val="862"/>
        </w:trPr>
        <w:tc>
          <w:tcPr>
            <w:tcW w:w="709" w:type="dxa"/>
            <w:vMerge/>
            <w:shd w:val="clear" w:color="auto" w:fill="F0F0F0"/>
          </w:tcPr>
          <w:p w:rsidR="00A60B58" w:rsidRDefault="00A60B58" w:rsidP="00D9200A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nil"/>
            </w:tcBorders>
            <w:shd w:val="clear" w:color="auto" w:fill="F0F0F0"/>
          </w:tcPr>
          <w:p w:rsidR="00A60B58" w:rsidRDefault="00A60B58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A60B58" w:rsidRDefault="00A60B58" w:rsidP="00D9200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60B58" w:rsidRDefault="00A60B58" w:rsidP="00D9200A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1" w:type="dxa"/>
            <w:shd w:val="clear" w:color="auto" w:fill="ACD8E6"/>
          </w:tcPr>
          <w:p w:rsidR="00A60B58" w:rsidRDefault="00A60B58" w:rsidP="00D9200A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A60B58" w:rsidRDefault="00A60B58" w:rsidP="00D9200A">
            <w:pPr>
              <w:pStyle w:val="TableParagraph"/>
              <w:spacing w:before="2" w:line="242" w:lineRule="auto"/>
              <w:ind w:left="108" w:right="706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A60B58" w:rsidRDefault="00A60B58" w:rsidP="00D9200A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A60B58" w:rsidRDefault="00A60B58" w:rsidP="00D9200A">
            <w:pPr>
              <w:pStyle w:val="TableParagraph"/>
              <w:spacing w:before="2" w:line="242" w:lineRule="auto"/>
              <w:ind w:left="111" w:right="43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A60B58" w:rsidRDefault="00A60B58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0B58" w:rsidRDefault="00A60B58" w:rsidP="00D9200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A60B58" w:rsidRDefault="00A60B58" w:rsidP="00D9200A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0B58" w:rsidRDefault="00A60B58" w:rsidP="00D9200A">
            <w:pPr>
              <w:pStyle w:val="TableParagraph"/>
              <w:rPr>
                <w:sz w:val="18"/>
              </w:rPr>
            </w:pPr>
          </w:p>
        </w:tc>
      </w:tr>
      <w:tr w:rsidR="00A60B58" w:rsidTr="00FC1F58">
        <w:trPr>
          <w:trHeight w:val="1083"/>
        </w:trPr>
        <w:tc>
          <w:tcPr>
            <w:tcW w:w="709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Intensive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</w:p>
        </w:tc>
        <w:tc>
          <w:tcPr>
            <w:tcW w:w="1891" w:type="dxa"/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A60B58" w:rsidRDefault="00A60B58" w:rsidP="00A90FF5">
            <w:pPr>
              <w:pStyle w:val="TableParagraph"/>
              <w:spacing w:before="2" w:line="242" w:lineRule="auto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spacing w:line="242" w:lineRule="auto"/>
              <w:ind w:left="107" w:right="212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sz w:val="18"/>
              </w:rPr>
            </w:pPr>
          </w:p>
        </w:tc>
      </w:tr>
      <w:tr w:rsidR="00A60B58" w:rsidTr="00FC1F58">
        <w:trPr>
          <w:trHeight w:val="1303"/>
        </w:trPr>
        <w:tc>
          <w:tcPr>
            <w:tcW w:w="709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Emergency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spacing w:line="242" w:lineRule="auto"/>
              <w:ind w:left="111" w:right="616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sz w:val="18"/>
              </w:rPr>
            </w:pPr>
          </w:p>
        </w:tc>
      </w:tr>
      <w:tr w:rsidR="00A60B58" w:rsidTr="00FC1F58">
        <w:trPr>
          <w:trHeight w:val="1303"/>
        </w:trPr>
        <w:tc>
          <w:tcPr>
            <w:tcW w:w="709" w:type="dxa"/>
            <w:vMerge/>
            <w:shd w:val="clear" w:color="auto" w:fill="F0F0F0"/>
          </w:tcPr>
          <w:p w:rsidR="00A60B58" w:rsidRDefault="00A60B58" w:rsidP="00D9200A">
            <w:pPr>
              <w:pStyle w:val="TableParagraph"/>
              <w:spacing w:before="91"/>
              <w:ind w:left="222"/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PFT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1891" w:type="dxa"/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days</w:t>
            </w:r>
          </w:p>
        </w:tc>
        <w:tc>
          <w:tcPr>
            <w:tcW w:w="2741" w:type="dxa"/>
            <w:shd w:val="clear" w:color="auto" w:fill="F0F0F0"/>
          </w:tcPr>
          <w:p w:rsidR="00A60B58" w:rsidRDefault="00A60B58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sz w:val="18"/>
              </w:rPr>
            </w:pPr>
          </w:p>
        </w:tc>
      </w:tr>
      <w:tr w:rsidR="00A60B58" w:rsidTr="00FC1F58">
        <w:trPr>
          <w:trHeight w:val="1303"/>
        </w:trPr>
        <w:tc>
          <w:tcPr>
            <w:tcW w:w="709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Bronchoscopy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1891" w:type="dxa"/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A60B58" w:rsidRDefault="00A60B58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sz w:val="18"/>
              </w:rPr>
            </w:pPr>
          </w:p>
        </w:tc>
      </w:tr>
      <w:tr w:rsidR="00A60B58" w:rsidTr="00FC1F58">
        <w:trPr>
          <w:trHeight w:val="1303"/>
        </w:trPr>
        <w:tc>
          <w:tcPr>
            <w:tcW w:w="709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Radiology</w:t>
            </w:r>
          </w:p>
        </w:tc>
        <w:tc>
          <w:tcPr>
            <w:tcW w:w="1891" w:type="dxa"/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A60B58" w:rsidRDefault="00A60B58" w:rsidP="00A90FF5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sz w:val="18"/>
              </w:rPr>
            </w:pPr>
          </w:p>
        </w:tc>
      </w:tr>
      <w:tr w:rsidR="00A60B58" w:rsidTr="00FC1F58">
        <w:trPr>
          <w:trHeight w:val="1303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F0F0F0"/>
          </w:tcPr>
          <w:p w:rsidR="00A60B58" w:rsidRDefault="00A60B58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Pathology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rPr>
                <w:b/>
                <w:sz w:val="20"/>
              </w:rPr>
            </w:pPr>
          </w:p>
          <w:p w:rsidR="00A60B58" w:rsidRDefault="00A60B58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60B58" w:rsidRDefault="00A60B58" w:rsidP="00A90FF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days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60B58" w:rsidRDefault="00A60B58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A60B58">
        <w:trPr>
          <w:trHeight w:val="1303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rPr>
                <w:b/>
                <w:sz w:val="20"/>
              </w:rPr>
            </w:pPr>
          </w:p>
          <w:p w:rsidR="00A90FF5" w:rsidRDefault="00A90FF5" w:rsidP="00A90FF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90FF5" w:rsidRDefault="00A90FF5" w:rsidP="00A90FF5">
            <w:pPr>
              <w:pStyle w:val="TableParagraph"/>
              <w:spacing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Microbiology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w w:val="95"/>
                <w:sz w:val="19"/>
              </w:rPr>
              <w:t>Mycobactoriology</w:t>
            </w: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rPr>
                <w:b/>
                <w:sz w:val="20"/>
              </w:rPr>
            </w:pPr>
          </w:p>
          <w:p w:rsidR="00A90FF5" w:rsidRDefault="00A90FF5" w:rsidP="00A90FF5">
            <w:pPr>
              <w:pStyle w:val="TableParagraph"/>
              <w:rPr>
                <w:b/>
                <w:sz w:val="20"/>
              </w:rPr>
            </w:pPr>
          </w:p>
          <w:p w:rsidR="00A90FF5" w:rsidRDefault="00A90FF5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days</w:t>
            </w: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821FAC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rPr>
                <w:b/>
                <w:sz w:val="20"/>
              </w:rPr>
            </w:pPr>
          </w:p>
          <w:p w:rsidR="00A90FF5" w:rsidRDefault="00A90FF5" w:rsidP="00A90FF5">
            <w:pPr>
              <w:pStyle w:val="TableParagraph"/>
              <w:rPr>
                <w:b/>
                <w:sz w:val="20"/>
              </w:rPr>
            </w:pPr>
          </w:p>
          <w:p w:rsidR="00A90FF5" w:rsidRDefault="00A90FF5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90FF5" w:rsidRDefault="00A90FF5" w:rsidP="00A90FF5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Sleep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rPr>
                <w:b/>
                <w:sz w:val="20"/>
              </w:rPr>
            </w:pPr>
          </w:p>
          <w:p w:rsidR="00A90FF5" w:rsidRDefault="00A90FF5" w:rsidP="00A90FF5">
            <w:pPr>
              <w:pStyle w:val="TableParagraph"/>
              <w:rPr>
                <w:b/>
                <w:sz w:val="20"/>
              </w:rPr>
            </w:pPr>
          </w:p>
          <w:p w:rsidR="00A90FF5" w:rsidRDefault="00A90FF5" w:rsidP="00A90F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days</w:t>
            </w: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2" w:line="242" w:lineRule="auto"/>
              <w:ind w:left="112" w:right="94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A90FF5" w:rsidTr="00821FAC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90FF5" w:rsidRDefault="00A90FF5" w:rsidP="00A90FF5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FF5" w:rsidRDefault="00A90FF5" w:rsidP="00A90FF5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RNTCP 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PMDT</w:t>
            </w:r>
          </w:p>
        </w:tc>
        <w:tc>
          <w:tcPr>
            <w:tcW w:w="189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FF5" w:rsidRDefault="00A90FF5" w:rsidP="00A90FF5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A90FF5" w:rsidRDefault="00A90FF5" w:rsidP="00A90FF5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90FF5" w:rsidRDefault="00A90FF5" w:rsidP="00A90FF5">
            <w:pPr>
              <w:pStyle w:val="TableParagraph"/>
              <w:rPr>
                <w:sz w:val="18"/>
              </w:rPr>
            </w:pPr>
          </w:p>
        </w:tc>
      </w:tr>
      <w:tr w:rsidR="006A7F89" w:rsidTr="00821FAC">
        <w:trPr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6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4"/>
              </w:rPr>
            </w:pPr>
          </w:p>
        </w:tc>
      </w:tr>
      <w:tr w:rsidR="006A7F89" w:rsidTr="00821FAC">
        <w:trPr>
          <w:trHeight w:val="862"/>
        </w:trPr>
        <w:tc>
          <w:tcPr>
            <w:tcW w:w="709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0064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Certified copy of MoU with other NBEMS accredited institute / hospital or medical college where DNB - </w:t>
            </w:r>
            <w:r w:rsidR="00A90FF5" w:rsidRPr="00A90FF5">
              <w:rPr>
                <w:color w:val="133256"/>
                <w:sz w:val="19"/>
              </w:rPr>
              <w:t xml:space="preserve">RESPIRATORY MEDICINE </w:t>
            </w:r>
            <w:r>
              <w:rPr>
                <w:color w:val="133256"/>
                <w:sz w:val="19"/>
              </w:rPr>
              <w:t>trainees are posted for any of the above rotations, if the same is not feasible within the institute/hospital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DF150D" w:rsidRDefault="00DF150D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5B054C" w:rsidTr="00821FAC">
        <w:trPr>
          <w:trHeight w:val="589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821FAC">
        <w:trPr>
          <w:trHeight w:val="1822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lastRenderedPageBreak/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8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4881"/>
        <w:gridCol w:w="4881"/>
      </w:tblGrid>
      <w:tr w:rsidR="005B054C" w:rsidTr="00821FAC">
        <w:trPr>
          <w:trHeight w:val="662"/>
        </w:trPr>
        <w:tc>
          <w:tcPr>
            <w:tcW w:w="1021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A90FF5" w:rsidRPr="00A90FF5">
              <w:rPr>
                <w:b/>
                <w:color w:val="FFFFFF"/>
                <w:sz w:val="19"/>
              </w:rPr>
              <w:t xml:space="preserve">RESPIRATORY MEDICINE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821FAC">
        <w:trPr>
          <w:trHeight w:val="434"/>
        </w:trPr>
        <w:tc>
          <w:tcPr>
            <w:tcW w:w="1021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821FAC">
        <w:trPr>
          <w:trHeight w:val="3085"/>
        </w:trPr>
        <w:tc>
          <w:tcPr>
            <w:tcW w:w="1021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68834</wp:posOffset>
                      </wp:positionV>
                      <wp:extent cx="5902960" cy="1804416"/>
                      <wp:effectExtent l="0" t="0" r="2540" b="5715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04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D9200A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D9200A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D9200A" w:rsidTr="00821FAC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821FAC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821FAC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2" type="#_x0000_t202" style="position:absolute;margin-left:4.6pt;margin-top:5.4pt;width:464.8pt;height:142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nRsA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D9200A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D9200A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D9200A" w:rsidTr="00821FAC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821FAC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821FAC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821FAC">
        <w:trPr>
          <w:trHeight w:val="434"/>
        </w:trPr>
        <w:tc>
          <w:tcPr>
            <w:tcW w:w="1021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821FAC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A90FF5" w:rsidRPr="00A90FF5">
              <w:rPr>
                <w:color w:val="133256"/>
                <w:sz w:val="19"/>
              </w:rPr>
              <w:t xml:space="preserve">RESPIRATORY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821FAC">
        <w:trPr>
          <w:trHeight w:val="662"/>
        </w:trPr>
        <w:tc>
          <w:tcPr>
            <w:tcW w:w="1021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A90FF5" w:rsidRPr="00A90FF5">
              <w:rPr>
                <w:color w:val="133256"/>
                <w:sz w:val="19"/>
              </w:rPr>
              <w:t xml:space="preserve">RESPIRATORY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821FAC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A90FF5" w:rsidRPr="00A90FF5">
              <w:rPr>
                <w:color w:val="133256"/>
                <w:sz w:val="19"/>
              </w:rPr>
              <w:t xml:space="preserve">RESPIRATORY MEDICINE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821FAC">
        <w:trPr>
          <w:trHeight w:val="662"/>
        </w:trPr>
        <w:tc>
          <w:tcPr>
            <w:tcW w:w="1078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FC7271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FC7271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FC7271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FC727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FC727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FC727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C11182" w:rsidTr="00821FAC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821FAC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lastRenderedPageBreak/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8334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8334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B35226" w:rsidRDefault="00B35226">
      <w:pPr>
        <w:pStyle w:val="BodyText"/>
        <w:ind w:left="7353"/>
        <w:rPr>
          <w:sz w:val="20"/>
        </w:rPr>
      </w:pPr>
    </w:p>
    <w:p w:rsidR="00B35226" w:rsidRDefault="00B35226">
      <w:pPr>
        <w:rPr>
          <w:sz w:val="20"/>
          <w:szCs w:val="14"/>
        </w:rPr>
      </w:pPr>
      <w:r>
        <w:rPr>
          <w:sz w:val="20"/>
        </w:rPr>
        <w:br w:type="page"/>
      </w:r>
    </w:p>
    <w:p w:rsidR="00B35226" w:rsidRDefault="00B35226" w:rsidP="00B35226">
      <w:pPr>
        <w:ind w:left="720" w:hanging="720"/>
        <w:jc w:val="right"/>
      </w:pPr>
    </w:p>
    <w:p w:rsidR="00B35226" w:rsidRDefault="00B35226" w:rsidP="00B35226">
      <w:pPr>
        <w:ind w:left="720" w:hanging="720"/>
        <w:jc w:val="right"/>
      </w:pPr>
    </w:p>
    <w:p w:rsidR="00B35226" w:rsidRDefault="00B35226" w:rsidP="00B35226">
      <w:pPr>
        <w:ind w:left="720" w:hanging="720"/>
        <w:jc w:val="right"/>
      </w:pPr>
      <w:bookmarkStart w:id="0" w:name="_GoBack"/>
      <w:bookmarkEnd w:id="0"/>
    </w:p>
    <w:sectPr w:rsidR="00B35226" w:rsidSect="00A90FF5">
      <w:pgSz w:w="11900" w:h="16840"/>
      <w:pgMar w:top="284" w:right="560" w:bottom="42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CD" w:rsidRDefault="005857CD" w:rsidP="00D9200A">
      <w:r>
        <w:separator/>
      </w:r>
    </w:p>
  </w:endnote>
  <w:endnote w:type="continuationSeparator" w:id="0">
    <w:p w:rsidR="005857CD" w:rsidRDefault="005857CD" w:rsidP="00D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CD" w:rsidRDefault="005857CD" w:rsidP="00D9200A">
      <w:r>
        <w:separator/>
      </w:r>
    </w:p>
  </w:footnote>
  <w:footnote w:type="continuationSeparator" w:id="0">
    <w:p w:rsidR="005857CD" w:rsidRDefault="005857CD" w:rsidP="00D9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49.5pt;visibility:visible;mso-wrap-style:square" o:bullet="t">
        <v:imagedata r:id="rId1" o:title=""/>
      </v:shape>
    </w:pict>
  </w:numPicBullet>
  <w:abstractNum w:abstractNumId="0" w15:restartNumberingAfterBreak="0">
    <w:nsid w:val="00C47C70"/>
    <w:multiLevelType w:val="hybridMultilevel"/>
    <w:tmpl w:val="5370762C"/>
    <w:lvl w:ilvl="0" w:tplc="F13C3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6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47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6F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CF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2D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C1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160209E5"/>
    <w:multiLevelType w:val="hybridMultilevel"/>
    <w:tmpl w:val="C410574A"/>
    <w:lvl w:ilvl="0" w:tplc="337A34D0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5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2479BB"/>
    <w:rsid w:val="00304F62"/>
    <w:rsid w:val="003502E2"/>
    <w:rsid w:val="0038398B"/>
    <w:rsid w:val="00391D09"/>
    <w:rsid w:val="00441917"/>
    <w:rsid w:val="004C5606"/>
    <w:rsid w:val="004D37E9"/>
    <w:rsid w:val="00524F91"/>
    <w:rsid w:val="005857CD"/>
    <w:rsid w:val="005A248E"/>
    <w:rsid w:val="005B054C"/>
    <w:rsid w:val="005B3590"/>
    <w:rsid w:val="00605C0C"/>
    <w:rsid w:val="006A7F89"/>
    <w:rsid w:val="00711ABD"/>
    <w:rsid w:val="007471B3"/>
    <w:rsid w:val="00821FAC"/>
    <w:rsid w:val="0082669A"/>
    <w:rsid w:val="0083346F"/>
    <w:rsid w:val="008640D1"/>
    <w:rsid w:val="00873567"/>
    <w:rsid w:val="008D41E8"/>
    <w:rsid w:val="008F6A36"/>
    <w:rsid w:val="00907115"/>
    <w:rsid w:val="0091754A"/>
    <w:rsid w:val="00A60B58"/>
    <w:rsid w:val="00A90FF5"/>
    <w:rsid w:val="00B0220E"/>
    <w:rsid w:val="00B0395E"/>
    <w:rsid w:val="00B35226"/>
    <w:rsid w:val="00B8505D"/>
    <w:rsid w:val="00C11182"/>
    <w:rsid w:val="00CC762D"/>
    <w:rsid w:val="00D01F4E"/>
    <w:rsid w:val="00D57832"/>
    <w:rsid w:val="00D9200A"/>
    <w:rsid w:val="00DF150D"/>
    <w:rsid w:val="00DF2DFC"/>
    <w:rsid w:val="00E64352"/>
    <w:rsid w:val="00F14727"/>
    <w:rsid w:val="00F62E7C"/>
    <w:rsid w:val="00FB5325"/>
    <w:rsid w:val="00FC7271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0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0220E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B352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26</cp:revision>
  <dcterms:created xsi:type="dcterms:W3CDTF">2023-06-19T10:00:00Z</dcterms:created>
  <dcterms:modified xsi:type="dcterms:W3CDTF">2023-07-15T10:37:00Z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