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BD1BB9" w:rsidRPr="008C2B6F" w:rsidRDefault="00BD1BB9" w:rsidP="00BD1BB9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BD1BB9" w:rsidRPr="00FB5325" w:rsidRDefault="00BD1BB9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BD1BB9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8D41E8" w:rsidRPr="008D41E8">
              <w:rPr>
                <w:b/>
                <w:color w:val="215868" w:themeColor="accent5" w:themeShade="80"/>
                <w:sz w:val="51"/>
                <w:szCs w:val="54"/>
              </w:rPr>
              <w:t>Radio Diagnosis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BD1BB9" w:rsidRDefault="00BD1BB9" w:rsidP="00BD1BB9">
            <w:pPr>
              <w:pStyle w:val="BodyText"/>
              <w:numPr>
                <w:ilvl w:val="0"/>
                <w:numId w:val="7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BD1BB9" w:rsidRDefault="00BD1BB9" w:rsidP="00BD1BB9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BD1BB9" w:rsidP="00BD1BB9">
            <w:pPr>
              <w:pStyle w:val="BodyText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EA67CF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EA67CF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EA67CF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EA67CF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EA67CF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83346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83346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EA67CF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EA67CF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EA67CF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EA67CF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83346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83346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p w:rsidR="005B054C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907115" w:rsidTr="00EA67CF">
        <w:trPr>
          <w:trHeight w:val="421"/>
        </w:trPr>
        <w:tc>
          <w:tcPr>
            <w:tcW w:w="1002" w:type="dxa"/>
            <w:shd w:val="clear" w:color="auto" w:fill="808080"/>
          </w:tcPr>
          <w:p w:rsidR="00907115" w:rsidRDefault="00907115" w:rsidP="00167CF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907115" w:rsidRDefault="00907115" w:rsidP="00167CF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907115" w:rsidTr="00EA67CF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907115" w:rsidRDefault="00907115" w:rsidP="00167CF0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907115" w:rsidRDefault="00907115" w:rsidP="00167CF0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907115" w:rsidRDefault="00907115" w:rsidP="00167CF0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8D41E8" w:rsidTr="00EA67CF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8D41E8" w:rsidRDefault="008D41E8" w:rsidP="00167CF0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8D41E8" w:rsidRDefault="008D41E8" w:rsidP="008D41E8">
            <w:pPr>
              <w:pStyle w:val="TableParagraph"/>
              <w:spacing w:before="133"/>
              <w:ind w:left="111"/>
              <w:jc w:val="center"/>
              <w:rPr>
                <w:sz w:val="19"/>
              </w:rPr>
            </w:pPr>
            <w:r>
              <w:rPr>
                <w:color w:val="808080"/>
                <w:sz w:val="23"/>
              </w:rPr>
              <w:t>Details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of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Beds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are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not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required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for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the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application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of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DNB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-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Radio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Diagnosis.</w:t>
            </w:r>
          </w:p>
        </w:tc>
      </w:tr>
    </w:tbl>
    <w:p w:rsidR="00EA67CF" w:rsidRDefault="00EA67CF" w:rsidP="00EA67CF">
      <w:pPr>
        <w:pStyle w:val="BodyText"/>
        <w:spacing w:before="21" w:line="247" w:lineRule="auto"/>
        <w:ind w:left="520" w:right="531"/>
        <w:jc w:val="both"/>
        <w:rPr>
          <w:color w:val="FF0000"/>
          <w:w w:val="105"/>
          <w:sz w:val="27"/>
        </w:rPr>
      </w:pPr>
    </w:p>
    <w:p w:rsidR="00EA67CF" w:rsidRDefault="00EA67CF" w:rsidP="00EA67CF">
      <w:pPr>
        <w:pStyle w:val="BodyText"/>
        <w:spacing w:before="21" w:line="247" w:lineRule="auto"/>
        <w:ind w:left="520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5B3590" w:rsidRDefault="005B3590">
      <w:pPr>
        <w:pStyle w:val="BodyText"/>
        <w:spacing w:before="8"/>
        <w:rPr>
          <w:b/>
          <w:sz w:val="20"/>
        </w:rPr>
      </w:pPr>
    </w:p>
    <w:p w:rsidR="005B054C" w:rsidRDefault="00A40736">
      <w:pPr>
        <w:tabs>
          <w:tab w:val="left" w:pos="2164"/>
        </w:tabs>
        <w:ind w:left="232"/>
        <w:rPr>
          <w:b/>
          <w:color w:val="133256"/>
          <w:sz w:val="21"/>
        </w:rPr>
      </w:pPr>
      <w:r>
        <w:pict>
          <v:shape id="image7.png" o:spid="_x0000_i1026" type="#_x0000_t75" style="width:16.5pt;height:13.5pt;visibility:visible;mso-wrap-style:square">
            <v:imagedata r:id="rId8" o:title=""/>
          </v:shape>
        </w:pict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Patient</w:t>
      </w:r>
      <w:r w:rsidR="007471B3">
        <w:rPr>
          <w:b/>
          <w:color w:val="133256"/>
          <w:spacing w:val="10"/>
          <w:sz w:val="21"/>
        </w:rPr>
        <w:t xml:space="preserve"> </w:t>
      </w:r>
      <w:r w:rsidR="007471B3">
        <w:rPr>
          <w:b/>
          <w:color w:val="133256"/>
          <w:sz w:val="21"/>
        </w:rPr>
        <w:t>Load</w:t>
      </w:r>
      <w:r w:rsidR="007471B3">
        <w:rPr>
          <w:b/>
          <w:color w:val="133256"/>
          <w:sz w:val="21"/>
        </w:rPr>
        <w:tab/>
      </w:r>
    </w:p>
    <w:p w:rsidR="00EA67CF" w:rsidRDefault="00EA67CF">
      <w:pPr>
        <w:tabs>
          <w:tab w:val="left" w:pos="2164"/>
        </w:tabs>
        <w:ind w:left="232"/>
        <w:rPr>
          <w:b/>
          <w:sz w:val="21"/>
        </w:rPr>
      </w:pPr>
    </w:p>
    <w:tbl>
      <w:tblPr>
        <w:tblW w:w="10773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266"/>
        <w:gridCol w:w="1843"/>
        <w:gridCol w:w="1134"/>
        <w:gridCol w:w="992"/>
        <w:gridCol w:w="4536"/>
      </w:tblGrid>
      <w:tr w:rsidR="00873567" w:rsidTr="00EA67CF">
        <w:trPr>
          <w:trHeight w:val="421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808080"/>
          </w:tcPr>
          <w:p w:rsidR="00873567" w:rsidRDefault="00873567" w:rsidP="00207FD9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71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808080"/>
          </w:tcPr>
          <w:p w:rsidR="00873567" w:rsidRDefault="00873567" w:rsidP="00207FD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873567" w:rsidTr="00EA67CF">
        <w:trPr>
          <w:trHeight w:val="757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873567" w:rsidRDefault="00873567" w:rsidP="00207FD9">
            <w:pPr>
              <w:pStyle w:val="TableParagraph"/>
              <w:spacing w:before="6"/>
              <w:rPr>
                <w:b/>
              </w:rPr>
            </w:pPr>
          </w:p>
          <w:p w:rsidR="00873567" w:rsidRDefault="00873567" w:rsidP="00207FD9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71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873567" w:rsidRDefault="00873567" w:rsidP="00207FD9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Modalities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Radiology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Respective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Load</w:t>
            </w:r>
          </w:p>
          <w:p w:rsidR="00873567" w:rsidRDefault="00873567" w:rsidP="00207FD9">
            <w:pPr>
              <w:pStyle w:val="TableParagraph"/>
              <w:spacing w:before="7" w:line="249" w:lineRule="auto"/>
              <w:ind w:left="112" w:right="788"/>
              <w:rPr>
                <w:i/>
                <w:sz w:val="14"/>
              </w:rPr>
            </w:pPr>
            <w:r>
              <w:rPr>
                <w:i/>
                <w:color w:val="0000FF"/>
                <w:w w:val="105"/>
                <w:sz w:val="14"/>
              </w:rPr>
              <w:t>(Please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note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that,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below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mentioned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template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for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modalities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in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Radiology</w:t>
            </w:r>
            <w:r>
              <w:rPr>
                <w:i/>
                <w:color w:val="0000FF"/>
                <w:spacing w:val="11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Department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has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been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taken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from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the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details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given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in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online</w:t>
            </w:r>
            <w:r>
              <w:rPr>
                <w:i/>
                <w:color w:val="0000FF"/>
                <w:spacing w:val="11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MAIN</w:t>
            </w:r>
            <w:r>
              <w:rPr>
                <w:i/>
                <w:color w:val="0000FF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APPLICATION</w:t>
            </w:r>
            <w:r>
              <w:rPr>
                <w:i/>
                <w:color w:val="0000FF"/>
                <w:spacing w:val="9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of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this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year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by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your</w:t>
            </w:r>
            <w:r>
              <w:rPr>
                <w:i/>
                <w:color w:val="0000FF"/>
                <w:spacing w:val="9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hospital.</w:t>
            </w:r>
            <w:r>
              <w:rPr>
                <w:i/>
                <w:color w:val="0000FF"/>
                <w:spacing w:val="7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Any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modification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attempted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on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this</w:t>
            </w:r>
            <w:r>
              <w:rPr>
                <w:i/>
                <w:color w:val="0000FF"/>
                <w:spacing w:val="9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page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shall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also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be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reflected</w:t>
            </w:r>
            <w:r>
              <w:rPr>
                <w:i/>
                <w:color w:val="0000FF"/>
                <w:spacing w:val="9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in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the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Main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application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as</w:t>
            </w:r>
            <w:r>
              <w:rPr>
                <w:i/>
                <w:color w:val="0000FF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0000FF"/>
                <w:w w:val="105"/>
                <w:sz w:val="14"/>
              </w:rPr>
              <w:t>well.)</w:t>
            </w:r>
          </w:p>
        </w:tc>
      </w:tr>
      <w:tr w:rsidR="00873567" w:rsidTr="00EA67CF">
        <w:trPr>
          <w:trHeight w:val="3066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873567" w:rsidRDefault="00873567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4" w:space="0" w:color="auto"/>
            </w:tcBorders>
          </w:tcPr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>
                      <wp:simplePos x="0" y="0"/>
                      <wp:positionH relativeFrom="page">
                        <wp:posOffset>39034</wp:posOffset>
                      </wp:positionH>
                      <wp:positionV relativeFrom="paragraph">
                        <wp:posOffset>76993</wp:posOffset>
                      </wp:positionV>
                      <wp:extent cx="5901731" cy="1400810"/>
                      <wp:effectExtent l="0" t="0" r="3810" b="889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1731" cy="140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71"/>
                                    <w:gridCol w:w="1176"/>
                                    <w:gridCol w:w="773"/>
                                    <w:gridCol w:w="969"/>
                                    <w:gridCol w:w="1030"/>
                                    <w:gridCol w:w="995"/>
                                    <w:gridCol w:w="1683"/>
                                    <w:gridCol w:w="1132"/>
                                    <w:gridCol w:w="350"/>
                                  </w:tblGrid>
                                  <w:tr w:rsidR="00873567" w:rsidTr="002C7812">
                                    <w:trPr>
                                      <w:trHeight w:val="319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tabs>
                                            <w:tab w:val="left" w:pos="447"/>
                                            <w:tab w:val="left" w:pos="896"/>
                                            <w:tab w:val="left" w:pos="1744"/>
                                          </w:tabs>
                                          <w:spacing w:before="95" w:line="204" w:lineRule="exact"/>
                                          <w:ind w:left="10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ab/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ab/>
                                          <w:t>Imaging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ab/>
                                          <w:t>modality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95" w:line="204" w:lineRule="exact"/>
                                          <w:ind w:left="114" w:right="4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is</w:t>
                                        </w:r>
                                      </w:p>
                                    </w:tc>
                                  </w:tr>
                                  <w:tr w:rsidR="00873567" w:rsidTr="002C7812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06" w:lineRule="exact"/>
                                          <w:ind w:left="4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Equipment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7" w:line="199" w:lineRule="exact"/>
                                          <w:ind w:left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Whether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06" w:lineRule="exact"/>
                                          <w:ind w:left="10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outsourced,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 xml:space="preserve">please  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specify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06" w:lineRule="exact"/>
                                          <w:ind w:left="42" w:right="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</w:p>
                                    </w:tc>
                                  </w:tr>
                                  <w:tr w:rsidR="00873567" w:rsidTr="002C7812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2" w:line="204" w:lineRule="exact"/>
                                          <w:ind w:left="10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Whether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2" w:line="204" w:lineRule="exact"/>
                                          <w:ind w:left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installed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06" w:lineRule="exact"/>
                                          <w:ind w:left="10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following: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3567" w:rsidTr="002C7812">
                                    <w:trPr>
                                      <w:trHeight w:val="96"/>
                                    </w:trPr>
                                    <w:tc>
                                      <w:tcPr>
                                        <w:tcW w:w="0" w:type="auto"/>
                                        <w:vMerge w:val="restart"/>
                                        <w:tcBorders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01" w:line="242" w:lineRule="auto"/>
                                          <w:ind w:left="103" w:right="100"/>
                                          <w:rPr>
                                            <w:sz w:val="19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Supprotiv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Services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  <w:bottom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Merge w:val="restart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42" w:lineRule="auto"/>
                                          <w:ind w:left="101" w:right="1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Owned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OR</w:t>
                                        </w: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line="242" w:lineRule="auto"/>
                                          <w:ind w:left="101" w:right="70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Outsource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Merge w:val="restart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42" w:lineRule="auto"/>
                                          <w:ind w:left="106" w:right="79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Within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Campus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OR</w:t>
                                        </w: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line="242" w:lineRule="auto"/>
                                          <w:ind w:left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outside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campus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Merge w:val="restart"/>
                                        <w:tcBorders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line="242" w:lineRule="auto"/>
                                          <w:ind w:left="119" w:right="11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 load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left w:val="single" w:sz="12" w:space="0" w:color="F5F5F5"/>
                                          <w:bottom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bottom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3567" w:rsidTr="002C7812">
                                    <w:trPr>
                                      <w:trHeight w:val="1308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nil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12" w:space="0" w:color="F5F5F5"/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line="242" w:lineRule="auto"/>
                                          <w:ind w:left="111" w:right="111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Availab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ility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12" w:space="0" w:color="F5F5F5"/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" w:line="242" w:lineRule="auto"/>
                                          <w:ind w:left="96"/>
                                          <w:rPr>
                                            <w:sz w:val="19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Specifi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nil"/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nil"/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nil"/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12" w:space="0" w:color="F5F5F5"/>
                                          <w:left w:val="single" w:sz="12" w:space="0" w:color="F5F5F5"/>
                                          <w:righ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spacing w:before="91"/>
                                          <w:ind w:left="10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&amp;</w:t>
                                        </w: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2" w:line="242" w:lineRule="auto"/>
                                          <w:ind w:left="103" w:right="17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Address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Outsourced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Institute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/</w:t>
                                        </w: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line="218" w:lineRule="exact"/>
                                          <w:ind w:left="10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Agency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12" w:space="0" w:color="F5F5F5"/>
                                          <w:left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" w:line="242" w:lineRule="auto"/>
                                          <w:ind w:left="109" w:right="30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12" w:space="0" w:color="F5F5F5"/>
                                        </w:tcBorders>
                                        <w:shd w:val="clear" w:color="auto" w:fill="ACD8E6"/>
                                      </w:tcPr>
                                      <w:p w:rsidR="00873567" w:rsidRDefault="00873567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73567" w:rsidRDefault="00873567">
                                        <w:pPr>
                                          <w:pStyle w:val="TableParagraph"/>
                                          <w:spacing w:before="1"/>
                                          <w:ind w:left="112" w:right="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</w:p>
                                    </w:tc>
                                  </w:tr>
                                </w:tbl>
                                <w:p w:rsidR="00873567" w:rsidRDefault="00873567" w:rsidP="0087356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3.05pt;margin-top:6.05pt;width:464.7pt;height:110.3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c1sw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1176"/>
                              <w:gridCol w:w="773"/>
                              <w:gridCol w:w="969"/>
                              <w:gridCol w:w="1030"/>
                              <w:gridCol w:w="995"/>
                              <w:gridCol w:w="1683"/>
                              <w:gridCol w:w="1132"/>
                              <w:gridCol w:w="350"/>
                            </w:tblGrid>
                            <w:tr w:rsidR="00873567" w:rsidTr="002C7812">
                              <w:trPr>
                                <w:trHeight w:val="319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tabs>
                                      <w:tab w:val="left" w:pos="447"/>
                                      <w:tab w:val="left" w:pos="896"/>
                                      <w:tab w:val="left" w:pos="1744"/>
                                    </w:tabs>
                                    <w:spacing w:before="95" w:line="204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ab/>
                                    <w:t>Imaging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ab/>
                                    <w:t>modality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95" w:line="204" w:lineRule="exact"/>
                                    <w:ind w:left="114" w:right="4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is</w:t>
                                  </w:r>
                                </w:p>
                              </w:tc>
                            </w:tr>
                            <w:tr w:rsidR="00873567" w:rsidTr="002C7812">
                              <w:trPr>
                                <w:trHeight w:val="225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06" w:lineRule="exact"/>
                                    <w:ind w:left="4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7" w:line="199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Whether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06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outsourced,</w:t>
                                  </w:r>
                                  <w:r>
                                    <w:rPr>
                                      <w:color w:val="133256"/>
                                      <w:spacing w:val="7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 xml:space="preserve">please  </w:t>
                                  </w:r>
                                  <w:r>
                                    <w:rPr>
                                      <w:color w:val="133256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specify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06" w:lineRule="exact"/>
                                    <w:ind w:left="42" w:right="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873567" w:rsidTr="002C7812">
                              <w:trPr>
                                <w:trHeight w:val="225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2" w:line="204" w:lineRule="exact"/>
                                    <w:ind w:left="1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Whether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2" w:line="204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installed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06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following: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73567" w:rsidTr="002C7812">
                              <w:trPr>
                                <w:trHeight w:val="96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101" w:line="242" w:lineRule="auto"/>
                                    <w:ind w:left="103" w:right="100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Supprotiv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color w:val="133256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  <w:bottom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42" w:lineRule="auto"/>
                                    <w:ind w:left="101" w:righ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OR</w:t>
                                  </w: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line="242" w:lineRule="auto"/>
                                    <w:ind w:left="101" w:right="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Outsource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42" w:lineRule="auto"/>
                                    <w:ind w:left="106" w:righ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Campus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OR</w:t>
                                  </w: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line="242" w:lineRule="auto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outside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line="242" w:lineRule="auto"/>
                                    <w:ind w:left="119" w:right="11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 load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12" w:space="0" w:color="F5F5F5"/>
                                    <w:bottom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73567" w:rsidTr="002C7812">
                              <w:trPr>
                                <w:trHeight w:val="1308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F5F5F5"/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line="242" w:lineRule="auto"/>
                                    <w:ind w:left="111" w:right="11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Availab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ility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F5F5F5"/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1" w:line="242" w:lineRule="auto"/>
                                    <w:ind w:left="96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Specifi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cations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F5F5F5"/>
                                    <w:left w:val="single" w:sz="12" w:space="0" w:color="F5F5F5"/>
                                    <w:righ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spacing w:before="91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&amp;</w:t>
                                  </w: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2" w:line="242" w:lineRule="auto"/>
                                    <w:ind w:left="103" w:right="17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Outsourced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Institute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/</w:t>
                                  </w: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line="218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F5F5F5"/>
                                    <w:left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1" w:line="242" w:lineRule="auto"/>
                                    <w:ind w:left="109" w:right="3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F5F5F5"/>
                                  </w:tcBorders>
                                  <w:shd w:val="clear" w:color="auto" w:fill="ACD8E6"/>
                                </w:tcPr>
                                <w:p w:rsidR="00873567" w:rsidRDefault="00873567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73567" w:rsidRDefault="00873567">
                                  <w:pPr>
                                    <w:pStyle w:val="TableParagraph"/>
                                    <w:spacing w:before="1"/>
                                    <w:ind w:left="112" w:right="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</w:p>
                              </w:tc>
                            </w:tr>
                          </w:tbl>
                          <w:p w:rsidR="00873567" w:rsidRDefault="00873567" w:rsidP="0087356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73567" w:rsidRPr="006A7F89" w:rsidRDefault="00873567" w:rsidP="00207FD9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X RAY</w:t>
            </w:r>
          </w:p>
          <w:p w:rsidR="00873567" w:rsidRPr="006A7F89" w:rsidRDefault="00873567" w:rsidP="00207FD9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873567" w:rsidRPr="006A7F89" w:rsidRDefault="00873567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Ultrasound</w:t>
            </w:r>
          </w:p>
          <w:p w:rsidR="00873567" w:rsidRDefault="00873567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Machines</w:t>
            </w:r>
          </w:p>
          <w:p w:rsidR="006A7F89" w:rsidRPr="006A7F89" w:rsidRDefault="006A7F89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873567" w:rsidRDefault="00E64352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Color Doppler</w:t>
            </w:r>
          </w:p>
          <w:p w:rsidR="006A7F89" w:rsidRPr="006A7F89" w:rsidRDefault="006A7F89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E64352" w:rsidRDefault="00E64352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Spiral/ Multi Slice CT</w:t>
            </w:r>
          </w:p>
          <w:p w:rsidR="006A7F89" w:rsidRPr="006A7F89" w:rsidRDefault="006A7F89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E64352" w:rsidRDefault="00E64352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MRI</w:t>
            </w:r>
          </w:p>
          <w:p w:rsidR="006A7F89" w:rsidRPr="006A7F89" w:rsidRDefault="006A7F89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E64352" w:rsidRDefault="00E64352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Cath Lab/ Invasive Radiology facilities</w:t>
            </w:r>
          </w:p>
          <w:p w:rsidR="006A7F89" w:rsidRPr="006A7F89" w:rsidRDefault="006A7F89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E64352" w:rsidRDefault="00E64352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  <w:proofErr w:type="spellStart"/>
            <w:r w:rsidRPr="006A7F89">
              <w:rPr>
                <w:color w:val="133256"/>
                <w:sz w:val="19"/>
              </w:rPr>
              <w:t>Fluroscopy</w:t>
            </w:r>
            <w:proofErr w:type="spellEnd"/>
          </w:p>
          <w:p w:rsidR="006A7F89" w:rsidRPr="006A7F89" w:rsidRDefault="006A7F89" w:rsidP="00873567">
            <w:pPr>
              <w:pStyle w:val="TableParagraph"/>
              <w:spacing w:before="2"/>
              <w:rPr>
                <w:color w:val="133256"/>
                <w:sz w:val="19"/>
              </w:rPr>
            </w:pPr>
          </w:p>
          <w:p w:rsidR="006A7F89" w:rsidRDefault="00E64352" w:rsidP="006A7F89">
            <w:pPr>
              <w:pStyle w:val="TableParagraph"/>
              <w:spacing w:before="2"/>
              <w:rPr>
                <w:color w:val="133256"/>
                <w:sz w:val="19"/>
              </w:rPr>
            </w:pPr>
            <w:r w:rsidRPr="006A7F89">
              <w:rPr>
                <w:color w:val="133256"/>
                <w:sz w:val="19"/>
              </w:rPr>
              <w:t>Mammography</w:t>
            </w:r>
          </w:p>
          <w:p w:rsidR="00873567" w:rsidRPr="006A7F89" w:rsidRDefault="00873567" w:rsidP="006A7F89">
            <w:pPr>
              <w:pStyle w:val="TableParagraph"/>
              <w:spacing w:before="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73567" w:rsidRDefault="00873567" w:rsidP="00207FD9">
            <w:pPr>
              <w:pStyle w:val="TableParagraph"/>
              <w:ind w:left="275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73567" w:rsidRDefault="00873567" w:rsidP="00207FD9">
            <w:pPr>
              <w:pStyle w:val="TableParagraph"/>
              <w:ind w:right="226"/>
              <w:jc w:val="right"/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73567" w:rsidRDefault="00873567" w:rsidP="00873567">
            <w:pPr>
              <w:pStyle w:val="TableParagraph"/>
              <w:spacing w:line="242" w:lineRule="auto"/>
              <w:rPr>
                <w:sz w:val="19"/>
              </w:rPr>
            </w:pPr>
          </w:p>
        </w:tc>
        <w:tc>
          <w:tcPr>
            <w:tcW w:w="4536" w:type="dxa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12" w:space="0" w:color="BFBFBF"/>
            </w:tcBorders>
          </w:tcPr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207FD9">
            <w:pPr>
              <w:pStyle w:val="TableParagraph"/>
              <w:rPr>
                <w:b/>
                <w:sz w:val="20"/>
              </w:rPr>
            </w:pPr>
          </w:p>
          <w:p w:rsidR="00873567" w:rsidRDefault="00873567" w:rsidP="00873567">
            <w:pPr>
              <w:pStyle w:val="TableParagraph"/>
              <w:rPr>
                <w:sz w:val="19"/>
              </w:rPr>
            </w:pPr>
          </w:p>
        </w:tc>
      </w:tr>
    </w:tbl>
    <w:p w:rsidR="005B054C" w:rsidRDefault="005B054C">
      <w:pPr>
        <w:pStyle w:val="BodyText"/>
        <w:spacing w:before="8"/>
        <w:rPr>
          <w:b/>
          <w:sz w:val="20"/>
        </w:rPr>
      </w:pPr>
    </w:p>
    <w:p w:rsidR="00BD1BB9" w:rsidRDefault="00BD1BB9">
      <w:pPr>
        <w:pStyle w:val="BodyText"/>
        <w:spacing w:before="8"/>
        <w:rPr>
          <w:b/>
          <w:sz w:val="20"/>
        </w:rPr>
      </w:pPr>
    </w:p>
    <w:p w:rsidR="00BD1BB9" w:rsidRDefault="00BD1BB9">
      <w:pPr>
        <w:pStyle w:val="BodyText"/>
        <w:spacing w:before="8"/>
        <w:rPr>
          <w:b/>
          <w:sz w:val="20"/>
        </w:rPr>
      </w:pPr>
    </w:p>
    <w:p w:rsidR="00BD1BB9" w:rsidRDefault="00BD1BB9">
      <w:pPr>
        <w:pStyle w:val="BodyText"/>
        <w:spacing w:before="8"/>
        <w:rPr>
          <w:b/>
          <w:sz w:val="20"/>
        </w:rPr>
      </w:pPr>
    </w:p>
    <w:p w:rsidR="00BD1BB9" w:rsidRDefault="00BD1BB9">
      <w:pPr>
        <w:pStyle w:val="BodyText"/>
        <w:spacing w:before="8"/>
        <w:rPr>
          <w:b/>
          <w:sz w:val="20"/>
        </w:rPr>
      </w:pPr>
    </w:p>
    <w:p w:rsidR="00BD1BB9" w:rsidRDefault="00BD1BB9">
      <w:pPr>
        <w:pStyle w:val="BodyText"/>
        <w:spacing w:before="8"/>
        <w:rPr>
          <w:b/>
          <w:sz w:val="20"/>
        </w:rPr>
      </w:pPr>
    </w:p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26"/>
        <w:gridCol w:w="4748"/>
        <w:gridCol w:w="1502"/>
        <w:gridCol w:w="1513"/>
        <w:gridCol w:w="1502"/>
        <w:gridCol w:w="380"/>
      </w:tblGrid>
      <w:tr w:rsidR="008D41E8" w:rsidTr="00EA67CF">
        <w:trPr>
          <w:trHeight w:val="421"/>
        </w:trPr>
        <w:tc>
          <w:tcPr>
            <w:tcW w:w="1002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BD1BB9" w:rsidTr="005303C7">
        <w:trPr>
          <w:trHeight w:val="96"/>
        </w:trPr>
        <w:tc>
          <w:tcPr>
            <w:tcW w:w="1002" w:type="dxa"/>
            <w:vMerge w:val="restart"/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4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9265" w:type="dxa"/>
            <w:gridSpan w:val="4"/>
            <w:vMerge w:val="restart"/>
            <w:tcBorders>
              <w:right w:val="single" w:sz="12" w:space="0" w:color="BFBFBF"/>
            </w:tcBorders>
            <w:shd w:val="clear" w:color="auto" w:fill="auto"/>
          </w:tcPr>
          <w:p w:rsidR="00BD1BB9" w:rsidRPr="007E404B" w:rsidRDefault="00BD1BB9" w:rsidP="00207FD9">
            <w:pPr>
              <w:pStyle w:val="TableParagraph"/>
              <w:spacing w:before="133"/>
              <w:ind w:left="108"/>
              <w:rPr>
                <w:b/>
                <w:bCs/>
                <w:color w:val="133256"/>
                <w:sz w:val="25"/>
                <w:szCs w:val="25"/>
              </w:rPr>
            </w:pPr>
            <w:r w:rsidRPr="007E404B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7E404B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7E404B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7E404B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7E404B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7E404B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7E404B">
              <w:rPr>
                <w:b/>
                <w:bCs/>
                <w:color w:val="FF0000"/>
                <w:sz w:val="25"/>
                <w:szCs w:val="25"/>
              </w:rPr>
              <w:t>Diagnosis of SECONDARY HOSPITAL ONLY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158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9265" w:type="dxa"/>
            <w:gridSpan w:val="4"/>
            <w:vMerge/>
            <w:tcBorders>
              <w:right w:val="single" w:sz="12" w:space="0" w:color="BFBFBF"/>
            </w:tcBorders>
            <w:shd w:val="clear" w:color="auto" w:fill="auto"/>
          </w:tcPr>
          <w:p w:rsidR="00BD1BB9" w:rsidRDefault="00BD1BB9" w:rsidP="00207FD9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tcBorders>
              <w:left w:val="single" w:sz="4" w:space="0" w:color="auto"/>
            </w:tcBorders>
            <w:shd w:val="clear" w:color="auto" w:fill="ACD8E6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4517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BD1BB9" w:rsidRDefault="00BD1BB9" w:rsidP="00207FD9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 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21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</w:tcBorders>
            <w:shd w:val="clear" w:color="auto" w:fill="ACD8E6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ACD8E6"/>
          </w:tcPr>
          <w:p w:rsidR="00BD1BB9" w:rsidRDefault="00BD1BB9" w:rsidP="00207FD9">
            <w:pPr>
              <w:pStyle w:val="TableParagraph"/>
              <w:spacing w:before="91"/>
              <w:ind w:right="534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shd w:val="clear" w:color="auto" w:fill="ACD8E6"/>
          </w:tcPr>
          <w:p w:rsidR="00BD1BB9" w:rsidRDefault="00BD1BB9" w:rsidP="00207FD9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ACD8E6"/>
          </w:tcPr>
          <w:p w:rsidR="00BD1BB9" w:rsidRDefault="00BD1BB9" w:rsidP="00207FD9">
            <w:pPr>
              <w:pStyle w:val="TableParagraph"/>
              <w:spacing w:before="91"/>
              <w:ind w:left="554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Orthopaedics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Obstetrics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8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Pediatrics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Respiratory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Pulmonology</w:t>
            </w:r>
          </w:p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8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380" w:type="dxa"/>
            <w:vMerge/>
            <w:tcBorders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Cardiology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  <w:r>
              <w:rPr>
                <w:color w:val="133256"/>
                <w:sz w:val="19"/>
              </w:rPr>
              <w:t>Others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21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4"/>
            <w:tcBorders>
              <w:left w:val="single" w:sz="4" w:space="0" w:color="auto"/>
              <w:right w:val="single" w:sz="12" w:space="0" w:color="BFBFBF"/>
            </w:tcBorders>
            <w:shd w:val="clear" w:color="auto" w:fill="ACD8E6"/>
          </w:tcPr>
          <w:p w:rsidR="00BD1BB9" w:rsidRDefault="00BD1BB9" w:rsidP="00207FD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Number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Investigations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done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two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21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4"/>
            <w:tcBorders>
              <w:left w:val="single" w:sz="4" w:space="0" w:color="auto"/>
              <w:right w:val="single" w:sz="12" w:space="0" w:color="BFBFBF"/>
            </w:tcBorders>
            <w:shd w:val="clear" w:color="auto" w:fill="ACD8E6"/>
          </w:tcPr>
          <w:p w:rsidR="00BD1BB9" w:rsidRDefault="00BD1BB9" w:rsidP="00207FD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Modality</w:t>
            </w: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Conventional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Radiology</w:t>
            </w:r>
          </w:p>
        </w:tc>
        <w:tc>
          <w:tcPr>
            <w:tcW w:w="1502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5303C7">
        <w:trPr>
          <w:trHeight w:val="342"/>
        </w:trPr>
        <w:tc>
          <w:tcPr>
            <w:tcW w:w="1002" w:type="dxa"/>
            <w:vMerge/>
            <w:tcBorders>
              <w:bottom w:val="nil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5F5F5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Contrast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Radiology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91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spacing w:before="91"/>
              <w:ind w:left="601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195"/>
        </w:trPr>
        <w:tc>
          <w:tcPr>
            <w:tcW w:w="1002" w:type="dxa"/>
            <w:vMerge w:val="restart"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  <w:p w:rsidR="007E404B" w:rsidRDefault="007E404B" w:rsidP="00207FD9">
            <w:pPr>
              <w:pStyle w:val="TableParagraph"/>
              <w:rPr>
                <w:sz w:val="18"/>
              </w:rPr>
            </w:pPr>
          </w:p>
          <w:p w:rsidR="007E404B" w:rsidRDefault="007E404B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2"/>
              </w:rPr>
            </w:pPr>
          </w:p>
        </w:tc>
        <w:tc>
          <w:tcPr>
            <w:tcW w:w="1513" w:type="dxa"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2"/>
              </w:rPr>
            </w:pPr>
          </w:p>
        </w:tc>
      </w:tr>
      <w:tr w:rsidR="008D41E8" w:rsidTr="00EA67CF">
        <w:trPr>
          <w:trHeight w:val="495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Mammography</w:t>
            </w:r>
          </w:p>
        </w:tc>
        <w:tc>
          <w:tcPr>
            <w:tcW w:w="1502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601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495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Ultrasound</w:t>
            </w:r>
          </w:p>
        </w:tc>
        <w:tc>
          <w:tcPr>
            <w:tcW w:w="1502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495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Color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Doppler</w:t>
            </w:r>
          </w:p>
        </w:tc>
        <w:tc>
          <w:tcPr>
            <w:tcW w:w="1502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495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CT</w:t>
            </w:r>
          </w:p>
        </w:tc>
        <w:tc>
          <w:tcPr>
            <w:tcW w:w="1502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495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MRI</w:t>
            </w:r>
          </w:p>
        </w:tc>
        <w:tc>
          <w:tcPr>
            <w:tcW w:w="1502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421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8D41E8" w:rsidRDefault="008D41E8" w:rsidP="00207FD9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3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8D41E8" w:rsidRDefault="008D41E8" w:rsidP="00207FD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</w:tr>
      <w:tr w:rsidR="008D41E8" w:rsidTr="00EA67CF">
        <w:trPr>
          <w:trHeight w:val="642"/>
        </w:trPr>
        <w:tc>
          <w:tcPr>
            <w:tcW w:w="1002" w:type="dxa"/>
            <w:shd w:val="clear" w:color="auto" w:fill="F0F0F0"/>
          </w:tcPr>
          <w:p w:rsidR="008D41E8" w:rsidRDefault="008D41E8" w:rsidP="00207FD9">
            <w:pPr>
              <w:pStyle w:val="TableParagraph"/>
              <w:ind w:left="217"/>
              <w:rPr>
                <w:b/>
                <w:sz w:val="19"/>
              </w:rPr>
            </w:pP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tbl>
            <w:tblPr>
              <w:tblW w:w="10773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27"/>
              <w:gridCol w:w="1701"/>
              <w:gridCol w:w="1559"/>
              <w:gridCol w:w="2586"/>
            </w:tblGrid>
            <w:tr w:rsidR="007E404B" w:rsidRPr="007E404B" w:rsidTr="00294ADD">
              <w:trPr>
                <w:trHeight w:val="495"/>
              </w:trPr>
              <w:tc>
                <w:tcPr>
                  <w:tcW w:w="10773" w:type="dxa"/>
                  <w:gridSpan w:val="4"/>
                  <w:vMerge w:val="restart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E404B" w:rsidRPr="007E404B" w:rsidRDefault="007E404B" w:rsidP="007E404B">
                  <w:pPr>
                    <w:pStyle w:val="TableParagraph"/>
                    <w:spacing w:before="133"/>
                    <w:ind w:left="108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7E404B">
                    <w:rPr>
                      <w:b/>
                      <w:bCs/>
                      <w:color w:val="FF0000"/>
                      <w:sz w:val="25"/>
                      <w:szCs w:val="25"/>
                    </w:rPr>
                    <w:t>Case</w:t>
                  </w:r>
                  <w:r w:rsidRPr="007E404B">
                    <w:rPr>
                      <w:b/>
                      <w:bCs/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7E404B">
                    <w:rPr>
                      <w:b/>
                      <w:bCs/>
                      <w:color w:val="FF0000"/>
                      <w:sz w:val="25"/>
                      <w:szCs w:val="25"/>
                    </w:rPr>
                    <w:t>Mix/Spectrum</w:t>
                  </w:r>
                  <w:r w:rsidRPr="007E404B">
                    <w:rPr>
                      <w:b/>
                      <w:bCs/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7E404B">
                    <w:rPr>
                      <w:b/>
                      <w:bCs/>
                      <w:color w:val="FF0000"/>
                      <w:sz w:val="25"/>
                      <w:szCs w:val="25"/>
                    </w:rPr>
                    <w:t>of</w:t>
                  </w:r>
                  <w:r w:rsidRPr="007E404B">
                    <w:rPr>
                      <w:b/>
                      <w:bCs/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7E404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Diagnosis of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PRIMARY</w:t>
                  </w:r>
                  <w:r w:rsidRPr="007E404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7E404B" w:rsidTr="007E404B">
              <w:trPr>
                <w:trHeight w:val="351"/>
              </w:trPr>
              <w:tc>
                <w:tcPr>
                  <w:tcW w:w="10773" w:type="dxa"/>
                  <w:gridSpan w:val="4"/>
                  <w:vMerge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08"/>
                    <w:rPr>
                      <w:color w:val="133256"/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vMerge w:val="restart"/>
                  <w:tcBorders>
                    <w:left w:val="single" w:sz="4" w:space="0" w:color="auto"/>
                  </w:tcBorders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7E404B" w:rsidRDefault="007E404B" w:rsidP="007E404B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Case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Mix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Spectrum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Clinical/Surgical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Diagnosis</w:t>
                  </w:r>
                </w:p>
              </w:tc>
              <w:tc>
                <w:tcPr>
                  <w:tcW w:w="5846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Wise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Cases/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</w:tr>
            <w:tr w:rsidR="007E404B" w:rsidTr="007E404B">
              <w:trPr>
                <w:trHeight w:val="421"/>
              </w:trPr>
              <w:tc>
                <w:tcPr>
                  <w:tcW w:w="4927" w:type="dxa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CD8E6"/>
                </w:tcPr>
                <w:p w:rsidR="007E404B" w:rsidRDefault="007E404B" w:rsidP="007E404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01" w:type="dxa"/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91"/>
                    <w:ind w:right="534"/>
                    <w:jc w:val="right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59" w:type="dxa"/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91"/>
                    <w:ind w:left="55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Orthopaedics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Obstetrics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Gynaecology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Pediatrics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Medicine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Respiratory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Disease/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Pulmonology</w:t>
                  </w:r>
                </w:p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8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Cardiology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Nephrology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Gastroenterology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Oncology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color w:val="133256"/>
                      <w:sz w:val="19"/>
                    </w:rPr>
                    <w:t>Others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7E404B" w:rsidTr="00294ADD">
              <w:trPr>
                <w:trHeight w:val="421"/>
              </w:trPr>
              <w:tc>
                <w:tcPr>
                  <w:tcW w:w="10773" w:type="dxa"/>
                  <w:gridSpan w:val="4"/>
                  <w:tcBorders>
                    <w:left w:val="single" w:sz="4" w:space="0" w:color="auto"/>
                    <w:right w:val="single" w:sz="12" w:space="0" w:color="BFBFBF"/>
                  </w:tcBorders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Number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Investigations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done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last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two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years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in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the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7E404B" w:rsidTr="00294ADD">
              <w:trPr>
                <w:trHeight w:val="421"/>
              </w:trPr>
              <w:tc>
                <w:tcPr>
                  <w:tcW w:w="10773" w:type="dxa"/>
                  <w:gridSpan w:val="4"/>
                  <w:tcBorders>
                    <w:left w:val="single" w:sz="4" w:space="0" w:color="auto"/>
                    <w:right w:val="single" w:sz="12" w:space="0" w:color="BFBFBF"/>
                  </w:tcBorders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Modality</w:t>
                  </w: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tcBorders>
                    <w:left w:val="single" w:sz="4" w:space="0" w:color="auto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Conventional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06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342"/>
              </w:trPr>
              <w:tc>
                <w:tcPr>
                  <w:tcW w:w="4927" w:type="dxa"/>
                  <w:tcBorders>
                    <w:left w:val="single" w:sz="4" w:space="0" w:color="auto"/>
                    <w:bottom w:val="nil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Contrast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Radiology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91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91"/>
                    <w:ind w:left="601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195"/>
              </w:trPr>
              <w:tc>
                <w:tcPr>
                  <w:tcW w:w="4927" w:type="dxa"/>
                  <w:tcBorders>
                    <w:top w:val="nil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2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2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Mammography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601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Ultrasound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Color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Doppler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CT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95"/>
              </w:trPr>
              <w:tc>
                <w:tcPr>
                  <w:tcW w:w="4927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MRI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586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</w:tr>
            <w:tr w:rsidR="007E404B" w:rsidTr="007E404B">
              <w:trPr>
                <w:trHeight w:val="421"/>
              </w:trPr>
              <w:tc>
                <w:tcPr>
                  <w:tcW w:w="8187" w:type="dxa"/>
                  <w:gridSpan w:val="3"/>
                  <w:tcBorders>
                    <w:bottom w:val="single" w:sz="12" w:space="0" w:color="BFBFBF"/>
                    <w:right w:val="single" w:sz="6" w:space="0" w:color="BFBFBF"/>
                  </w:tcBorders>
                  <w:shd w:val="clear" w:color="auto" w:fill="ACD8E6"/>
                </w:tcPr>
                <w:p w:rsidR="007E404B" w:rsidRDefault="007E404B" w:rsidP="007E404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/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258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6B6B6B"/>
                    <w:right w:val="single" w:sz="6" w:space="0" w:color="6B6B6B"/>
                  </w:tcBorders>
                  <w:shd w:val="clear" w:color="auto" w:fill="F5F5F5"/>
                </w:tcPr>
                <w:p w:rsidR="007E404B" w:rsidRDefault="007E404B" w:rsidP="007E404B">
                  <w:pPr>
                    <w:pStyle w:val="TableParagraph"/>
                    <w:rPr>
                      <w:sz w:val="18"/>
                    </w:rPr>
                  </w:pPr>
                </w:p>
                <w:p w:rsidR="00BD1BB9" w:rsidRDefault="00BD1BB9" w:rsidP="007E404B">
                  <w:pPr>
                    <w:pStyle w:val="TableParagraph"/>
                    <w:rPr>
                      <w:sz w:val="18"/>
                    </w:rPr>
                  </w:pPr>
                </w:p>
                <w:p w:rsidR="00BD1BB9" w:rsidRDefault="00BD1BB9" w:rsidP="007E404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8D41E8" w:rsidRDefault="008D41E8" w:rsidP="007E404B">
            <w:pPr>
              <w:pStyle w:val="TableParagraph"/>
              <w:spacing w:before="2"/>
              <w:rPr>
                <w:i/>
                <w:sz w:val="19"/>
              </w:rPr>
            </w:pPr>
          </w:p>
        </w:tc>
      </w:tr>
      <w:tr w:rsidR="007E404B" w:rsidTr="00EA67CF">
        <w:trPr>
          <w:trHeight w:val="642"/>
        </w:trPr>
        <w:tc>
          <w:tcPr>
            <w:tcW w:w="1002" w:type="dxa"/>
            <w:shd w:val="clear" w:color="auto" w:fill="F0F0F0"/>
          </w:tcPr>
          <w:p w:rsidR="007E404B" w:rsidRDefault="007E404B" w:rsidP="007E404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404B" w:rsidRDefault="007E404B" w:rsidP="007E404B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7E404B" w:rsidRDefault="007E404B" w:rsidP="007E404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7E404B" w:rsidRDefault="007E404B" w:rsidP="007E404B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8D41E8" w:rsidTr="00EA67CF">
        <w:trPr>
          <w:trHeight w:val="2469"/>
        </w:trPr>
        <w:tc>
          <w:tcPr>
            <w:tcW w:w="1002" w:type="dxa"/>
            <w:tcBorders>
              <w:bottom w:val="single" w:sz="12" w:space="0" w:color="BFBFBF"/>
            </w:tcBorders>
            <w:shd w:val="clear" w:color="auto" w:fill="F0F0F0"/>
          </w:tcPr>
          <w:p w:rsidR="008D41E8" w:rsidRDefault="008D41E8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8D41E8" w:rsidRDefault="00EA67CF" w:rsidP="00207FD9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7376" behindDoc="0" locked="0" layoutInCell="1" allowOverlap="1" wp14:anchorId="4C5F876E" wp14:editId="07DB5A5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92964</wp:posOffset>
                      </wp:positionV>
                      <wp:extent cx="5902960" cy="1440815"/>
                      <wp:effectExtent l="0" t="0" r="2540" b="698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74"/>
                                  </w:tblGrid>
                                  <w:tr w:rsidR="008D41E8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D41E8" w:rsidRDefault="008D41E8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D41E8" w:rsidRDefault="008D41E8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0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8D41E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166" w:right="141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41E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166" w:right="141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41E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8D41E8" w:rsidRDefault="008D41E8">
                                        <w:pPr>
                                          <w:pStyle w:val="TableParagraph"/>
                                          <w:spacing w:before="133"/>
                                          <w:ind w:left="166" w:right="141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D41E8" w:rsidRDefault="008D41E8" w:rsidP="008D41E8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F876E" id="Text Box 6" o:spid="_x0000_s1029" type="#_x0000_t202" style="position:absolute;margin-left:3.3pt;margin-top:7.3pt;width:464.8pt;height:113.45pt;z-index:4864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i+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74"/>
                            </w:tblGrid>
                            <w:tr w:rsidR="008D41E8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D41E8" w:rsidRDefault="008D41E8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D41E8" w:rsidRDefault="008D41E8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91" w:line="242" w:lineRule="auto"/>
                                    <w:ind w:left="861" w:right="110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8D41E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166" w:right="14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D41E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166" w:right="14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D41E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8D41E8" w:rsidRDefault="008D41E8">
                                  <w:pPr>
                                    <w:pStyle w:val="TableParagraph"/>
                                    <w:spacing w:before="133"/>
                                    <w:ind w:left="166" w:right="14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1E8" w:rsidRDefault="008D41E8" w:rsidP="008D41E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6A7F89" w:rsidRDefault="006A7F89" w:rsidP="00EA67CF">
      <w:pPr>
        <w:pStyle w:val="BodyText"/>
        <w:tabs>
          <w:tab w:val="left" w:pos="4338"/>
        </w:tabs>
        <w:spacing w:before="25"/>
        <w:rPr>
          <w:b/>
          <w:sz w:val="17"/>
        </w:rPr>
      </w:pPr>
    </w:p>
    <w:p w:rsidR="00086C87" w:rsidRDefault="00086C87" w:rsidP="00EA67CF">
      <w:pPr>
        <w:pStyle w:val="BodyText"/>
        <w:tabs>
          <w:tab w:val="left" w:pos="4338"/>
        </w:tabs>
        <w:spacing w:before="25"/>
        <w:rPr>
          <w:b/>
          <w:sz w:val="17"/>
        </w:rPr>
      </w:pPr>
    </w:p>
    <w:p w:rsidR="00605C0C" w:rsidRPr="00605C0C" w:rsidRDefault="007471B3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395"/>
      </w:tblGrid>
      <w:tr w:rsidR="005B054C" w:rsidTr="00DF150D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5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6A7F89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Default="007471B3" w:rsidP="00DF150D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DF150D">
              <w:t xml:space="preserve"> </w:t>
            </w:r>
            <w:r w:rsidR="006A7F89">
              <w:t xml:space="preserve"> </w:t>
            </w:r>
            <w:r w:rsidR="006A7F89" w:rsidRPr="006A7F89">
              <w:rPr>
                <w:color w:val="133256"/>
                <w:sz w:val="19"/>
              </w:rPr>
              <w:t xml:space="preserve">Radio Diagnosis </w:t>
            </w:r>
            <w:r w:rsidR="00DF150D" w:rsidRPr="00DF150D">
              <w:rPr>
                <w:color w:val="133256"/>
                <w:sz w:val="19"/>
              </w:rPr>
              <w:t xml:space="preserve"> </w:t>
            </w:r>
            <w:r w:rsidR="008F6A36" w:rsidRPr="008F6A36">
              <w:rPr>
                <w:color w:val="133256"/>
                <w:sz w:val="19"/>
              </w:rPr>
              <w:t xml:space="preserve"> </w:t>
            </w:r>
            <w:r w:rsidR="00605C0C" w:rsidRPr="00605C0C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395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DF150D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75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A7F8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6A7F89" w:rsidRPr="006A7F89">
              <w:rPr>
                <w:color w:val="133256"/>
                <w:sz w:val="19"/>
              </w:rPr>
              <w:t>Radio Diagnosis</w:t>
            </w:r>
            <w:r w:rsidR="006A7F89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  <w:p w:rsidR="00086C87" w:rsidRDefault="00086C87" w:rsidP="006A7F89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</w:tr>
      <w:tr w:rsidR="005B054C" w:rsidTr="00EA67CF">
        <w:trPr>
          <w:trHeight w:val="3231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975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63702</wp:posOffset>
                      </wp:positionH>
                      <wp:positionV relativeFrom="page">
                        <wp:posOffset>24184</wp:posOffset>
                      </wp:positionV>
                      <wp:extent cx="6079787" cy="1932432"/>
                      <wp:effectExtent l="0" t="0" r="16510" b="10795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9787" cy="1932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83346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83346F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F150D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F150D" w:rsidRDefault="00DF150D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F150D" w:rsidRDefault="00DF150D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F150D" w:rsidRDefault="00DF150D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F150D" w:rsidRDefault="00DF150D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F150D" w:rsidRDefault="00DF150D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F150D" w:rsidRDefault="00DF150D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0" type="#_x0000_t202" style="position:absolute;margin-left:5pt;margin-top:1.9pt;width:478.7pt;height:152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h6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83346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83346F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F150D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F150D" w:rsidRDefault="00DF150D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F150D" w:rsidRDefault="00DF150D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F150D" w:rsidRDefault="00DF150D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F150D" w:rsidRDefault="00DF150D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F150D" w:rsidRDefault="00DF150D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F150D" w:rsidRDefault="00DF150D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0" w:type="auto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99"/>
        <w:gridCol w:w="29"/>
      </w:tblGrid>
      <w:tr w:rsidR="006A7F89" w:rsidTr="006A7F89">
        <w:trPr>
          <w:gridAfter w:val="1"/>
          <w:wAfter w:w="29" w:type="dxa"/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  <w:bottom w:val="nil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777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A7F89" w:rsidRDefault="006A7F89" w:rsidP="00207FD9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Radio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Diagnosis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086C87" w:rsidRDefault="00086C87" w:rsidP="00207FD9">
            <w:pPr>
              <w:pStyle w:val="TableParagraph"/>
              <w:spacing w:before="2" w:line="242" w:lineRule="auto"/>
              <w:ind w:left="112" w:right="157"/>
              <w:rPr>
                <w:i/>
                <w:sz w:val="19"/>
              </w:rPr>
            </w:pPr>
          </w:p>
        </w:tc>
      </w:tr>
      <w:tr w:rsidR="006A7F89" w:rsidTr="006A7F89">
        <w:trPr>
          <w:gridAfter w:val="1"/>
          <w:wAfter w:w="29" w:type="dxa"/>
          <w:trHeight w:val="96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9777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4"/>
              </w:rPr>
            </w:pPr>
          </w:p>
        </w:tc>
      </w:tr>
      <w:tr w:rsidR="006A7F89" w:rsidTr="00BD1BB9">
        <w:trPr>
          <w:trHeight w:val="862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6A7F89" w:rsidRDefault="006A7F89" w:rsidP="00207FD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207FD9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6A7F89" w:rsidRDefault="006A7F89" w:rsidP="00207FD9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A7F89" w:rsidRDefault="006A7F89" w:rsidP="00207FD9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6A7F89" w:rsidRDefault="006A7F89" w:rsidP="00207FD9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A7F89" w:rsidRDefault="006A7F89" w:rsidP="00207FD9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207FD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207FD9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A7F89" w:rsidRDefault="006A7F89" w:rsidP="00207FD9">
            <w:pPr>
              <w:pStyle w:val="TableParagraph"/>
              <w:spacing w:before="2"/>
              <w:ind w:left="107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  <w:p w:rsidR="00086C87" w:rsidRDefault="00086C87" w:rsidP="00207FD9">
            <w:pPr>
              <w:pStyle w:val="TableParagraph"/>
              <w:spacing w:before="2"/>
              <w:ind w:left="107"/>
              <w:rPr>
                <w:color w:val="133256"/>
                <w:sz w:val="19"/>
              </w:rPr>
            </w:pPr>
          </w:p>
          <w:p w:rsidR="00086C87" w:rsidRDefault="00086C87" w:rsidP="00207FD9">
            <w:pPr>
              <w:pStyle w:val="TableParagraph"/>
              <w:spacing w:before="2"/>
              <w:ind w:left="107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495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207FD9">
            <w:pPr>
              <w:pStyle w:val="TableParagraph"/>
              <w:spacing w:before="133"/>
              <w:ind w:left="113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1st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</w:t>
            </w: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108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207FD9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Conventional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Radiography,</w:t>
            </w:r>
          </w:p>
          <w:p w:rsidR="006A7F89" w:rsidRDefault="006A7F89" w:rsidP="00207FD9">
            <w:pPr>
              <w:pStyle w:val="TableParagraph"/>
              <w:spacing w:before="2" w:line="242" w:lineRule="auto"/>
              <w:ind w:left="113" w:right="135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Dark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room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procedures,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Portable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Radiography</w:t>
            </w:r>
          </w:p>
          <w:p w:rsidR="00086C87" w:rsidRDefault="00086C87" w:rsidP="00207FD9">
            <w:pPr>
              <w:pStyle w:val="TableParagraph"/>
              <w:spacing w:before="2" w:line="242" w:lineRule="auto"/>
              <w:ind w:left="113" w:right="135"/>
              <w:rPr>
                <w:color w:val="133256"/>
                <w:sz w:val="19"/>
              </w:rPr>
            </w:pPr>
          </w:p>
          <w:p w:rsidR="00086C87" w:rsidRDefault="00086C87" w:rsidP="00207FD9">
            <w:pPr>
              <w:pStyle w:val="TableParagraph"/>
              <w:spacing w:before="2" w:line="242" w:lineRule="auto"/>
              <w:ind w:left="113" w:right="135"/>
              <w:rPr>
                <w:sz w:val="19"/>
              </w:rPr>
            </w:pPr>
          </w:p>
        </w:tc>
        <w:tc>
          <w:tcPr>
            <w:tcW w:w="1891" w:type="dxa"/>
            <w:shd w:val="clear" w:color="auto" w:fill="F0F0F0"/>
          </w:tcPr>
          <w:p w:rsidR="006A7F89" w:rsidRDefault="006A7F89" w:rsidP="00207FD9">
            <w:pPr>
              <w:pStyle w:val="TableParagraph"/>
              <w:rPr>
                <w:b/>
                <w:sz w:val="20"/>
              </w:rPr>
            </w:pPr>
          </w:p>
          <w:p w:rsidR="006A7F89" w:rsidRDefault="006A7F8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7F89" w:rsidRDefault="006A7F8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3rd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spacing w:before="2" w:line="242" w:lineRule="auto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207FD9">
            <w:pPr>
              <w:pStyle w:val="TableParagraph"/>
              <w:spacing w:line="242" w:lineRule="auto"/>
              <w:ind w:left="107" w:right="212"/>
              <w:rPr>
                <w:sz w:val="19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207FD9">
            <w:pPr>
              <w:pStyle w:val="TableParagraph"/>
              <w:spacing w:line="242" w:lineRule="auto"/>
              <w:ind w:left="113" w:right="114"/>
              <w:rPr>
                <w:sz w:val="19"/>
              </w:rPr>
            </w:pPr>
            <w:r>
              <w:rPr>
                <w:color w:val="133256"/>
                <w:sz w:val="19"/>
              </w:rPr>
              <w:t>Special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investigations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 xml:space="preserve">(Urogenital &amp; </w:t>
            </w:r>
            <w:proofErr w:type="spellStart"/>
            <w:r>
              <w:rPr>
                <w:color w:val="133256"/>
                <w:sz w:val="19"/>
              </w:rPr>
              <w:t>Gastroentestinal</w:t>
            </w:r>
            <w:proofErr w:type="spellEnd"/>
            <w:r>
              <w:rPr>
                <w:color w:val="133256"/>
                <w:sz w:val="19"/>
              </w:rPr>
              <w:t>),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Assisted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interpretation</w:t>
            </w:r>
          </w:p>
        </w:tc>
        <w:tc>
          <w:tcPr>
            <w:tcW w:w="1891" w:type="dxa"/>
            <w:shd w:val="clear" w:color="auto" w:fill="F0F0F0"/>
          </w:tcPr>
          <w:p w:rsidR="006A7F89" w:rsidRDefault="006A7F89" w:rsidP="00207FD9">
            <w:pPr>
              <w:pStyle w:val="TableParagraph"/>
              <w:rPr>
                <w:b/>
                <w:sz w:val="20"/>
              </w:rPr>
            </w:pPr>
          </w:p>
          <w:p w:rsidR="006A7F89" w:rsidRDefault="006A7F89" w:rsidP="00207F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7F89" w:rsidRDefault="006A7F89" w:rsidP="00207FD9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4-9th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rPr>
                <w:b/>
                <w:sz w:val="20"/>
              </w:rPr>
            </w:pPr>
          </w:p>
          <w:p w:rsidR="006A7F89" w:rsidRDefault="006A7F89" w:rsidP="00207F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7F89" w:rsidRDefault="006A7F89" w:rsidP="00207FD9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USG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CT-Basics</w:t>
            </w:r>
          </w:p>
        </w:tc>
        <w:tc>
          <w:tcPr>
            <w:tcW w:w="1891" w:type="dxa"/>
            <w:shd w:val="clear" w:color="auto" w:fill="F0F0F0"/>
          </w:tcPr>
          <w:p w:rsidR="006A7F89" w:rsidRDefault="006A7F89" w:rsidP="00207FD9">
            <w:pPr>
              <w:pStyle w:val="TableParagraph"/>
              <w:rPr>
                <w:b/>
                <w:sz w:val="20"/>
              </w:rPr>
            </w:pPr>
          </w:p>
          <w:p w:rsidR="006A7F89" w:rsidRDefault="006A7F89" w:rsidP="00207F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7F89" w:rsidRDefault="006A7F89" w:rsidP="00207FD9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10-12th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6A7F89" w:rsidRDefault="006A7F89" w:rsidP="006A7F89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495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207FD9">
            <w:pPr>
              <w:pStyle w:val="TableParagraph"/>
              <w:spacing w:before="133"/>
              <w:ind w:left="113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2nd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</w:t>
            </w: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108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rPr>
                <w:b/>
                <w:sz w:val="20"/>
              </w:rPr>
            </w:pPr>
          </w:p>
          <w:p w:rsidR="006A7F89" w:rsidRDefault="006A7F8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7F89" w:rsidRDefault="006A7F89" w:rsidP="00207FD9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MRI</w:t>
            </w:r>
          </w:p>
        </w:tc>
        <w:tc>
          <w:tcPr>
            <w:tcW w:w="1891" w:type="dxa"/>
            <w:shd w:val="clear" w:color="auto" w:fill="F0F0F0"/>
          </w:tcPr>
          <w:p w:rsidR="006A7F89" w:rsidRDefault="006A7F89" w:rsidP="00207FD9">
            <w:pPr>
              <w:pStyle w:val="TableParagraph"/>
              <w:rPr>
                <w:b/>
                <w:sz w:val="20"/>
              </w:rPr>
            </w:pPr>
          </w:p>
          <w:p w:rsidR="006A7F89" w:rsidRDefault="006A7F8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7F89" w:rsidRDefault="006A7F8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6A7F89" w:rsidRDefault="006A7F89" w:rsidP="00207FD9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6A7F89" w:rsidTr="006A7F89">
        <w:trPr>
          <w:trHeight w:val="982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nil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91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Conventional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+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Mammography</w:t>
            </w:r>
          </w:p>
        </w:tc>
        <w:tc>
          <w:tcPr>
            <w:tcW w:w="1891" w:type="dxa"/>
            <w:tcBorders>
              <w:bottom w:val="nil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tcBorders>
              <w:bottom w:val="nil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2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spacing w:before="2"/>
              <w:ind w:left="107"/>
              <w:rPr>
                <w:sz w:val="19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925BBA">
        <w:trPr>
          <w:trHeight w:val="541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12" w:right="615"/>
              <w:rPr>
                <w:sz w:val="19"/>
              </w:rPr>
            </w:pPr>
          </w:p>
        </w:tc>
        <w:tc>
          <w:tcPr>
            <w:tcW w:w="1890" w:type="dxa"/>
            <w:tcBorders>
              <w:top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Barium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before="2" w:line="242" w:lineRule="auto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08" w:right="211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Urogenital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before="2" w:line="242" w:lineRule="auto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USG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12" w:right="61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08" w:right="364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CT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Supervised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reporting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12" w:right="61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08" w:right="211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495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BD1BB9" w:rsidRDefault="00BD1BB9" w:rsidP="00207FD9">
            <w:pPr>
              <w:pStyle w:val="TableParagraph"/>
              <w:spacing w:before="133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3rd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</w:t>
            </w:r>
          </w:p>
          <w:p w:rsidR="00BD1BB9" w:rsidRDefault="00BD1BB9" w:rsidP="00207FD9">
            <w:pPr>
              <w:pStyle w:val="TableParagraph"/>
              <w:spacing w:before="133"/>
              <w:ind w:left="112"/>
              <w:rPr>
                <w:b/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30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 w:line="242" w:lineRule="auto"/>
              <w:ind w:left="112" w:right="343"/>
              <w:rPr>
                <w:sz w:val="19"/>
              </w:rPr>
            </w:pPr>
            <w:r>
              <w:rPr>
                <w:color w:val="133256"/>
                <w:spacing w:val="-1"/>
                <w:sz w:val="19"/>
              </w:rPr>
              <w:t>Angiography,</w:t>
            </w:r>
            <w:r>
              <w:rPr>
                <w:color w:val="133256"/>
                <w:spacing w:val="-9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>CRCP,</w:t>
            </w:r>
            <w:r>
              <w:rPr>
                <w:color w:val="133256"/>
                <w:spacing w:val="-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Cardiac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observation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D1BB9" w:rsidRDefault="00BD1BB9" w:rsidP="00207FD9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12" w:right="61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Conventional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+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Mammography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before="2" w:line="242" w:lineRule="auto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08" w:right="364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Barium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urological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before="2" w:line="242" w:lineRule="auto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303"/>
        </w:trPr>
        <w:tc>
          <w:tcPr>
            <w:tcW w:w="709" w:type="dxa"/>
            <w:vMerge/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D1BB9" w:rsidRDefault="00BD1BB9" w:rsidP="00207FD9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USG,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MRI</w:t>
            </w:r>
          </w:p>
        </w:tc>
        <w:tc>
          <w:tcPr>
            <w:tcW w:w="1891" w:type="dxa"/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D1BB9" w:rsidRDefault="00BD1BB9" w:rsidP="00207FD9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each</w:t>
            </w:r>
          </w:p>
        </w:tc>
        <w:tc>
          <w:tcPr>
            <w:tcW w:w="2741" w:type="dxa"/>
            <w:shd w:val="clear" w:color="auto" w:fill="F0F0F0"/>
          </w:tcPr>
          <w:p w:rsidR="00BD1BB9" w:rsidRDefault="00BD1BB9" w:rsidP="00207FD9">
            <w:pPr>
              <w:pStyle w:val="TableParagraph"/>
              <w:spacing w:line="242" w:lineRule="auto"/>
              <w:ind w:left="112" w:right="615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BD1BB9">
        <w:trPr>
          <w:trHeight w:val="1083"/>
        </w:trPr>
        <w:tc>
          <w:tcPr>
            <w:tcW w:w="709" w:type="dxa"/>
            <w:vMerge/>
            <w:tcBorders>
              <w:bottom w:val="single" w:sz="12" w:space="0" w:color="6B6B6B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Elective</w:t>
            </w:r>
          </w:p>
        </w:tc>
        <w:tc>
          <w:tcPr>
            <w:tcW w:w="1891" w:type="dxa"/>
            <w:tcBorders>
              <w:bottom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b/>
                <w:sz w:val="20"/>
              </w:rPr>
            </w:pPr>
          </w:p>
          <w:p w:rsidR="00BD1BB9" w:rsidRDefault="00BD1BB9" w:rsidP="00207FD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tcBorders>
              <w:bottom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line="218" w:lineRule="exact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18"/>
              </w:rPr>
            </w:pPr>
          </w:p>
        </w:tc>
      </w:tr>
      <w:tr w:rsidR="00BD1BB9" w:rsidTr="00925BBA">
        <w:trPr>
          <w:trHeight w:val="96"/>
        </w:trPr>
        <w:tc>
          <w:tcPr>
            <w:tcW w:w="709" w:type="dxa"/>
            <w:vMerge/>
            <w:tcBorders>
              <w:bottom w:val="single" w:sz="6" w:space="0" w:color="6B6B6B"/>
            </w:tcBorders>
          </w:tcPr>
          <w:p w:rsidR="00BD1BB9" w:rsidRDefault="00BD1BB9" w:rsidP="00207FD9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  <w:gridSpan w:val="7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BD1BB9" w:rsidRDefault="00BD1BB9" w:rsidP="00207FD9">
            <w:pPr>
              <w:pStyle w:val="TableParagraph"/>
              <w:rPr>
                <w:sz w:val="4"/>
              </w:rPr>
            </w:pPr>
          </w:p>
        </w:tc>
      </w:tr>
      <w:tr w:rsidR="006A7F89" w:rsidTr="006A7F89">
        <w:trPr>
          <w:trHeight w:val="862"/>
        </w:trPr>
        <w:tc>
          <w:tcPr>
            <w:tcW w:w="709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6A7F89" w:rsidRDefault="006A7F89" w:rsidP="00207FD9">
            <w:pPr>
              <w:pStyle w:val="TableParagraph"/>
              <w:rPr>
                <w:sz w:val="18"/>
              </w:rPr>
            </w:pPr>
          </w:p>
        </w:tc>
        <w:tc>
          <w:tcPr>
            <w:tcW w:w="9806" w:type="dxa"/>
            <w:gridSpan w:val="7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086C87" w:rsidRDefault="00086C87" w:rsidP="00207FD9">
            <w:pPr>
              <w:pStyle w:val="TableParagraph"/>
              <w:spacing w:before="91" w:line="242" w:lineRule="auto"/>
              <w:ind w:left="112" w:right="85"/>
              <w:jc w:val="both"/>
              <w:rPr>
                <w:color w:val="133256"/>
                <w:sz w:val="19"/>
              </w:rPr>
            </w:pPr>
          </w:p>
          <w:p w:rsidR="006A7F89" w:rsidRDefault="006A7F89" w:rsidP="00207FD9">
            <w:pPr>
              <w:pStyle w:val="TableParagraph"/>
              <w:spacing w:before="91" w:line="242" w:lineRule="auto"/>
              <w:ind w:left="112" w:right="85"/>
              <w:jc w:val="both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Certified copy of MoU with other NBEMS accredited institute / hospital or medical college where DNB - Radio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 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  <w:p w:rsidR="00BD1BB9" w:rsidRDefault="00BD1BB9" w:rsidP="00207FD9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086C87" w:rsidRDefault="00086C87">
      <w:pPr>
        <w:pStyle w:val="BodyText"/>
        <w:spacing w:before="10"/>
        <w:rPr>
          <w:b/>
          <w:sz w:val="17"/>
        </w:rPr>
      </w:pPr>
    </w:p>
    <w:p w:rsidR="00086C87" w:rsidRDefault="00086C87">
      <w:pPr>
        <w:pStyle w:val="BodyText"/>
        <w:spacing w:before="10"/>
        <w:rPr>
          <w:b/>
          <w:sz w:val="17"/>
        </w:rPr>
      </w:pPr>
    </w:p>
    <w:p w:rsidR="00DF150D" w:rsidRDefault="00DF150D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809"/>
      </w:tblGrid>
      <w:tr w:rsidR="005B054C" w:rsidTr="00EA67CF">
        <w:trPr>
          <w:trHeight w:val="589"/>
        </w:trPr>
        <w:tc>
          <w:tcPr>
            <w:tcW w:w="709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809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EA67CF">
        <w:trPr>
          <w:trHeight w:val="1822"/>
        </w:trPr>
        <w:tc>
          <w:tcPr>
            <w:tcW w:w="709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809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086C87" w:rsidRDefault="00086C87" w:rsidP="00524F91">
      <w:pPr>
        <w:tabs>
          <w:tab w:val="left" w:pos="2160"/>
        </w:tabs>
        <w:rPr>
          <w:b/>
          <w:sz w:val="17"/>
        </w:rPr>
      </w:pP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0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193"/>
        <w:gridCol w:w="4588"/>
      </w:tblGrid>
      <w:tr w:rsidR="005B054C" w:rsidTr="00EA67CF">
        <w:trPr>
          <w:trHeight w:val="662"/>
        </w:trPr>
        <w:tc>
          <w:tcPr>
            <w:tcW w:w="709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8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6A7F89" w:rsidRPr="006A7F89">
              <w:rPr>
                <w:b/>
                <w:color w:val="FFFFFF"/>
                <w:sz w:val="19"/>
              </w:rPr>
              <w:t>Radio Diagnosis</w:t>
            </w:r>
            <w:r w:rsidR="008F6A36" w:rsidRPr="008F6A36"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EA67CF">
        <w:trPr>
          <w:trHeight w:val="434"/>
        </w:trPr>
        <w:tc>
          <w:tcPr>
            <w:tcW w:w="709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EA67CF">
        <w:trPr>
          <w:trHeight w:val="4223"/>
        </w:trPr>
        <w:tc>
          <w:tcPr>
            <w:tcW w:w="709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8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61468</wp:posOffset>
                      </wp:positionH>
                      <wp:positionV relativeFrom="paragraph">
                        <wp:posOffset>70358</wp:posOffset>
                      </wp:positionV>
                      <wp:extent cx="5902960" cy="2602992"/>
                      <wp:effectExtent l="0" t="0" r="2540" b="698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6029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83346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83346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83346F" w:rsidTr="00EA67C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EA67C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EA67C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EA67C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EA67C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1" type="#_x0000_t202" style="position:absolute;margin-left:4.85pt;margin-top:5.55pt;width:464.8pt;height:204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83346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83346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83346F" w:rsidTr="00EA67C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EA67C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EA67C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EA67C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EA67C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EA67CF">
        <w:trPr>
          <w:trHeight w:val="434"/>
        </w:trPr>
        <w:tc>
          <w:tcPr>
            <w:tcW w:w="709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81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EA67CF">
        <w:trPr>
          <w:trHeight w:val="662"/>
        </w:trPr>
        <w:tc>
          <w:tcPr>
            <w:tcW w:w="709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5193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6A7F89" w:rsidRPr="006A7F89">
              <w:rPr>
                <w:color w:val="133256"/>
                <w:sz w:val="19"/>
              </w:rPr>
              <w:t>Radio Diagnosis</w:t>
            </w:r>
            <w:r w:rsidR="008F6A36" w:rsidRPr="008F6A36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588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EA67CF">
        <w:trPr>
          <w:trHeight w:val="662"/>
        </w:trPr>
        <w:tc>
          <w:tcPr>
            <w:tcW w:w="709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5193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6A7F89" w:rsidRPr="006A7F89">
              <w:rPr>
                <w:color w:val="133256"/>
                <w:sz w:val="19"/>
              </w:rPr>
              <w:t>Radio Diagnosis</w:t>
            </w:r>
            <w:r w:rsidR="00F14727" w:rsidRPr="00F14727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588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EA67CF">
        <w:trPr>
          <w:trHeight w:val="662"/>
        </w:trPr>
        <w:tc>
          <w:tcPr>
            <w:tcW w:w="709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5193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6A7F89" w:rsidRPr="006A7F89">
              <w:rPr>
                <w:color w:val="133256"/>
                <w:sz w:val="19"/>
              </w:rPr>
              <w:t>Radio Diagnosis</w:t>
            </w:r>
            <w:r w:rsidR="00F14727" w:rsidRPr="00F14727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588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A40736">
        <w:trPr>
          <w:trHeight w:val="1841"/>
        </w:trPr>
        <w:tc>
          <w:tcPr>
            <w:tcW w:w="10490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1835E7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1835E7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1835E7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 xml:space="preserve">. I, do </w:t>
            </w:r>
            <w:r w:rsidRPr="00DE5F9A">
              <w:rPr>
                <w:color w:val="133256"/>
                <w:sz w:val="23"/>
                <w:szCs w:val="28"/>
              </w:rPr>
              <w:lastRenderedPageBreak/>
              <w:t>hereby undertake and declare that:</w:t>
            </w:r>
          </w:p>
          <w:p w:rsidR="00D01F4E" w:rsidRPr="00DE5F9A" w:rsidRDefault="00D01F4E" w:rsidP="001835E7">
            <w:pPr>
              <w:pStyle w:val="TableParagraph"/>
              <w:spacing w:before="7" w:line="360" w:lineRule="auto"/>
              <w:jc w:val="both"/>
              <w:rPr>
                <w:b/>
                <w:sz w:val="21"/>
                <w:szCs w:val="28"/>
              </w:rPr>
            </w:pPr>
          </w:p>
          <w:p w:rsidR="00D01F4E" w:rsidRPr="00DE5F9A" w:rsidRDefault="00D01F4E" w:rsidP="001835E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1835E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1835E7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0" w:type="auto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098"/>
      </w:tblGrid>
      <w:tr w:rsidR="00C11182" w:rsidTr="00EA67CF">
        <w:trPr>
          <w:trHeight w:val="1156"/>
        </w:trPr>
        <w:tc>
          <w:tcPr>
            <w:tcW w:w="10490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EA67CF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098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086C87" w:rsidRDefault="00086C87" w:rsidP="00086C87">
            <w:pPr>
              <w:pStyle w:val="TableParagraph"/>
              <w:tabs>
                <w:tab w:val="left" w:pos="5270"/>
              </w:tabs>
              <w:spacing w:line="410" w:lineRule="atLeast"/>
              <w:ind w:left="2043" w:right="-58"/>
              <w:rPr>
                <w:b/>
                <w:color w:val="133256"/>
                <w:spacing w:val="-2"/>
                <w:sz w:val="19"/>
              </w:rPr>
            </w:pPr>
            <w:proofErr w:type="gramStart"/>
            <w:r>
              <w:rPr>
                <w:b/>
                <w:color w:val="133256"/>
                <w:spacing w:val="-2"/>
                <w:sz w:val="19"/>
              </w:rPr>
              <w:t>Name:_</w:t>
            </w:r>
            <w:proofErr w:type="gramEnd"/>
            <w:r>
              <w:rPr>
                <w:b/>
                <w:color w:val="133256"/>
                <w:spacing w:val="-2"/>
                <w:sz w:val="19"/>
              </w:rPr>
              <w:t>_______________________</w:t>
            </w:r>
          </w:p>
          <w:p w:rsidR="00C11182" w:rsidRDefault="00086C87" w:rsidP="00086C87">
            <w:pPr>
              <w:pStyle w:val="TableParagraph"/>
              <w:tabs>
                <w:tab w:val="left" w:pos="5270"/>
              </w:tabs>
              <w:spacing w:line="410" w:lineRule="atLeast"/>
              <w:ind w:left="2043" w:right="-58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Designation:___________________</w:t>
            </w:r>
          </w:p>
        </w:tc>
      </w:tr>
    </w:tbl>
    <w:p w:rsidR="007C5639" w:rsidRDefault="007C5639">
      <w:pPr>
        <w:pStyle w:val="BodyText"/>
        <w:ind w:left="7353"/>
        <w:rPr>
          <w:sz w:val="20"/>
        </w:rPr>
      </w:pPr>
    </w:p>
    <w:p w:rsidR="007C5639" w:rsidRDefault="007C5639">
      <w:pPr>
        <w:rPr>
          <w:sz w:val="20"/>
          <w:szCs w:val="14"/>
        </w:rPr>
      </w:pPr>
      <w:r>
        <w:rPr>
          <w:sz w:val="20"/>
        </w:rPr>
        <w:br w:type="page"/>
      </w:r>
      <w:bookmarkStart w:id="0" w:name="_GoBack"/>
      <w:bookmarkEnd w:id="0"/>
    </w:p>
    <w:p w:rsidR="00C11182" w:rsidRDefault="00C11182">
      <w:pPr>
        <w:pStyle w:val="BodyText"/>
        <w:ind w:left="7353"/>
        <w:rPr>
          <w:sz w:val="20"/>
        </w:rPr>
      </w:pPr>
    </w:p>
    <w:sectPr w:rsidR="00C11182" w:rsidSect="00EA67CF">
      <w:pgSz w:w="11900" w:h="16840"/>
      <w:pgMar w:top="560" w:right="560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65F42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49.5pt;visibility:visible;mso-wrap-style:square" o:bullet="t">
        <v:imagedata r:id="rId1" o:title=""/>
      </v:shape>
    </w:pict>
  </w:numPicBullet>
  <w:abstractNum w:abstractNumId="0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0662B51"/>
    <w:multiLevelType w:val="hybridMultilevel"/>
    <w:tmpl w:val="06C8A5C6"/>
    <w:lvl w:ilvl="0" w:tplc="4F526F78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86C87"/>
    <w:rsid w:val="001835E7"/>
    <w:rsid w:val="00304F62"/>
    <w:rsid w:val="00524F91"/>
    <w:rsid w:val="005B054C"/>
    <w:rsid w:val="005B3590"/>
    <w:rsid w:val="00605C0C"/>
    <w:rsid w:val="006A7F89"/>
    <w:rsid w:val="00711ABD"/>
    <w:rsid w:val="007471B3"/>
    <w:rsid w:val="007C5639"/>
    <w:rsid w:val="007E404B"/>
    <w:rsid w:val="0083346F"/>
    <w:rsid w:val="00873567"/>
    <w:rsid w:val="008B1C85"/>
    <w:rsid w:val="008D41E8"/>
    <w:rsid w:val="008F6A36"/>
    <w:rsid w:val="00907115"/>
    <w:rsid w:val="0091754A"/>
    <w:rsid w:val="00A40736"/>
    <w:rsid w:val="00B0395E"/>
    <w:rsid w:val="00BD1BB9"/>
    <w:rsid w:val="00C11182"/>
    <w:rsid w:val="00CC762D"/>
    <w:rsid w:val="00D01F4E"/>
    <w:rsid w:val="00DF150D"/>
    <w:rsid w:val="00E64352"/>
    <w:rsid w:val="00EA67CF"/>
    <w:rsid w:val="00F14727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D1BB9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7C56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22</cp:revision>
  <dcterms:created xsi:type="dcterms:W3CDTF">2023-06-19T10:00:00Z</dcterms:created>
  <dcterms:modified xsi:type="dcterms:W3CDTF">2023-07-15T10:36:00Z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