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D15FE2" w:rsidRPr="008C2B6F" w:rsidRDefault="00D15FE2" w:rsidP="00D15FE2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FB5325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91754A" w:rsidRPr="0091754A">
              <w:rPr>
                <w:b/>
                <w:color w:val="215868" w:themeColor="accent5" w:themeShade="80"/>
                <w:sz w:val="51"/>
                <w:szCs w:val="54"/>
              </w:rPr>
              <w:t>Otorhinolaryngology (ENT)</w:t>
            </w:r>
          </w:p>
        </w:tc>
      </w:tr>
      <w:tr w:rsidR="00FB5325" w:rsidTr="00392639">
        <w:tc>
          <w:tcPr>
            <w:tcW w:w="10730" w:type="dxa"/>
            <w:gridSpan w:val="2"/>
          </w:tcPr>
          <w:p w:rsidR="00D15FE2" w:rsidRDefault="00D15FE2" w:rsidP="00D15FE2">
            <w:pPr>
              <w:pStyle w:val="BodyText"/>
              <w:numPr>
                <w:ilvl w:val="0"/>
                <w:numId w:val="5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D15FE2" w:rsidRDefault="00D15FE2" w:rsidP="00D15FE2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D15FE2" w:rsidP="00D15FE2">
            <w:pPr>
              <w:pStyle w:val="BodyText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BC57A6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BC57A6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BC57A6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BC57A6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BC57A6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BC57A6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BC57A6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BC57A6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DF2405">
        <w:trPr>
          <w:trHeight w:val="1388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A3A5B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0804EFBA" wp14:editId="406D68BE">
                      <wp:simplePos x="0" y="0"/>
                      <wp:positionH relativeFrom="page">
                        <wp:posOffset>116102</wp:posOffset>
                      </wp:positionH>
                      <wp:positionV relativeFrom="page">
                        <wp:posOffset>20766</wp:posOffset>
                      </wp:positionV>
                      <wp:extent cx="2881630" cy="801061"/>
                      <wp:effectExtent l="0" t="0" r="13970" b="1397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01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392639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4EFBA" id="Text Box 57" o:spid="_x0000_s1027" type="#_x0000_t202" style="position:absolute;margin-left:9.15pt;margin-top:1.65pt;width:226.9pt;height:63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3k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392639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5B054C" w:rsidRDefault="007471B3">
      <w:pPr>
        <w:pStyle w:val="BodyText"/>
        <w:spacing w:before="8"/>
        <w:rPr>
          <w:b/>
          <w:sz w:val="20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BC57A6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5B054C" w:rsidTr="00BC57A6">
        <w:trPr>
          <w:trHeight w:val="516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5B054C" w:rsidTr="00BC57A6">
        <w:trPr>
          <w:trHeight w:val="495"/>
        </w:trPr>
        <w:tc>
          <w:tcPr>
            <w:tcW w:w="1002" w:type="dxa"/>
            <w:vMerge/>
            <w:tcBorders>
              <w:top w:val="single" w:sz="4" w:space="0" w:color="auto"/>
              <w:bottom w:val="single" w:sz="12" w:space="0" w:color="BFBFBF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single" w:sz="4" w:space="0" w:color="auto"/>
              <w:bottom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5013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33"/>
              <w:ind w:left="111"/>
              <w:rPr>
                <w:sz w:val="19"/>
              </w:rPr>
            </w:pPr>
          </w:p>
        </w:tc>
      </w:tr>
    </w:tbl>
    <w:p w:rsidR="005B054C" w:rsidRDefault="007471B3">
      <w:pPr>
        <w:pStyle w:val="BodyText"/>
        <w:spacing w:before="21" w:line="249" w:lineRule="auto"/>
        <w:ind w:left="520" w:right="531"/>
        <w:jc w:val="both"/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5B054C" w:rsidRDefault="005B054C">
      <w:pPr>
        <w:pStyle w:val="BodyText"/>
        <w:spacing w:before="2"/>
        <w:rPr>
          <w:sz w:val="23"/>
        </w:rPr>
      </w:pPr>
    </w:p>
    <w:p w:rsidR="005B054C" w:rsidRDefault="007471B3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29"/>
        <w:gridCol w:w="151"/>
        <w:gridCol w:w="4570"/>
        <w:gridCol w:w="1493"/>
        <w:gridCol w:w="1503"/>
        <w:gridCol w:w="1495"/>
        <w:gridCol w:w="692"/>
      </w:tblGrid>
      <w:tr w:rsidR="005B054C" w:rsidTr="007A3A5B">
        <w:trPr>
          <w:trHeight w:val="546"/>
        </w:trPr>
        <w:tc>
          <w:tcPr>
            <w:tcW w:w="1020" w:type="dxa"/>
            <w:gridSpan w:val="3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53" w:type="dxa"/>
            <w:gridSpan w:val="5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5B054C" w:rsidTr="007A3A5B">
        <w:trPr>
          <w:trHeight w:val="526"/>
        </w:trPr>
        <w:tc>
          <w:tcPr>
            <w:tcW w:w="1020" w:type="dxa"/>
            <w:gridSpan w:val="3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53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 w:rsidR="0091754A" w:rsidRPr="0091754A">
              <w:rPr>
                <w:b/>
                <w:color w:val="133256"/>
                <w:sz w:val="19"/>
              </w:rPr>
              <w:t>Otorhinolaryngology (ENT)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5B054C" w:rsidTr="007A3A5B">
        <w:trPr>
          <w:trHeight w:val="9620"/>
        </w:trPr>
        <w:tc>
          <w:tcPr>
            <w:tcW w:w="1020" w:type="dxa"/>
            <w:gridSpan w:val="3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53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5B054C" w:rsidRDefault="007A3A5B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50412771" wp14:editId="6E92F802">
                      <wp:simplePos x="0" y="0"/>
                      <wp:positionH relativeFrom="page">
                        <wp:posOffset>98597</wp:posOffset>
                      </wp:positionH>
                      <wp:positionV relativeFrom="paragraph">
                        <wp:posOffset>620411</wp:posOffset>
                      </wp:positionV>
                      <wp:extent cx="5902960" cy="2199503"/>
                      <wp:effectExtent l="0" t="0" r="2540" b="10795"/>
                      <wp:wrapNone/>
                      <wp:docPr id="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995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302" w:type="dxa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50"/>
                                    <w:gridCol w:w="3669"/>
                                    <w:gridCol w:w="3683"/>
                                  </w:tblGrid>
                                  <w:tr w:rsidR="00392639" w:rsidTr="00DF2405">
                                    <w:trPr>
                                      <w:trHeight w:val="712"/>
                                    </w:trPr>
                                    <w:tc>
                                      <w:tcPr>
                                        <w:tcW w:w="9302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392639" w:rsidRPr="000535B0" w:rsidRDefault="00392639" w:rsidP="000535B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0535B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SECONDARY HOSPITAL ONLY</w:t>
                                        </w: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842"/>
                                    </w:trPr>
                                    <w:tc>
                                      <w:tcPr>
                                        <w:tcW w:w="1950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9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1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1950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-1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2022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9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1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1950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-2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9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1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1950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-3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2020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1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 w:rsidP="0091754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12771" id="Text Box 47" o:spid="_x0000_s1028" type="#_x0000_t202" style="position:absolute;margin-left:7.75pt;margin-top:48.85pt;width:464.8pt;height:173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WrrwIAALI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9302" w:type="dxa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0"/>
                              <w:gridCol w:w="3669"/>
                              <w:gridCol w:w="3683"/>
                            </w:tblGrid>
                            <w:tr w:rsidR="00392639" w:rsidTr="00DF2405">
                              <w:trPr>
                                <w:trHeight w:val="712"/>
                              </w:trPr>
                              <w:tc>
                                <w:tcPr>
                                  <w:tcW w:w="9302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392639" w:rsidRPr="000535B0" w:rsidRDefault="00392639" w:rsidP="000535B0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 w:rsidRPr="000535B0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SECONDARY HOSPITAL ONLY</w:t>
                                  </w: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842"/>
                              </w:trPr>
                              <w:tc>
                                <w:tcPr>
                                  <w:tcW w:w="1950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551"/>
                              </w:trPr>
                              <w:tc>
                                <w:tcPr>
                                  <w:tcW w:w="1950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-1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2022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551"/>
                              </w:trPr>
                              <w:tc>
                                <w:tcPr>
                                  <w:tcW w:w="1950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2021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551"/>
                              </w:trPr>
                              <w:tc>
                                <w:tcPr>
                                  <w:tcW w:w="1950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-3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2020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 w:rsidP="0091754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35B0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7376" behindDoc="0" locked="0" layoutInCell="1" allowOverlap="1" wp14:anchorId="0DA94652" wp14:editId="31FB657F">
                      <wp:simplePos x="0" y="0"/>
                      <wp:positionH relativeFrom="page">
                        <wp:posOffset>98597</wp:posOffset>
                      </wp:positionH>
                      <wp:positionV relativeFrom="paragraph">
                        <wp:posOffset>3494525</wp:posOffset>
                      </wp:positionV>
                      <wp:extent cx="5902960" cy="2113006"/>
                      <wp:effectExtent l="0" t="0" r="2540" b="1905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13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39"/>
                                    <w:gridCol w:w="3647"/>
                                    <w:gridCol w:w="3658"/>
                                  </w:tblGrid>
                                  <w:tr w:rsidR="00392639" w:rsidTr="00DF2405">
                                    <w:trPr>
                                      <w:trHeight w:val="696"/>
                                    </w:trPr>
                                    <w:tc>
                                      <w:tcPr>
                                        <w:tcW w:w="924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392639" w:rsidRPr="000535B0" w:rsidRDefault="00392639" w:rsidP="000535B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PRIMARY</w:t>
                                        </w:r>
                                        <w:r w:rsidRPr="000535B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823"/>
                                    </w:trPr>
                                    <w:tc>
                                      <w:tcPr>
                                        <w:tcW w:w="1939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7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1939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-1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2022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7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1939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-2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7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DF2405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193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-3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2020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7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 w:rsidP="000535B0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4652" id="_x0000_s1029" type="#_x0000_t202" style="position:absolute;margin-left:7.75pt;margin-top:275.15pt;width:464.8pt;height:166.4pt;z-index:4864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W7sAIAALI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39"/>
                              <w:gridCol w:w="3647"/>
                              <w:gridCol w:w="3658"/>
                            </w:tblGrid>
                            <w:tr w:rsidR="00392639" w:rsidTr="00DF2405">
                              <w:trPr>
                                <w:trHeight w:val="696"/>
                              </w:trPr>
                              <w:tc>
                                <w:tcPr>
                                  <w:tcW w:w="924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392639" w:rsidRPr="000535B0" w:rsidRDefault="00392639" w:rsidP="000535B0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PRIMARY</w:t>
                                  </w:r>
                                  <w:r w:rsidRPr="000535B0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823"/>
                              </w:trPr>
                              <w:tc>
                                <w:tcPr>
                                  <w:tcW w:w="1939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540"/>
                              </w:trPr>
                              <w:tc>
                                <w:tcPr>
                                  <w:tcW w:w="1939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-1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2022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540"/>
                              </w:trPr>
                              <w:tc>
                                <w:tcPr>
                                  <w:tcW w:w="1939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2021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DF2405">
                              <w:trPr>
                                <w:trHeight w:val="540"/>
                              </w:trPr>
                              <w:tc>
                                <w:tcPr>
                                  <w:tcW w:w="193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-3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2020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47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 w:rsidP="000535B0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7A3A5B">
        <w:trPr>
          <w:trHeight w:val="638"/>
        </w:trPr>
        <w:tc>
          <w:tcPr>
            <w:tcW w:w="1020" w:type="dxa"/>
            <w:gridSpan w:val="3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3.2.</w:t>
            </w:r>
          </w:p>
        </w:tc>
        <w:tc>
          <w:tcPr>
            <w:tcW w:w="9753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OPD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Registration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 w:rsidR="0091754A" w:rsidRPr="0091754A">
              <w:rPr>
                <w:b/>
                <w:color w:val="133256"/>
                <w:sz w:val="19"/>
              </w:rPr>
              <w:t>Otorhinolaryngology (ENT)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5B054C" w:rsidTr="007A3A5B">
        <w:trPr>
          <w:trHeight w:val="6633"/>
        </w:trPr>
        <w:tc>
          <w:tcPr>
            <w:tcW w:w="1020" w:type="dxa"/>
            <w:gridSpan w:val="3"/>
            <w:tcBorders>
              <w:bottom w:val="nil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  <w:p w:rsidR="007A3A5B" w:rsidRDefault="007A3A5B">
            <w:pPr>
              <w:pStyle w:val="TableParagraph"/>
              <w:rPr>
                <w:sz w:val="18"/>
              </w:rPr>
            </w:pPr>
          </w:p>
        </w:tc>
        <w:tc>
          <w:tcPr>
            <w:tcW w:w="9753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5B054C" w:rsidRDefault="007A3A5B">
            <w:pPr>
              <w:pStyle w:val="TableParagraph"/>
              <w:rPr>
                <w:sz w:val="4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1472" behindDoc="0" locked="0" layoutInCell="1" allowOverlap="1" wp14:anchorId="385F0884" wp14:editId="30D673D7">
                      <wp:simplePos x="0" y="0"/>
                      <wp:positionH relativeFrom="page">
                        <wp:posOffset>123825</wp:posOffset>
                      </wp:positionH>
                      <wp:positionV relativeFrom="paragraph">
                        <wp:posOffset>2244227</wp:posOffset>
                      </wp:positionV>
                      <wp:extent cx="5902960" cy="1670304"/>
                      <wp:effectExtent l="0" t="0" r="2540" b="6350"/>
                      <wp:wrapNone/>
                      <wp:docPr id="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670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392639" w:rsidTr="000535B0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392639" w:rsidRPr="000535B0" w:rsidRDefault="00392639" w:rsidP="000535B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OPD details of PRIMARY</w:t>
                                        </w:r>
                                        <w:r w:rsidRPr="000535B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-1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2022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-2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-3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2020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 w:rsidP="000535B0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F0884" id="_x0000_s1030" type="#_x0000_t202" style="position:absolute;margin-left:9.75pt;margin-top:176.7pt;width:464.8pt;height:131.5pt;z-index:486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XmsA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392639" w:rsidTr="000535B0">
                              <w:trPr>
                                <w:trHeight w:val="543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392639" w:rsidRPr="000535B0" w:rsidRDefault="00392639" w:rsidP="000535B0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OPD details of PRIMARY</w:t>
                                  </w:r>
                                  <w:r w:rsidRPr="000535B0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642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-1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2022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2021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-3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2020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 w:rsidP="000535B0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 wp14:anchorId="690E378B" wp14:editId="6175C834">
                      <wp:simplePos x="0" y="0"/>
                      <wp:positionH relativeFrom="page">
                        <wp:posOffset>97945</wp:posOffset>
                      </wp:positionH>
                      <wp:positionV relativeFrom="paragraph">
                        <wp:posOffset>325120</wp:posOffset>
                      </wp:positionV>
                      <wp:extent cx="5927344" cy="1670050"/>
                      <wp:effectExtent l="0" t="0" r="16510" b="6350"/>
                      <wp:wrapNone/>
                      <wp:docPr id="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7344" cy="167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392639" w:rsidTr="000535B0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392639" w:rsidRPr="000535B0" w:rsidRDefault="00392639" w:rsidP="000535B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OPD details of SECONDARY</w:t>
                                        </w:r>
                                        <w:r w:rsidRPr="000535B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-1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2022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-2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510514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-3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2020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 w:rsidP="000535B0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E378B" id="_x0000_s1031" type="#_x0000_t202" style="position:absolute;margin-left:7.7pt;margin-top:25.6pt;width:466.7pt;height:131.5pt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66tQ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392639" w:rsidTr="000535B0">
                              <w:trPr>
                                <w:trHeight w:val="543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392639" w:rsidRPr="000535B0" w:rsidRDefault="00392639" w:rsidP="000535B0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OPD details of SECONDARY</w:t>
                                  </w:r>
                                  <w:r w:rsidRPr="000535B0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642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-1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2022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2021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510514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-3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2020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 w:rsidP="000535B0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523"/>
        </w:trPr>
        <w:tc>
          <w:tcPr>
            <w:tcW w:w="740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sz w:val="18"/>
              </w:rPr>
              <w:br w:type="page"/>
            </w: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1003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Procedures:</w:t>
            </w: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119"/>
        </w:trPr>
        <w:tc>
          <w:tcPr>
            <w:tcW w:w="740" w:type="dxa"/>
            <w:vMerge w:val="restart"/>
            <w:tcBorders>
              <w:top w:val="single" w:sz="12" w:space="0" w:color="6B6B6B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003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4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9212" w:type="dxa"/>
            <w:gridSpan w:val="5"/>
            <w:vMerge w:val="restart"/>
            <w:tcBorders>
              <w:top w:val="single" w:sz="12" w:space="0" w:color="6B6B6B"/>
              <w:left w:val="single" w:sz="12" w:space="0" w:color="6B6B6B"/>
              <w:right w:val="single" w:sz="12" w:space="0" w:color="BFBFBF"/>
            </w:tcBorders>
            <w:shd w:val="clear" w:color="auto" w:fill="FFFFFF" w:themeFill="background1"/>
          </w:tcPr>
          <w:p w:rsidR="00BC57A6" w:rsidRPr="00392639" w:rsidRDefault="00BC57A6" w:rsidP="008F30B0">
            <w:pPr>
              <w:pStyle w:val="TableParagraph"/>
              <w:spacing w:before="133"/>
              <w:rPr>
                <w:b/>
                <w:bCs/>
                <w:color w:val="133256"/>
                <w:sz w:val="25"/>
                <w:szCs w:val="25"/>
              </w:rPr>
            </w:pPr>
            <w:r w:rsidRPr="00392639">
              <w:rPr>
                <w:b/>
                <w:bCs/>
                <w:color w:val="FF0000"/>
                <w:sz w:val="25"/>
                <w:szCs w:val="25"/>
              </w:rPr>
              <w:t>Surgical Procedures of SECONDARY HOSPITAL ONLY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2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9212" w:type="dxa"/>
            <w:gridSpan w:val="5"/>
            <w:vMerge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FFFFF" w:themeFill="background1"/>
          </w:tcPr>
          <w:p w:rsidR="00BC57A6" w:rsidRDefault="00BC57A6" w:rsidP="008F30B0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BC57A6" w:rsidRDefault="00BC57A6" w:rsidP="008F30B0">
            <w:pPr>
              <w:pStyle w:val="TableParagraph"/>
              <w:rPr>
                <w:b/>
                <w:sz w:val="20"/>
              </w:rPr>
            </w:pPr>
          </w:p>
          <w:p w:rsidR="00BC57A6" w:rsidRDefault="00BC57A6" w:rsidP="008F30B0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Surgeries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Performed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4491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BC57A6" w:rsidRDefault="00BC57A6" w:rsidP="008F30B0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523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BC57A6" w:rsidRDefault="00BC57A6" w:rsidP="008F30B0">
            <w:pPr>
              <w:pStyle w:val="TableParagraph"/>
              <w:spacing w:before="91"/>
              <w:ind w:left="533" w:right="51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BC57A6" w:rsidRDefault="00BC57A6" w:rsidP="008F30B0">
            <w:pPr>
              <w:pStyle w:val="TableParagraph"/>
              <w:spacing w:before="91"/>
              <w:ind w:left="540" w:right="52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BC57A6" w:rsidRDefault="00BC57A6" w:rsidP="008F30B0">
            <w:pPr>
              <w:pStyle w:val="TableParagraph"/>
              <w:spacing w:before="91"/>
              <w:ind w:left="530" w:right="51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523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9212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BC57A6" w:rsidRDefault="00BC57A6" w:rsidP="008F30B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Spectrum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Acute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Otitis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Media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Anotia/Microtia/Meatal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atresia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Aural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Polyp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Hypopharynx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 w:val="restart"/>
            <w:tcBorders>
              <w:top w:val="single" w:sz="4" w:space="0" w:color="auto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Larynx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Chronic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Rhinosinusitis/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Sinonasal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polyps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 w:val="restart"/>
            <w:tcBorders>
              <w:top w:val="single" w:sz="4" w:space="0" w:color="auto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Chronic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Suppurative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Otitis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safe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Chronic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Suppurative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Otitis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unsafe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Chronic</w:t>
            </w:r>
            <w:r>
              <w:rPr>
                <w:color w:val="133256"/>
                <w:spacing w:val="-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Tonsillitis/Adenoiditis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Congenital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Sensorineural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Hearing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Loss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Cosmetic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Nasal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deformity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Deviated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Nasal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Septum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Epistaxis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Foreign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body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(E/N/T)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Naso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pharyngeal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Angiofibroma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Otosclerosis</w:t>
            </w:r>
          </w:p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Parotid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neoplasm</w:t>
            </w:r>
          </w:p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(Benign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MalignanA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)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  <w:p w:rsidR="00BC57A6" w:rsidRDefault="00BC57A6" w:rsidP="008F30B0">
            <w:pPr>
              <w:pStyle w:val="TableParagraph"/>
              <w:rPr>
                <w:sz w:val="18"/>
              </w:rPr>
            </w:pPr>
          </w:p>
          <w:p w:rsidR="00BC57A6" w:rsidRDefault="00BC57A6" w:rsidP="008F30B0">
            <w:pPr>
              <w:pStyle w:val="TableParagraph"/>
              <w:rPr>
                <w:sz w:val="18"/>
              </w:rPr>
            </w:pPr>
          </w:p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86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vMerge w:val="restart"/>
            <w:tcBorders>
              <w:top w:val="single" w:sz="4" w:space="0" w:color="auto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Presbycusis</w:t>
            </w:r>
          </w:p>
          <w:p w:rsidR="00BC57A6" w:rsidRDefault="00BC57A6" w:rsidP="008F30B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BC57A6" w:rsidRDefault="00BC57A6" w:rsidP="008F30B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262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vMerge/>
            <w:tcBorders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</w:tc>
        <w:tc>
          <w:tcPr>
            <w:tcW w:w="1493" w:type="dxa"/>
            <w:vMerge/>
            <w:tcBorders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vMerge/>
            <w:tcBorders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vMerge/>
            <w:tcBorders>
              <w:left w:val="single" w:sz="12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 w:val="restart"/>
            <w:tcBorders>
              <w:top w:val="single" w:sz="4" w:space="0" w:color="auto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Sialadenitis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14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Sinonasal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Malignancy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Sleep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Apnoea</w:t>
            </w:r>
          </w:p>
          <w:p w:rsidR="00BC57A6" w:rsidRDefault="00BC57A6" w:rsidP="008F30B0">
            <w:pPr>
              <w:pStyle w:val="TableParagraph"/>
              <w:spacing w:before="91"/>
              <w:ind w:left="112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Thyroglossal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Cyst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Sinus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Tongue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tie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Upper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respiratory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tract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infections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Vocal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Cord palsy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tcBorders>
              <w:top w:val="nil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Vocal</w:t>
            </w:r>
            <w:r>
              <w:rPr>
                <w:color w:val="133256"/>
                <w:spacing w:val="-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nodules/polyp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 w:val="restart"/>
            <w:tcBorders>
              <w:top w:val="nil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  <w:p w:rsidR="00BC57A6" w:rsidRDefault="00BC57A6" w:rsidP="00BC57A6">
            <w:pPr>
              <w:rPr>
                <w:sz w:val="2"/>
                <w:szCs w:val="2"/>
              </w:rPr>
            </w:pPr>
          </w:p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8F30B0">
            <w:pPr>
              <w:rPr>
                <w:sz w:val="2"/>
                <w:szCs w:val="2"/>
              </w:rPr>
            </w:pPr>
          </w:p>
        </w:tc>
        <w:tc>
          <w:tcPr>
            <w:tcW w:w="9212" w:type="dxa"/>
            <w:gridSpan w:val="5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Spectrum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8F30B0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color w:val="133256"/>
                <w:sz w:val="19"/>
              </w:rPr>
              <w:t>Tracheostomy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Tonsillectomy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Adenoidectomy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Incision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Drainage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Quinsy/other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abscesses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Biopsy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from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neck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Lymph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node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Direct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Laryngoscopy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Submandibular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duct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stone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removal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Laryngectomy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Radical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Neck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dissection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Nasopharyngeal</w:t>
            </w:r>
            <w:r>
              <w:rPr>
                <w:color w:val="133256"/>
                <w:spacing w:val="-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Angiofibroma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Ligation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External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Carotid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Artery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Microlaryngeal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Parapharyngeal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space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Thyroid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auricular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sinus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excision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Cortical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Mastoidectomy/Modified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radical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mastoidectomy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Myringotomy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Aural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Polypectomy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Branchial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Sinus/Thyroglossal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/cyst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Facial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Nerve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decompression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 w:val="restart"/>
            <w:tcBorders>
              <w:top w:val="nil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Stapedectomy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Myringoplasty/Tyompanoplasty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Nasal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Polypectomy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SMR/Septoplasty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External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Frontoethmoidectomy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Functional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Endoscopic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Maxillectomy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Rhinoplasty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Lobuloplasty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Fracture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Nasal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bone</w:t>
            </w:r>
          </w:p>
        </w:tc>
        <w:tc>
          <w:tcPr>
            <w:tcW w:w="14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nil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9212" w:type="dxa"/>
            <w:gridSpan w:val="5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 w:rsidRPr="00BC57A6">
              <w:rPr>
                <w:b/>
                <w:color w:val="133256"/>
                <w:sz w:val="19"/>
              </w:rPr>
              <w:t xml:space="preserve">not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692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  <w:tr w:rsidR="00BC57A6" w:rsidTr="007A3A5B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50"/>
        </w:trPr>
        <w:tc>
          <w:tcPr>
            <w:tcW w:w="740" w:type="dxa"/>
            <w:vMerge/>
            <w:tcBorders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6B6B6B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BC57A6" w:rsidRDefault="00BC57A6" w:rsidP="00BC57A6">
            <w:pPr>
              <w:rPr>
                <w:sz w:val="2"/>
                <w:szCs w:val="2"/>
              </w:rPr>
            </w:pPr>
          </w:p>
        </w:tc>
        <w:tc>
          <w:tcPr>
            <w:tcW w:w="9212" w:type="dxa"/>
            <w:gridSpan w:val="5"/>
            <w:tcBorders>
              <w:top w:val="single" w:sz="12" w:space="0" w:color="6B6B6B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tbl>
            <w:tblPr>
              <w:tblW w:w="9538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"/>
              <w:gridCol w:w="4593"/>
              <w:gridCol w:w="59"/>
              <w:gridCol w:w="1381"/>
              <w:gridCol w:w="6"/>
              <w:gridCol w:w="59"/>
              <w:gridCol w:w="1398"/>
              <w:gridCol w:w="6"/>
              <w:gridCol w:w="59"/>
              <w:gridCol w:w="1565"/>
              <w:gridCol w:w="238"/>
              <w:gridCol w:w="10"/>
              <w:gridCol w:w="55"/>
              <w:gridCol w:w="58"/>
            </w:tblGrid>
            <w:tr w:rsidR="00BC57A6" w:rsidTr="00BC57A6">
              <w:trPr>
                <w:trHeight w:val="95"/>
              </w:trPr>
              <w:tc>
                <w:tcPr>
                  <w:tcW w:w="51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9487" w:type="dxa"/>
                  <w:gridSpan w:val="13"/>
                  <w:tcBorders>
                    <w:top w:val="single" w:sz="4" w:space="0" w:color="auto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4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9126" w:type="dxa"/>
                  <w:gridSpan w:val="9"/>
                  <w:vMerge w:val="restart"/>
                  <w:tcBorders>
                    <w:top w:val="single" w:sz="12" w:space="0" w:color="6B6B6B"/>
                    <w:left w:val="single" w:sz="12" w:space="0" w:color="6B6B6B"/>
                    <w:right w:val="single" w:sz="12" w:space="0" w:color="BFBFBF"/>
                  </w:tcBorders>
                  <w:shd w:val="clear" w:color="auto" w:fill="FFFFFF" w:themeFill="background1"/>
                </w:tcPr>
                <w:p w:rsidR="00BC57A6" w:rsidRPr="00392639" w:rsidRDefault="00BC57A6" w:rsidP="00BC57A6">
                  <w:pPr>
                    <w:pStyle w:val="TableParagraph"/>
                    <w:spacing w:before="133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Surgical Procedures of PRIMARY</w:t>
                  </w:r>
                  <w:r w:rsidRPr="00392639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  <w:tc>
                <w:tcPr>
                  <w:tcW w:w="303" w:type="dxa"/>
                  <w:gridSpan w:val="3"/>
                  <w:vMerge w:val="restart"/>
                  <w:tcBorders>
                    <w:top w:val="nil"/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33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9126" w:type="dxa"/>
                  <w:gridSpan w:val="9"/>
                  <w:vMerge/>
                  <w:tcBorders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FFFFF" w:themeFill="background1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08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 w:val="restart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652" w:type="dxa"/>
                  <w:gridSpan w:val="2"/>
                  <w:vMerge w:val="restar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C57A6" w:rsidRDefault="00BC57A6" w:rsidP="00BC57A6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C57A6" w:rsidRDefault="00BC57A6" w:rsidP="00BC57A6">
                  <w:pPr>
                    <w:pStyle w:val="TableParagraph"/>
                    <w:spacing w:before="124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Surgeries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Performed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4474" w:type="dxa"/>
                  <w:gridSpan w:val="7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Wise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20"/>
              </w:trPr>
              <w:tc>
                <w:tcPr>
                  <w:tcW w:w="51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vMerge/>
                  <w:tcBorders>
                    <w:top w:val="nil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C57A6" w:rsidRDefault="00BC57A6" w:rsidP="00BC57A6">
                  <w:pPr>
                    <w:pStyle w:val="TableParagraph"/>
                    <w:spacing w:before="91"/>
                    <w:ind w:left="533" w:right="51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C57A6" w:rsidRDefault="00BC57A6" w:rsidP="00BC57A6">
                  <w:pPr>
                    <w:pStyle w:val="TableParagraph"/>
                    <w:spacing w:before="91"/>
                    <w:ind w:left="540" w:right="5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BC57A6" w:rsidRDefault="00BC57A6" w:rsidP="00BC57A6">
                  <w:pPr>
                    <w:pStyle w:val="TableParagraph"/>
                    <w:spacing w:before="91"/>
                    <w:ind w:left="530" w:right="51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20"/>
              </w:trPr>
              <w:tc>
                <w:tcPr>
                  <w:tcW w:w="51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126" w:type="dxa"/>
                  <w:gridSpan w:val="9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BC57A6" w:rsidRDefault="00BC57A6" w:rsidP="00BC57A6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Spectrum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Clinical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Acute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Otitis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Media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Anotia/Microtia/Meatal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atresia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Aural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Polyp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Hypopharynx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 w:val="restart"/>
                  <w:tcBorders>
                    <w:top w:val="single" w:sz="4" w:space="0" w:color="auto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Larynx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Chronic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Rhinosinusitis/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Sinonasal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polyps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 w:val="restart"/>
                  <w:tcBorders>
                    <w:top w:val="single" w:sz="4" w:space="0" w:color="auto"/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Chronic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Suppurative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Otitis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media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safe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Chronic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Suppurative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Otitis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media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unsafe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Chronic</w:t>
                  </w:r>
                  <w:r>
                    <w:rPr>
                      <w:color w:val="133256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Tonsillitis/Adenoiditis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Congenital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Sensorineural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Hearing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Loss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Cosmetic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Nasal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deformity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Deviated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Nasal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Septum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Epistaxis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Foreign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body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(E/N/T)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Naso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pharyngeal</w:t>
                  </w:r>
                  <w:r>
                    <w:rPr>
                      <w:color w:val="133256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Angiofibroma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Otosclerosis</w:t>
                  </w:r>
                </w:p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Parotid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neoplasm</w:t>
                  </w:r>
                </w:p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(Benign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MalignanA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)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551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vMerge w:val="restart"/>
                  <w:tcBorders>
                    <w:top w:val="single" w:sz="4" w:space="0" w:color="auto"/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P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Presbycusis</w:t>
                  </w:r>
                </w:p>
              </w:tc>
              <w:tc>
                <w:tcPr>
                  <w:tcW w:w="1446" w:type="dxa"/>
                  <w:gridSpan w:val="3"/>
                  <w:vMerge w:val="restart"/>
                  <w:tcBorders>
                    <w:top w:val="single" w:sz="4" w:space="0" w:color="auto"/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vMerge w:val="restart"/>
                  <w:tcBorders>
                    <w:top w:val="single" w:sz="4" w:space="0" w:color="auto"/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vMerge/>
                  <w:tcBorders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1"/>
                <w:wAfter w:w="58" w:type="dxa"/>
                <w:trHeight w:val="4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652" w:type="dxa"/>
                  <w:gridSpan w:val="2"/>
                  <w:vMerge/>
                  <w:tcBorders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446" w:type="dxa"/>
                  <w:gridSpan w:val="3"/>
                  <w:vMerge/>
                  <w:tcBorders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vMerge/>
                  <w:tcBorders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left w:val="single" w:sz="12" w:space="0" w:color="6B6B6B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03" w:type="dxa"/>
                  <w:gridSpan w:val="3"/>
                  <w:tcBorders>
                    <w:top w:val="single" w:sz="4" w:space="0" w:color="auto"/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3"/>
                <w:wAfter w:w="123" w:type="dxa"/>
                <w:trHeight w:val="493"/>
              </w:trPr>
              <w:tc>
                <w:tcPr>
                  <w:tcW w:w="51" w:type="dxa"/>
                  <w:vMerge w:val="restart"/>
                  <w:tcBorders>
                    <w:top w:val="single" w:sz="4" w:space="0" w:color="auto"/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Sialadenitis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3"/>
                <w:wAfter w:w="123" w:type="dxa"/>
                <w:trHeight w:val="493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Sinonasal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Malignancy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3"/>
                <w:wAfter w:w="123" w:type="dxa"/>
                <w:trHeight w:val="361"/>
              </w:trPr>
              <w:tc>
                <w:tcPr>
                  <w:tcW w:w="51" w:type="dxa"/>
                  <w:vMerge/>
                  <w:tcBorders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91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Sleep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Apnoea</w:t>
                  </w:r>
                </w:p>
                <w:p w:rsidR="00BC57A6" w:rsidRDefault="00BC57A6" w:rsidP="00BC57A6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3"/>
                <w:wAfter w:w="12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Thyroglossal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Cyst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Sinus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3"/>
                <w:wAfter w:w="12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Tongue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tie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Upper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respiratory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tract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infections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nil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Vocal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Cord palsy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Vocal</w:t>
                  </w:r>
                  <w:r>
                    <w:rPr>
                      <w:color w:val="133256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nodules/polyp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126" w:type="dxa"/>
                  <w:gridSpan w:val="9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Spectrum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Tracheostomy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Tonsillectomy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Adenoidectomy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Incision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Drainage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Quinsy/other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abscesses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Biopsy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from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neck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mass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Lymph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node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Direct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Laryngoscopy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Submandibular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duct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stone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removal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Laryngectomy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Radical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Neck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dissection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Nasopharyngeal</w:t>
                  </w:r>
                  <w:r>
                    <w:rPr>
                      <w:color w:val="133256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Angiofibroma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Ligation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External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Carotid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Artery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Microlaryngeal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Parapharyngeal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space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Thyroid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auricular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sinus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excision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Cortical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Mastoidectomy/Modified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radical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mastoidectomy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Myringotomy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Aural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Polypectomy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Branchial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Sinus/Thyroglossal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/cyst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Facial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decompression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Stapedectomy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Myringoplasty/Tyompanoplasty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Nasal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Polypectomy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SMR/Septoplasty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External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Frontoethmoidectomy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Functional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Endoscopic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Sims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Maxillectomy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Rhinoplasty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Lobuloplasty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93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Fracture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Nasal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bone</w:t>
                  </w:r>
                </w:p>
              </w:tc>
              <w:tc>
                <w:tcPr>
                  <w:tcW w:w="1446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46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C57A6" w:rsidTr="00BC57A6">
              <w:trPr>
                <w:gridAfter w:val="2"/>
                <w:wAfter w:w="113" w:type="dxa"/>
                <w:trHeight w:val="361"/>
              </w:trPr>
              <w:tc>
                <w:tcPr>
                  <w:tcW w:w="51" w:type="dxa"/>
                  <w:tcBorders>
                    <w:top w:val="nil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C57A6" w:rsidRDefault="00BC57A6" w:rsidP="00BC57A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126" w:type="dxa"/>
                  <w:gridSpan w:val="9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 w:rsidRPr="00BC57A6">
                    <w:rPr>
                      <w:b/>
                      <w:color w:val="133256"/>
                      <w:sz w:val="19"/>
                    </w:rPr>
                    <w:t xml:space="preserve">not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C57A6" w:rsidRDefault="00BC57A6" w:rsidP="00BC57A6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BC57A6" w:rsidRDefault="00BC57A6" w:rsidP="00BC57A6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692" w:type="dxa"/>
            <w:vMerge/>
            <w:tcBorders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C57A6" w:rsidRDefault="00BC57A6" w:rsidP="00BC57A6">
            <w:pPr>
              <w:pStyle w:val="TableParagraph"/>
              <w:rPr>
                <w:sz w:val="1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04"/>
        <w:gridCol w:w="1834"/>
        <w:gridCol w:w="1866"/>
        <w:gridCol w:w="1407"/>
        <w:gridCol w:w="3696"/>
      </w:tblGrid>
      <w:tr w:rsidR="005B054C" w:rsidTr="00B95368">
        <w:trPr>
          <w:trHeight w:val="96"/>
        </w:trPr>
        <w:tc>
          <w:tcPr>
            <w:tcW w:w="851" w:type="dxa"/>
            <w:tcBorders>
              <w:top w:val="nil"/>
            </w:tcBorders>
            <w:shd w:val="clear" w:color="auto" w:fill="F0F0F0"/>
          </w:tcPr>
          <w:p w:rsidR="005B054C" w:rsidRDefault="005B054C" w:rsidP="00B95368">
            <w:pPr>
              <w:rPr>
                <w:sz w:val="2"/>
                <w:szCs w:val="2"/>
              </w:rPr>
            </w:pPr>
          </w:p>
        </w:tc>
        <w:tc>
          <w:tcPr>
            <w:tcW w:w="9907" w:type="dxa"/>
            <w:gridSpan w:val="5"/>
            <w:tcBorders>
              <w:top w:val="single" w:sz="12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 w:rsidP="00B95368">
            <w:pPr>
              <w:pStyle w:val="TableParagraph"/>
              <w:rPr>
                <w:sz w:val="4"/>
              </w:rPr>
            </w:pPr>
          </w:p>
        </w:tc>
      </w:tr>
      <w:tr w:rsidR="005B054C" w:rsidTr="00B95368">
        <w:trPr>
          <w:trHeight w:val="642"/>
        </w:trPr>
        <w:tc>
          <w:tcPr>
            <w:tcW w:w="851" w:type="dxa"/>
            <w:shd w:val="clear" w:color="auto" w:fill="F0F0F0"/>
          </w:tcPr>
          <w:p w:rsidR="005B054C" w:rsidRDefault="005B054C" w:rsidP="00B953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B95368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</w:t>
            </w:r>
            <w:r w:rsidR="0091754A">
              <w:rPr>
                <w:b/>
                <w:color w:val="133256"/>
                <w:sz w:val="19"/>
              </w:rPr>
              <w:t>4</w:t>
            </w:r>
            <w:r>
              <w:rPr>
                <w:b/>
                <w:color w:val="133256"/>
                <w:sz w:val="19"/>
              </w:rPr>
              <w:t>.</w:t>
            </w:r>
          </w:p>
        </w:tc>
        <w:tc>
          <w:tcPr>
            <w:tcW w:w="9907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 w:rsidP="00B95368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5B054C" w:rsidRDefault="007471B3" w:rsidP="00B95368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5B054C" w:rsidTr="00B95368">
        <w:trPr>
          <w:trHeight w:val="4045"/>
        </w:trPr>
        <w:tc>
          <w:tcPr>
            <w:tcW w:w="851" w:type="dxa"/>
            <w:shd w:val="clear" w:color="auto" w:fill="F0F0F0"/>
          </w:tcPr>
          <w:p w:rsidR="005B054C" w:rsidRDefault="005B054C" w:rsidP="00B95368">
            <w:pPr>
              <w:pStyle w:val="TableParagraph"/>
              <w:rPr>
                <w:sz w:val="18"/>
              </w:rPr>
            </w:pPr>
          </w:p>
        </w:tc>
        <w:tc>
          <w:tcPr>
            <w:tcW w:w="9907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tbl>
            <w:tblPr>
              <w:tblpPr w:leftFromText="180" w:rightFromText="180" w:vertAnchor="text" w:horzAnchor="margin" w:tblpY="387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7"/>
              <w:gridCol w:w="2363"/>
              <w:gridCol w:w="2374"/>
            </w:tblGrid>
            <w:tr w:rsidR="005960B6" w:rsidTr="005960B6">
              <w:trPr>
                <w:trHeight w:val="642"/>
              </w:trPr>
              <w:tc>
                <w:tcPr>
                  <w:tcW w:w="4527" w:type="dxa"/>
                  <w:shd w:val="clear" w:color="auto" w:fill="ACD8E6"/>
                </w:tcPr>
                <w:p w:rsidR="005960B6" w:rsidRDefault="005960B6" w:rsidP="00B95368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5960B6" w:rsidRDefault="005960B6" w:rsidP="00B95368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Clinics</w:t>
                  </w:r>
                </w:p>
              </w:tc>
              <w:tc>
                <w:tcPr>
                  <w:tcW w:w="2363" w:type="dxa"/>
                  <w:shd w:val="clear" w:color="auto" w:fill="ACD8E6"/>
                </w:tcPr>
                <w:p w:rsidR="005960B6" w:rsidRDefault="005960B6" w:rsidP="00B95368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5960B6" w:rsidRDefault="005960B6" w:rsidP="00B95368">
                  <w:pPr>
                    <w:pStyle w:val="TableParagraph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times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960B6" w:rsidRDefault="005960B6" w:rsidP="00B95368">
                  <w:pPr>
                    <w:pStyle w:val="TableParagraph"/>
                    <w:spacing w:before="91" w:line="242" w:lineRule="auto"/>
                    <w:ind w:left="861" w:right="110" w:hanging="72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seen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5960B6" w:rsidTr="005960B6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995"/>
                    <w:rPr>
                      <w:sz w:val="19"/>
                    </w:rPr>
                  </w:pPr>
                </w:p>
              </w:tc>
            </w:tr>
            <w:tr w:rsidR="005960B6" w:rsidTr="005960B6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042"/>
                    <w:rPr>
                      <w:sz w:val="19"/>
                    </w:rPr>
                  </w:pPr>
                </w:p>
              </w:tc>
            </w:tr>
            <w:tr w:rsidR="005960B6" w:rsidTr="005960B6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042"/>
                    <w:rPr>
                      <w:sz w:val="19"/>
                    </w:rPr>
                  </w:pPr>
                </w:p>
              </w:tc>
            </w:tr>
            <w:tr w:rsidR="005960B6" w:rsidTr="005960B6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090"/>
                    <w:rPr>
                      <w:sz w:val="19"/>
                    </w:rPr>
                  </w:pPr>
                </w:p>
              </w:tc>
            </w:tr>
            <w:tr w:rsidR="005960B6" w:rsidTr="005960B6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960B6" w:rsidRDefault="005960B6" w:rsidP="00B95368">
                  <w:pPr>
                    <w:pStyle w:val="TableParagraph"/>
                    <w:spacing w:before="133"/>
                    <w:ind w:left="1090"/>
                    <w:rPr>
                      <w:sz w:val="19"/>
                    </w:rPr>
                  </w:pPr>
                </w:p>
              </w:tc>
            </w:tr>
          </w:tbl>
          <w:p w:rsidR="005B054C" w:rsidRDefault="005B054C" w:rsidP="00B95368">
            <w:pPr>
              <w:pStyle w:val="TableParagraph"/>
              <w:rPr>
                <w:sz w:val="18"/>
              </w:rPr>
            </w:pPr>
          </w:p>
        </w:tc>
      </w:tr>
      <w:tr w:rsidR="0091754A" w:rsidTr="00B95368">
        <w:trPr>
          <w:trHeight w:val="59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0F0F0"/>
          </w:tcPr>
          <w:p w:rsidR="0091754A" w:rsidRDefault="0091754A" w:rsidP="00B95368">
            <w:pPr>
              <w:pStyle w:val="TableParagraph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3.5.</w:t>
            </w:r>
          </w:p>
        </w:tc>
        <w:tc>
          <w:tcPr>
            <w:tcW w:w="9907" w:type="dxa"/>
            <w:gridSpan w:val="5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91754A" w:rsidRDefault="005960B6" w:rsidP="00B95368">
            <w:pPr>
              <w:pStyle w:val="TableParagraph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performed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Otorhinolaryngology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(ENT)</w:t>
            </w:r>
          </w:p>
        </w:tc>
      </w:tr>
      <w:tr w:rsidR="0091754A" w:rsidTr="00B95368">
        <w:trPr>
          <w:trHeight w:val="5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91754A" w:rsidRDefault="00524F91" w:rsidP="00B95368">
            <w:pPr>
              <w:pStyle w:val="TableParagraph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I.</w:t>
            </w:r>
          </w:p>
        </w:tc>
        <w:tc>
          <w:tcPr>
            <w:tcW w:w="990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91754A" w:rsidRDefault="005960B6" w:rsidP="00B95368">
            <w:pPr>
              <w:pStyle w:val="TableParagraph"/>
              <w:rPr>
                <w:sz w:val="18"/>
              </w:rPr>
            </w:pPr>
            <w:r>
              <w:rPr>
                <w:color w:val="133256"/>
                <w:sz w:val="19"/>
              </w:rPr>
              <w:t>Operative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Load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(during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three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years)</w:t>
            </w:r>
          </w:p>
        </w:tc>
      </w:tr>
      <w:tr w:rsidR="00524F91" w:rsidTr="00B95368">
        <w:trPr>
          <w:trHeight w:val="22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524F91" w:rsidRDefault="00524F91" w:rsidP="00B95368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990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73"/>
              <w:gridCol w:w="1599"/>
              <w:gridCol w:w="1570"/>
              <w:gridCol w:w="1563"/>
            </w:tblGrid>
            <w:tr w:rsidR="005960B6" w:rsidTr="00392639">
              <w:trPr>
                <w:trHeight w:val="527"/>
              </w:trPr>
              <w:tc>
                <w:tcPr>
                  <w:tcW w:w="4973" w:type="dxa"/>
                  <w:vMerge w:val="restart"/>
                  <w:shd w:val="clear" w:color="auto" w:fill="ACD8E6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b/>
                      <w:sz w:val="20"/>
                    </w:rPr>
                  </w:pPr>
                </w:p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24"/>
                    <w:ind w:left="113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Particulars</w:t>
                  </w:r>
                </w:p>
              </w:tc>
              <w:tc>
                <w:tcPr>
                  <w:tcW w:w="4732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2047" w:right="2031"/>
                    <w:suppressOverlap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5960B6" w:rsidTr="00392639">
              <w:trPr>
                <w:trHeight w:val="448"/>
              </w:trPr>
              <w:tc>
                <w:tcPr>
                  <w:tcW w:w="4973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5960B6" w:rsidRDefault="005960B6" w:rsidP="00510514">
                  <w:pPr>
                    <w:framePr w:hSpace="180" w:wrap="around" w:vAnchor="text" w:hAnchor="text" w:y="1"/>
                    <w:suppressOverlap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99" w:type="dxa"/>
                  <w:shd w:val="clear" w:color="auto" w:fill="ACD8E6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91"/>
                    <w:ind w:left="557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70" w:type="dxa"/>
                  <w:shd w:val="clear" w:color="auto" w:fill="ACD8E6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91"/>
                    <w:ind w:left="516" w:right="532"/>
                    <w:suppressOverlap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6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91"/>
                    <w:ind w:left="522" w:right="520"/>
                    <w:suppressOverlap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5960B6" w:rsidTr="00392639">
              <w:trPr>
                <w:trHeight w:val="527"/>
              </w:trPr>
              <w:tc>
                <w:tcPr>
                  <w:tcW w:w="4973" w:type="dxa"/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113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Major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99" w:type="dxa"/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604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570" w:type="dxa"/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516" w:right="532"/>
                    <w:suppressOverlap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6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522" w:right="520"/>
                    <w:suppressOverlap/>
                    <w:jc w:val="center"/>
                    <w:rPr>
                      <w:sz w:val="19"/>
                    </w:rPr>
                  </w:pPr>
                </w:p>
              </w:tc>
            </w:tr>
            <w:tr w:rsidR="005960B6" w:rsidTr="00392639">
              <w:trPr>
                <w:trHeight w:val="527"/>
              </w:trPr>
              <w:tc>
                <w:tcPr>
                  <w:tcW w:w="497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113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Minor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99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604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570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516" w:right="532"/>
                    <w:suppressOverlap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62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5960B6" w:rsidRDefault="005960B6" w:rsidP="00510514">
                  <w:pPr>
                    <w:pStyle w:val="TableParagraph"/>
                    <w:framePr w:hSpace="180" w:wrap="around" w:vAnchor="text" w:hAnchor="text" w:y="1"/>
                    <w:spacing w:before="133"/>
                    <w:ind w:left="522" w:right="520"/>
                    <w:suppressOverlap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524F91" w:rsidRDefault="00524F91" w:rsidP="00B95368">
            <w:pPr>
              <w:pStyle w:val="TableParagraph"/>
              <w:rPr>
                <w:sz w:val="18"/>
              </w:rPr>
            </w:pPr>
          </w:p>
        </w:tc>
      </w:tr>
      <w:tr w:rsidR="005960B6" w:rsidTr="00B95368">
        <w:trPr>
          <w:trHeight w:val="5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5960B6" w:rsidRDefault="005960B6" w:rsidP="00B95368">
            <w:pPr>
              <w:pStyle w:val="TableParagraph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II.</w:t>
            </w:r>
          </w:p>
        </w:tc>
        <w:tc>
          <w:tcPr>
            <w:tcW w:w="990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5960B6" w:rsidRDefault="005960B6" w:rsidP="00B95368">
            <w:pPr>
              <w:pStyle w:val="TableParagraph"/>
              <w:rPr>
                <w:b/>
                <w:sz w:val="20"/>
              </w:rPr>
            </w:pPr>
            <w:r>
              <w:rPr>
                <w:color w:val="133256"/>
                <w:sz w:val="19"/>
              </w:rPr>
              <w:t>Hands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proposed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provided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Otorhinolaryngology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(ENT)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820844" w:rsidTr="00B95368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1104" w:type="dxa"/>
            <w:vMerge w:val="restart"/>
            <w:shd w:val="clear" w:color="auto" w:fill="ACD8E6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  <w:p w:rsidR="00820844" w:rsidRDefault="00820844" w:rsidP="00B9536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20844" w:rsidRDefault="00820844" w:rsidP="00B95368">
            <w:pPr>
              <w:pStyle w:val="TableParagraph"/>
              <w:spacing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1834" w:type="dxa"/>
            <w:vMerge w:val="restart"/>
            <w:shd w:val="clear" w:color="auto" w:fill="ACD8E6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  <w:p w:rsidR="00820844" w:rsidRDefault="00820844" w:rsidP="00B953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20844" w:rsidRDefault="00820844" w:rsidP="00B95368">
            <w:pPr>
              <w:pStyle w:val="TableParagraph"/>
              <w:spacing w:before="1"/>
              <w:ind w:left="357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</w:p>
        </w:tc>
        <w:tc>
          <w:tcPr>
            <w:tcW w:w="6969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820844" w:rsidRDefault="00820844" w:rsidP="00B95368">
            <w:pPr>
              <w:pStyle w:val="TableParagraph"/>
              <w:spacing w:before="91"/>
              <w:ind w:left="1335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</w:tr>
      <w:tr w:rsidR="00820844" w:rsidTr="00B95368">
        <w:trPr>
          <w:trHeight w:val="288"/>
        </w:trPr>
        <w:tc>
          <w:tcPr>
            <w:tcW w:w="851" w:type="dxa"/>
            <w:vMerge/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CD8E6"/>
          </w:tcPr>
          <w:p w:rsidR="00820844" w:rsidRPr="005960B6" w:rsidRDefault="00820844" w:rsidP="00B95368">
            <w:pPr>
              <w:pStyle w:val="TableParagraph"/>
              <w:spacing w:before="124"/>
              <w:ind w:left="113"/>
              <w:rPr>
                <w:sz w:val="19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  <w:shd w:val="clear" w:color="auto" w:fill="ACD8E6"/>
          </w:tcPr>
          <w:p w:rsidR="00820844" w:rsidRPr="005960B6" w:rsidRDefault="00820844" w:rsidP="00B95368">
            <w:pPr>
              <w:pStyle w:val="TableParagraph"/>
              <w:spacing w:before="124"/>
              <w:ind w:left="113"/>
              <w:rPr>
                <w:sz w:val="19"/>
              </w:rPr>
            </w:pPr>
          </w:p>
        </w:tc>
        <w:tc>
          <w:tcPr>
            <w:tcW w:w="1866" w:type="dxa"/>
            <w:shd w:val="clear" w:color="auto" w:fill="ACD8E6"/>
          </w:tcPr>
          <w:p w:rsidR="00820844" w:rsidRDefault="00820844" w:rsidP="00B9536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20844" w:rsidRPr="005960B6" w:rsidRDefault="00820844" w:rsidP="00B95368">
            <w:pPr>
              <w:pStyle w:val="TableParagraph"/>
              <w:spacing w:before="124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Proposed to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Observed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CD8E6"/>
          </w:tcPr>
          <w:p w:rsidR="00820844" w:rsidRDefault="00820844" w:rsidP="00B9536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20844" w:rsidRDefault="00820844" w:rsidP="00B95368">
            <w:pPr>
              <w:pStyle w:val="TableParagraph"/>
              <w:spacing w:line="242" w:lineRule="auto"/>
              <w:ind w:left="460" w:right="110" w:hanging="252"/>
              <w:rPr>
                <w:sz w:val="19"/>
              </w:rPr>
            </w:pPr>
            <w:r>
              <w:rPr>
                <w:color w:val="133256"/>
                <w:sz w:val="19"/>
              </w:rPr>
              <w:t>Proposed to be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Assisted</w:t>
            </w:r>
          </w:p>
        </w:tc>
        <w:tc>
          <w:tcPr>
            <w:tcW w:w="3696" w:type="dxa"/>
            <w:tcBorders>
              <w:top w:val="nil"/>
            </w:tcBorders>
            <w:shd w:val="clear" w:color="auto" w:fill="ACD8E6"/>
          </w:tcPr>
          <w:p w:rsidR="00820844" w:rsidRDefault="00820844" w:rsidP="00B95368">
            <w:pPr>
              <w:pStyle w:val="TableParagraph"/>
              <w:spacing w:before="91" w:line="242" w:lineRule="auto"/>
              <w:ind w:left="180" w:right="13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Proposed to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Performed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(Under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Supervision)</w:t>
            </w:r>
          </w:p>
        </w:tc>
      </w:tr>
      <w:tr w:rsidR="00820844" w:rsidTr="00B95368">
        <w:trPr>
          <w:trHeight w:val="768"/>
        </w:trPr>
        <w:tc>
          <w:tcPr>
            <w:tcW w:w="851" w:type="dxa"/>
            <w:vMerge/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tabs>
                <w:tab w:val="left" w:pos="1994"/>
                <w:tab w:val="left" w:pos="2261"/>
                <w:tab w:val="left" w:pos="2611"/>
              </w:tabs>
              <w:spacing w:before="2"/>
              <w:ind w:left="112"/>
              <w:rPr>
                <w:sz w:val="19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spacing w:before="91"/>
              <w:ind w:left="689" w:right="666"/>
              <w:jc w:val="center"/>
              <w:rPr>
                <w:sz w:val="19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</w:tr>
      <w:tr w:rsidR="00820844" w:rsidTr="00B95368">
        <w:trPr>
          <w:trHeight w:val="1027"/>
        </w:trPr>
        <w:tc>
          <w:tcPr>
            <w:tcW w:w="851" w:type="dxa"/>
            <w:vMerge/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tabs>
                <w:tab w:val="left" w:pos="1994"/>
                <w:tab w:val="left" w:pos="2261"/>
                <w:tab w:val="left" w:pos="2611"/>
              </w:tabs>
              <w:spacing w:before="2"/>
              <w:ind w:left="112"/>
              <w:rPr>
                <w:sz w:val="19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spacing w:before="91"/>
              <w:ind w:left="689" w:right="666"/>
              <w:jc w:val="center"/>
              <w:rPr>
                <w:sz w:val="19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</w:tr>
      <w:tr w:rsidR="00820844" w:rsidTr="00B95368">
        <w:trPr>
          <w:trHeight w:val="1017"/>
        </w:trPr>
        <w:tc>
          <w:tcPr>
            <w:tcW w:w="851" w:type="dxa"/>
            <w:vMerge/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spacing w:line="209" w:lineRule="exact"/>
              <w:ind w:left="112"/>
              <w:rPr>
                <w:sz w:val="19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</w:tr>
      <w:tr w:rsidR="00820844" w:rsidTr="00B95368">
        <w:trPr>
          <w:trHeight w:val="778"/>
        </w:trPr>
        <w:tc>
          <w:tcPr>
            <w:tcW w:w="851" w:type="dxa"/>
            <w:vMerge/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color w:val="133256"/>
                <w:sz w:val="19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spacing w:line="209" w:lineRule="exact"/>
              <w:ind w:left="112"/>
              <w:rPr>
                <w:sz w:val="19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20844" w:rsidRDefault="00820844" w:rsidP="00B95368">
            <w:pPr>
              <w:pStyle w:val="TableParagraph"/>
              <w:rPr>
                <w:b/>
                <w:sz w:val="20"/>
              </w:rPr>
            </w:pPr>
          </w:p>
        </w:tc>
      </w:tr>
    </w:tbl>
    <w:p w:rsidR="005B054C" w:rsidRDefault="005960B6">
      <w:pPr>
        <w:pStyle w:val="BodyText"/>
        <w:spacing w:before="10"/>
        <w:rPr>
          <w:b/>
          <w:sz w:val="17"/>
        </w:rPr>
      </w:pPr>
      <w:r>
        <w:rPr>
          <w:b/>
          <w:sz w:val="17"/>
        </w:rPr>
        <w:br w:type="textWrapping" w:clear="all"/>
      </w:r>
    </w:p>
    <w:p w:rsidR="00B95368" w:rsidRDefault="00B95368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2741"/>
        <w:gridCol w:w="1890"/>
        <w:gridCol w:w="2741"/>
        <w:gridCol w:w="1890"/>
        <w:gridCol w:w="383"/>
      </w:tblGrid>
      <w:tr w:rsidR="005B054C" w:rsidTr="00B95368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B95368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57" w:type="dxa"/>
            <w:gridSpan w:val="3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524F91" w:rsidRPr="00524F91">
              <w:rPr>
                <w:color w:val="133256"/>
                <w:sz w:val="19"/>
              </w:rPr>
              <w:t>Otorhinolaryngology (ENT)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5014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B95368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524F91" w:rsidRPr="00524F91">
              <w:rPr>
                <w:color w:val="133256"/>
                <w:sz w:val="19"/>
              </w:rPr>
              <w:t>Otorhinolaryngology (ENT)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B95368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141220"/>
                      <wp:effectExtent l="0" t="0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41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392639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2" type="#_x0000_t202" style="position:absolute;margin-left:4.8pt;margin-top:2.3pt;width:464.8pt;height:16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8NsgIAALI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392639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392639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>
                              <w:trPr>
                                <w:trHeight w:val="642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B95368">
        <w:trPr>
          <w:trHeight w:val="862"/>
        </w:trPr>
        <w:tc>
          <w:tcPr>
            <w:tcW w:w="725" w:type="dxa"/>
            <w:vMerge w:val="restart"/>
            <w:tcBorders>
              <w:bottom w:val="nil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5B054C" w:rsidRDefault="007471B3">
            <w:pPr>
              <w:pStyle w:val="TableParagraph"/>
              <w:spacing w:before="2" w:line="242" w:lineRule="auto"/>
              <w:ind w:left="112" w:right="40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524F91" w:rsidRPr="00524F91">
              <w:rPr>
                <w:i/>
                <w:color w:val="133256"/>
                <w:sz w:val="19"/>
              </w:rPr>
              <w:t>Otorhinolaryngology (ENT)</w:t>
            </w:r>
            <w:r w:rsidR="00524F91">
              <w:rPr>
                <w:i/>
                <w:color w:val="13325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5B054C" w:rsidTr="00B95368">
        <w:trPr>
          <w:trHeight w:val="9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4"/>
              </w:rPr>
            </w:pPr>
          </w:p>
        </w:tc>
      </w:tr>
      <w:tr w:rsidR="005B054C" w:rsidTr="00B95368">
        <w:trPr>
          <w:trHeight w:val="862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5B054C" w:rsidRDefault="005B054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shd w:val="clear" w:color="auto" w:fill="ACD8E6"/>
          </w:tcPr>
          <w:p w:rsidR="005B054C" w:rsidRDefault="007471B3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5B054C" w:rsidRDefault="007471B3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5B054C" w:rsidRDefault="007471B3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5B054C" w:rsidRDefault="007471B3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5B054C" w:rsidRDefault="007471B3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B95368">
        <w:trPr>
          <w:trHeight w:val="1083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5B054C" w:rsidP="00524F91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0" w:type="dxa"/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B95368">
        <w:trPr>
          <w:trHeight w:val="108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6" w:space="0" w:color="BFBFBF"/>
            </w:tcBorders>
            <w:shd w:val="clear" w:color="auto" w:fill="F0F0F0"/>
          </w:tcPr>
          <w:p w:rsidR="005B054C" w:rsidRDefault="005B054C" w:rsidP="00524F91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tcBorders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B95368">
        <w:trPr>
          <w:trHeight w:val="1085"/>
        </w:trPr>
        <w:tc>
          <w:tcPr>
            <w:tcW w:w="725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5B054C" w:rsidRDefault="00524F91">
            <w:pPr>
              <w:pStyle w:val="TableParagraph"/>
              <w:rPr>
                <w:sz w:val="16"/>
              </w:rPr>
            </w:pPr>
            <w:r>
              <w:rPr>
                <w:sz w:val="10"/>
              </w:rPr>
              <w:tab/>
            </w:r>
          </w:p>
        </w:tc>
        <w:tc>
          <w:tcPr>
            <w:tcW w:w="126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single" w:sz="6" w:space="0" w:color="6B6B6B"/>
              <w:left w:val="single" w:sz="4" w:space="0" w:color="auto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B054C" w:rsidRDefault="005B054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41" w:type="dxa"/>
            <w:tcBorders>
              <w:top w:val="single" w:sz="6" w:space="0" w:color="6B6B6B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</w:tr>
      <w:tr w:rsidR="005B054C" w:rsidTr="00B95368">
        <w:trPr>
          <w:trHeight w:val="862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shd w:val="clear" w:color="auto" w:fill="F0F0F0"/>
          </w:tcPr>
          <w:p w:rsidR="005B054C" w:rsidRDefault="005B054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5B054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spacing w:before="91" w:line="242" w:lineRule="auto"/>
              <w:ind w:left="112" w:right="20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line="242" w:lineRule="auto"/>
              <w:ind w:left="108" w:right="193"/>
              <w:rPr>
                <w:sz w:val="19"/>
              </w:rPr>
            </w:pP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</w:tr>
      <w:tr w:rsidR="005B054C" w:rsidTr="00B95368">
        <w:trPr>
          <w:trHeight w:val="1083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0F0F0"/>
          </w:tcPr>
          <w:p w:rsidR="005B054C" w:rsidRDefault="005B054C">
            <w:pPr>
              <w:pStyle w:val="TableParagraph"/>
              <w:spacing w:line="242" w:lineRule="auto"/>
              <w:ind w:left="112" w:right="1001"/>
              <w:rPr>
                <w:sz w:val="19"/>
              </w:rPr>
            </w:pPr>
          </w:p>
        </w:tc>
        <w:tc>
          <w:tcPr>
            <w:tcW w:w="1890" w:type="dxa"/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</w:tr>
      <w:tr w:rsidR="005B054C" w:rsidTr="00B95368">
        <w:trPr>
          <w:trHeight w:val="1083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0" w:type="dxa"/>
            <w:shd w:val="clear" w:color="auto" w:fill="F0F0F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5B054C" w:rsidRDefault="005B054C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</w:tr>
      <w:tr w:rsidR="00820844" w:rsidTr="00B95368">
        <w:trPr>
          <w:trHeight w:val="862"/>
        </w:trPr>
        <w:tc>
          <w:tcPr>
            <w:tcW w:w="725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20844" w:rsidRDefault="0082084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0F0F0"/>
          </w:tcPr>
          <w:p w:rsidR="00820844" w:rsidRDefault="00820844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tcBorders>
              <w:left w:val="single" w:sz="4" w:space="0" w:color="auto"/>
              <w:right w:val="single" w:sz="12" w:space="0" w:color="BFBFBF"/>
            </w:tcBorders>
            <w:shd w:val="clear" w:color="auto" w:fill="F0F0F0"/>
          </w:tcPr>
          <w:p w:rsidR="00820844" w:rsidRPr="00820844" w:rsidRDefault="00820844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820844">
              <w:rPr>
                <w:rFonts w:ascii="platino linotype" w:hAnsi="platino linotype"/>
                <w:color w:val="143256"/>
                <w:sz w:val="18"/>
                <w:szCs w:val="18"/>
                <w:shd w:val="clear" w:color="auto" w:fill="F0F0F0"/>
              </w:rPr>
              <w:t>Certified copy of MoU with other NBEMS accredited institute / hospital or medical college where DNB - Otorhinolaryngology (ENT) trainees are posted for any of the above rotations, if the same is not feasible within the institute/hospital is required to be enclosed with hard copy of Specialty Specific Application which is to be submitted to NBEMS.</w:t>
            </w:r>
          </w:p>
          <w:p w:rsidR="00820844" w:rsidRDefault="00820844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83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20844" w:rsidRDefault="00820844">
            <w:pPr>
              <w:pStyle w:val="TableParagraph"/>
              <w:rPr>
                <w:sz w:val="16"/>
              </w:rPr>
            </w:pPr>
          </w:p>
        </w:tc>
      </w:tr>
    </w:tbl>
    <w:p w:rsidR="005B054C" w:rsidRDefault="00B95368" w:rsidP="00B95368">
      <w:pPr>
        <w:pStyle w:val="BodyText"/>
        <w:tabs>
          <w:tab w:val="left" w:pos="1786"/>
        </w:tabs>
        <w:spacing w:before="10"/>
        <w:rPr>
          <w:b/>
          <w:sz w:val="17"/>
        </w:rPr>
      </w:pPr>
      <w:r>
        <w:rPr>
          <w:b/>
          <w:sz w:val="17"/>
        </w:rPr>
        <w:tab/>
      </w:r>
    </w:p>
    <w:p w:rsidR="00B95368" w:rsidRDefault="00B95368" w:rsidP="00B95368">
      <w:pPr>
        <w:pStyle w:val="BodyText"/>
        <w:tabs>
          <w:tab w:val="left" w:pos="1786"/>
        </w:tabs>
        <w:spacing w:before="10"/>
        <w:rPr>
          <w:b/>
          <w:sz w:val="17"/>
        </w:rPr>
      </w:pPr>
    </w:p>
    <w:p w:rsidR="00820844" w:rsidRDefault="00820844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771"/>
      </w:tblGrid>
      <w:tr w:rsidR="005B054C" w:rsidTr="00B95368">
        <w:trPr>
          <w:trHeight w:val="589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B95368">
        <w:trPr>
          <w:trHeight w:val="1822"/>
        </w:trPr>
        <w:tc>
          <w:tcPr>
            <w:tcW w:w="725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  <w:tr w:rsidR="005B054C" w:rsidTr="00B95368">
        <w:trPr>
          <w:trHeight w:val="197"/>
        </w:trPr>
        <w:tc>
          <w:tcPr>
            <w:tcW w:w="10496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</w:tcPr>
          <w:p w:rsidR="005B054C" w:rsidRDefault="005B054C">
            <w:pPr>
              <w:pStyle w:val="TableParagraph"/>
              <w:rPr>
                <w:sz w:val="12"/>
              </w:rPr>
            </w:pPr>
          </w:p>
        </w:tc>
      </w:tr>
    </w:tbl>
    <w:p w:rsidR="00524F91" w:rsidRDefault="00524F91">
      <w:pPr>
        <w:rPr>
          <w:sz w:val="12"/>
        </w:rPr>
      </w:pPr>
    </w:p>
    <w:p w:rsidR="00524F91" w:rsidRDefault="00524F91" w:rsidP="00524F91">
      <w:pPr>
        <w:rPr>
          <w:sz w:val="12"/>
        </w:rPr>
      </w:pPr>
    </w:p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4881"/>
        <w:gridCol w:w="4881"/>
      </w:tblGrid>
      <w:tr w:rsidR="005B054C" w:rsidTr="00D01F4E">
        <w:trPr>
          <w:trHeight w:val="662"/>
        </w:trPr>
        <w:tc>
          <w:tcPr>
            <w:tcW w:w="744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392639" w:rsidRPr="00392639">
              <w:rPr>
                <w:b/>
                <w:color w:val="FFFFFF"/>
                <w:sz w:val="19"/>
              </w:rPr>
              <w:t>Otorhinolaryngology (ENT)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D01F4E">
        <w:trPr>
          <w:trHeight w:val="434"/>
        </w:trPr>
        <w:tc>
          <w:tcPr>
            <w:tcW w:w="744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D01F4E">
        <w:trPr>
          <w:trHeight w:val="4904"/>
        </w:trPr>
        <w:tc>
          <w:tcPr>
            <w:tcW w:w="744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69850</wp:posOffset>
                      </wp:positionV>
                      <wp:extent cx="5902960" cy="2974848"/>
                      <wp:effectExtent l="0" t="0" r="2540" b="1651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974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392639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392639" w:rsidTr="0082084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392639" w:rsidTr="0082084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82084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82084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82084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820844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820844"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92639" w:rsidTr="00820844"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392639" w:rsidRDefault="00392639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92639" w:rsidRDefault="00392639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3" type="#_x0000_t202" style="position:absolute;margin-left:4.6pt;margin-top:5.5pt;width:464.8pt;height:234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W0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392639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92639" w:rsidRDefault="00392639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392639" w:rsidRDefault="00392639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392639" w:rsidRDefault="00392639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392639" w:rsidTr="0082084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392639" w:rsidTr="0082084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82084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82084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82084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820844">
                              <w:trPr>
                                <w:trHeight w:val="508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820844"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92639" w:rsidTr="00820844"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392639" w:rsidRDefault="00392639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639" w:rsidRDefault="00392639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D01F4E">
        <w:trPr>
          <w:trHeight w:val="434"/>
        </w:trPr>
        <w:tc>
          <w:tcPr>
            <w:tcW w:w="744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524F91" w:rsidRPr="00524F91">
              <w:rPr>
                <w:color w:val="133256"/>
                <w:sz w:val="19"/>
              </w:rPr>
              <w:t>Otorhinolaryngology (ENT)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524F91" w:rsidRPr="00524F91">
              <w:rPr>
                <w:color w:val="133256"/>
                <w:sz w:val="19"/>
              </w:rPr>
              <w:t>Otorhinolaryngology (ENT)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D01F4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524F91" w:rsidRPr="00524F91">
              <w:rPr>
                <w:color w:val="133256"/>
                <w:sz w:val="19"/>
              </w:rPr>
              <w:t>Otorhinolaryngology (ENT)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392639">
        <w:trPr>
          <w:trHeight w:val="662"/>
        </w:trPr>
        <w:tc>
          <w:tcPr>
            <w:tcW w:w="1050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9B439A">
            <w:pPr>
              <w:pStyle w:val="TableParagraph"/>
              <w:tabs>
                <w:tab w:val="left" w:pos="4269"/>
              </w:tabs>
              <w:spacing w:line="360" w:lineRule="auto"/>
              <w:ind w:left="111" w:right="273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9B439A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9B439A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489" w:type="dxa"/>
        <w:tblInd w:w="269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5381"/>
      </w:tblGrid>
      <w:tr w:rsidR="00C11182" w:rsidTr="00B95368">
        <w:trPr>
          <w:trHeight w:val="1156"/>
        </w:trPr>
        <w:tc>
          <w:tcPr>
            <w:tcW w:w="10489" w:type="dxa"/>
            <w:gridSpan w:val="2"/>
            <w:tcBorders>
              <w:right w:val="single" w:sz="12" w:space="0" w:color="BFBFBF"/>
            </w:tcBorders>
          </w:tcPr>
          <w:p w:rsidR="00C11182" w:rsidRDefault="00C11182" w:rsidP="00392639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392639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392639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392639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B95368">
        <w:trPr>
          <w:trHeight w:val="2592"/>
        </w:trPr>
        <w:tc>
          <w:tcPr>
            <w:tcW w:w="5108" w:type="dxa"/>
            <w:tcBorders>
              <w:bottom w:val="single" w:sz="12" w:space="0" w:color="BFBFBF"/>
            </w:tcBorders>
          </w:tcPr>
          <w:p w:rsidR="00C11182" w:rsidRPr="00421156" w:rsidRDefault="00C11182" w:rsidP="00392639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lastRenderedPageBreak/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39263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39263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392639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392639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392639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392639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392639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392639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392639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392639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392639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392639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392639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871353" w:rsidRDefault="00871353">
      <w:pPr>
        <w:pStyle w:val="BodyText"/>
        <w:ind w:left="7353"/>
        <w:rPr>
          <w:sz w:val="20"/>
        </w:rPr>
      </w:pPr>
    </w:p>
    <w:p w:rsidR="00871353" w:rsidRDefault="00871353">
      <w:pPr>
        <w:rPr>
          <w:sz w:val="20"/>
          <w:szCs w:val="14"/>
        </w:rPr>
      </w:pPr>
      <w:r>
        <w:rPr>
          <w:sz w:val="20"/>
        </w:rPr>
        <w:br w:type="page"/>
      </w:r>
    </w:p>
    <w:p w:rsidR="00C11182" w:rsidRDefault="00C11182">
      <w:pPr>
        <w:pStyle w:val="BodyText"/>
        <w:ind w:left="7353"/>
        <w:rPr>
          <w:sz w:val="20"/>
        </w:rPr>
      </w:pPr>
      <w:bookmarkStart w:id="0" w:name="_GoBack"/>
      <w:bookmarkEnd w:id="0"/>
    </w:p>
    <w:sectPr w:rsidR="00C11182">
      <w:pgSz w:w="11900" w:h="16840"/>
      <w:pgMar w:top="56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0D" w:rsidRDefault="0001470D" w:rsidP="002D79BA">
      <w:r>
        <w:separator/>
      </w:r>
    </w:p>
  </w:endnote>
  <w:endnote w:type="continuationSeparator" w:id="0">
    <w:p w:rsidR="0001470D" w:rsidRDefault="0001470D" w:rsidP="002D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platino linoty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0D" w:rsidRDefault="0001470D" w:rsidP="002D79BA">
      <w:r>
        <w:separator/>
      </w:r>
    </w:p>
  </w:footnote>
  <w:footnote w:type="continuationSeparator" w:id="0">
    <w:p w:rsidR="0001470D" w:rsidRDefault="0001470D" w:rsidP="002D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2FBC741C"/>
    <w:multiLevelType w:val="hybridMultilevel"/>
    <w:tmpl w:val="78606BA0"/>
    <w:lvl w:ilvl="0" w:tplc="59D810E2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1470D"/>
    <w:rsid w:val="000535B0"/>
    <w:rsid w:val="000D4295"/>
    <w:rsid w:val="00202331"/>
    <w:rsid w:val="002D79BA"/>
    <w:rsid w:val="002F3791"/>
    <w:rsid w:val="00392639"/>
    <w:rsid w:val="00510514"/>
    <w:rsid w:val="00524F91"/>
    <w:rsid w:val="005960B6"/>
    <w:rsid w:val="005B054C"/>
    <w:rsid w:val="00711ABD"/>
    <w:rsid w:val="007471B3"/>
    <w:rsid w:val="007A3A5B"/>
    <w:rsid w:val="00820844"/>
    <w:rsid w:val="00871353"/>
    <w:rsid w:val="0091754A"/>
    <w:rsid w:val="009B439A"/>
    <w:rsid w:val="00B95368"/>
    <w:rsid w:val="00BC57A6"/>
    <w:rsid w:val="00C11182"/>
    <w:rsid w:val="00C57D2F"/>
    <w:rsid w:val="00D01F4E"/>
    <w:rsid w:val="00D15FE2"/>
    <w:rsid w:val="00D97F11"/>
    <w:rsid w:val="00DF2405"/>
    <w:rsid w:val="00F0392D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7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9B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535B0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8713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20</cp:revision>
  <dcterms:created xsi:type="dcterms:W3CDTF">2023-06-19T10:00:00Z</dcterms:created>
  <dcterms:modified xsi:type="dcterms:W3CDTF">2023-07-15T10:28:00Z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