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0C56A5" w:rsidRPr="008C2B6F" w:rsidRDefault="000C56A5" w:rsidP="000C56A5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0C56A5" w:rsidRPr="00FB5325" w:rsidRDefault="000C56A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0C56A5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A27F6F" w:rsidRPr="00A27F6F">
              <w:rPr>
                <w:b/>
                <w:color w:val="215868" w:themeColor="accent5" w:themeShade="80"/>
                <w:sz w:val="51"/>
                <w:szCs w:val="54"/>
              </w:rPr>
              <w:t>Orthopaedics</w:t>
            </w:r>
          </w:p>
        </w:tc>
      </w:tr>
      <w:tr w:rsidR="00FB5325" w:rsidTr="0083346F">
        <w:tc>
          <w:tcPr>
            <w:tcW w:w="10730" w:type="dxa"/>
            <w:gridSpan w:val="2"/>
          </w:tcPr>
          <w:p w:rsidR="000C56A5" w:rsidRDefault="000C56A5" w:rsidP="000C56A5">
            <w:pPr>
              <w:pStyle w:val="BodyText"/>
              <w:numPr>
                <w:ilvl w:val="0"/>
                <w:numId w:val="8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0C56A5" w:rsidRDefault="000C56A5" w:rsidP="000C56A5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0C56A5" w:rsidP="000C56A5">
            <w:pPr>
              <w:pStyle w:val="BodyText"/>
              <w:numPr>
                <w:ilvl w:val="0"/>
                <w:numId w:val="8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9165D0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9165D0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9165D0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DD61E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D61EF" w:rsidRDefault="00DD61E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DD61EF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DD61EF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DD61EF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61EF" w:rsidRDefault="00DD61E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9165D0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DD61E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D61EF" w:rsidRDefault="00DD61E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DD61EF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DD61EF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61EF" w:rsidRDefault="00DD61E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907115" w:rsidRDefault="007471B3">
      <w:pPr>
        <w:pStyle w:val="BodyText"/>
        <w:spacing w:before="8"/>
        <w:rPr>
          <w:b/>
          <w:color w:val="133256"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p w:rsidR="00A27F6F" w:rsidRDefault="00A27F6F">
      <w:pPr>
        <w:pStyle w:val="BodyText"/>
        <w:spacing w:before="8"/>
        <w:rPr>
          <w:b/>
          <w:color w:val="133256"/>
          <w:sz w:val="21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A27F6F" w:rsidTr="009C25A2">
        <w:trPr>
          <w:trHeight w:val="421"/>
        </w:trPr>
        <w:tc>
          <w:tcPr>
            <w:tcW w:w="1002" w:type="dxa"/>
            <w:shd w:val="clear" w:color="auto" w:fill="808080"/>
          </w:tcPr>
          <w:p w:rsidR="00A27F6F" w:rsidRDefault="00A27F6F" w:rsidP="00DD61EF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A27F6F" w:rsidRDefault="00A27F6F" w:rsidP="00DD61EF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A27F6F" w:rsidTr="009C25A2">
        <w:trPr>
          <w:trHeight w:val="516"/>
        </w:trPr>
        <w:tc>
          <w:tcPr>
            <w:tcW w:w="1002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A27F6F" w:rsidRDefault="00A27F6F" w:rsidP="00DD61EF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shd w:val="clear" w:color="auto" w:fill="F0F0F0"/>
          </w:tcPr>
          <w:p w:rsidR="00A27F6F" w:rsidRDefault="00A27F6F" w:rsidP="00DD61EF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A27F6F" w:rsidRDefault="00A27F6F" w:rsidP="00DD61EF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A27F6F" w:rsidTr="009C25A2">
        <w:trPr>
          <w:trHeight w:val="495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A27F6F" w:rsidRDefault="00A27F6F" w:rsidP="00DD61EF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bottom w:val="single" w:sz="12" w:space="0" w:color="BFBFBF"/>
            </w:tcBorders>
            <w:shd w:val="clear" w:color="auto" w:fill="F0F0F0"/>
          </w:tcPr>
          <w:p w:rsidR="00A27F6F" w:rsidRDefault="00A27F6F" w:rsidP="00DD61EF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5013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A27F6F" w:rsidRDefault="00A27F6F" w:rsidP="00DD61EF">
            <w:pPr>
              <w:pStyle w:val="TableParagraph"/>
              <w:spacing w:before="133"/>
              <w:ind w:left="111"/>
              <w:rPr>
                <w:sz w:val="19"/>
              </w:rPr>
            </w:pPr>
          </w:p>
        </w:tc>
      </w:tr>
    </w:tbl>
    <w:p w:rsidR="009C25A2" w:rsidRDefault="009C25A2">
      <w:pPr>
        <w:pStyle w:val="BodyText"/>
        <w:spacing w:before="2"/>
        <w:rPr>
          <w:sz w:val="23"/>
        </w:rPr>
      </w:pPr>
    </w:p>
    <w:p w:rsidR="009C25A2" w:rsidRDefault="009C25A2" w:rsidP="00125710">
      <w:pPr>
        <w:pStyle w:val="BodyText"/>
        <w:spacing w:before="21" w:line="249" w:lineRule="auto"/>
        <w:ind w:left="142" w:right="531"/>
        <w:jc w:val="both"/>
      </w:pPr>
      <w:r>
        <w:rPr>
          <w:color w:val="FF0000"/>
          <w:w w:val="105"/>
          <w:sz w:val="27"/>
        </w:rPr>
        <w:t>*</w:t>
      </w:r>
      <w:r>
        <w:rPr>
          <w:color w:val="FF0000"/>
          <w:spacing w:val="-18"/>
          <w:w w:val="105"/>
          <w:sz w:val="27"/>
        </w:rPr>
        <w:t xml:space="preserve"> </w:t>
      </w:r>
      <w:r>
        <w:rPr>
          <w:b/>
          <w:color w:val="133256"/>
          <w:w w:val="105"/>
        </w:rPr>
        <w:t>General</w:t>
      </w:r>
      <w:r>
        <w:rPr>
          <w:b/>
          <w:color w:val="133256"/>
          <w:spacing w:val="17"/>
          <w:w w:val="105"/>
        </w:rPr>
        <w:t xml:space="preserve"> </w:t>
      </w:r>
      <w:r>
        <w:rPr>
          <w:b/>
          <w:color w:val="133256"/>
          <w:w w:val="105"/>
        </w:rPr>
        <w:t>Beds:</w:t>
      </w:r>
      <w:r>
        <w:rPr>
          <w:b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General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are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those</w:t>
      </w:r>
      <w:r>
        <w:rPr>
          <w:color w:val="133256"/>
          <w:spacing w:val="17"/>
          <w:w w:val="105"/>
        </w:rPr>
        <w:t xml:space="preserve"> </w:t>
      </w:r>
      <w:r>
        <w:rPr>
          <w:i/>
          <w:color w:val="133256"/>
          <w:w w:val="105"/>
        </w:rPr>
        <w:t>'earmarked'</w:t>
      </w:r>
      <w:r>
        <w:rPr>
          <w:i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beds/cases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whose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all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times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supervised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clinical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work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trainees.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Data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of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admitted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on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or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cases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trainees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research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purposes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subject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applicable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ethical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guidelines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and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clearances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from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Ethics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Committee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&amp;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policies.</w:t>
      </w:r>
      <w:r>
        <w:rPr>
          <w:color w:val="133256"/>
          <w:spacing w:val="2"/>
          <w:w w:val="105"/>
        </w:rPr>
        <w:t xml:space="preserve"> </w:t>
      </w:r>
      <w:r>
        <w:rPr>
          <w:color w:val="133256"/>
          <w:w w:val="105"/>
        </w:rPr>
        <w:t>As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per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NBEMS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norms,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least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30%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should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allocated.</w:t>
      </w:r>
    </w:p>
    <w:p w:rsidR="00A27F6F" w:rsidRDefault="00A27F6F">
      <w:pPr>
        <w:pStyle w:val="BodyText"/>
        <w:spacing w:before="2"/>
        <w:rPr>
          <w:sz w:val="23"/>
        </w:rPr>
      </w:pPr>
    </w:p>
    <w:p w:rsidR="005B054C" w:rsidRPr="00D9200A" w:rsidRDefault="007471B3" w:rsidP="00D9200A">
      <w:pPr>
        <w:pStyle w:val="ListParagraph"/>
        <w:numPr>
          <w:ilvl w:val="0"/>
          <w:numId w:val="6"/>
        </w:numPr>
        <w:tabs>
          <w:tab w:val="left" w:pos="2164"/>
        </w:tabs>
        <w:rPr>
          <w:b/>
          <w:color w:val="133256"/>
          <w:sz w:val="21"/>
        </w:rPr>
      </w:pPr>
      <w:r w:rsidRPr="00D9200A">
        <w:rPr>
          <w:b/>
          <w:color w:val="133256"/>
          <w:sz w:val="21"/>
        </w:rPr>
        <w:t>Patient</w:t>
      </w:r>
      <w:r w:rsidRPr="00D9200A">
        <w:rPr>
          <w:b/>
          <w:color w:val="133256"/>
          <w:spacing w:val="10"/>
          <w:sz w:val="21"/>
        </w:rPr>
        <w:t xml:space="preserve"> </w:t>
      </w:r>
      <w:r w:rsidRPr="00D9200A">
        <w:rPr>
          <w:b/>
          <w:color w:val="133256"/>
          <w:sz w:val="21"/>
        </w:rPr>
        <w:t>Load</w:t>
      </w:r>
      <w:r w:rsidRPr="00D9200A"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9764"/>
      </w:tblGrid>
      <w:tr w:rsidR="00D9200A" w:rsidTr="009C25A2">
        <w:trPr>
          <w:trHeight w:val="415"/>
        </w:trPr>
        <w:tc>
          <w:tcPr>
            <w:tcW w:w="1009" w:type="dxa"/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64" w:type="dxa"/>
            <w:tcBorders>
              <w:right w:val="single" w:sz="12" w:space="0" w:color="BFBFBF"/>
            </w:tcBorders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D9200A" w:rsidTr="009C25A2">
        <w:trPr>
          <w:trHeight w:val="343"/>
        </w:trPr>
        <w:tc>
          <w:tcPr>
            <w:tcW w:w="1009" w:type="dxa"/>
            <w:shd w:val="clear" w:color="auto" w:fill="F5F5F5"/>
          </w:tcPr>
          <w:p w:rsidR="00D9200A" w:rsidRDefault="00D9200A" w:rsidP="00D9200A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64" w:type="dxa"/>
            <w:tcBorders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</w:t>
            </w:r>
            <w:r w:rsidR="004B0F87" w:rsidRPr="004B0F87">
              <w:rPr>
                <w:b/>
                <w:color w:val="133256"/>
                <w:sz w:val="19"/>
              </w:rPr>
              <w:t xml:space="preserve">Exclusively for </w:t>
            </w:r>
            <w:r w:rsidR="00A27F6F" w:rsidRPr="00A27F6F">
              <w:rPr>
                <w:b/>
                <w:color w:val="133256"/>
                <w:sz w:val="19"/>
              </w:rPr>
              <w:t>ORTHOPAEDICS</w:t>
            </w:r>
            <w:r>
              <w:rPr>
                <w:b/>
                <w:color w:val="133256"/>
                <w:sz w:val="19"/>
              </w:rPr>
              <w:t>)</w:t>
            </w:r>
          </w:p>
        </w:tc>
      </w:tr>
      <w:tr w:rsidR="00D9200A" w:rsidTr="00125710">
        <w:trPr>
          <w:trHeight w:val="9934"/>
        </w:trPr>
        <w:tc>
          <w:tcPr>
            <w:tcW w:w="1009" w:type="dxa"/>
            <w:tcBorders>
              <w:bottom w:val="single" w:sz="6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64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762BBD" w:rsidRDefault="00D9200A" w:rsidP="00D9200A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9424" behindDoc="0" locked="0" layoutInCell="1" allowOverlap="1">
                      <wp:simplePos x="0" y="0"/>
                      <wp:positionH relativeFrom="page">
                        <wp:posOffset>80868</wp:posOffset>
                      </wp:positionH>
                      <wp:positionV relativeFrom="paragraph">
                        <wp:posOffset>67447</wp:posOffset>
                      </wp:positionV>
                      <wp:extent cx="6017741" cy="2743200"/>
                      <wp:effectExtent l="0" t="0" r="254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7741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400" w:type="dxa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71"/>
                                    <w:gridCol w:w="3707"/>
                                    <w:gridCol w:w="3722"/>
                                  </w:tblGrid>
                                  <w:tr w:rsidR="00DD61EF" w:rsidTr="00125710">
                                    <w:trPr>
                                      <w:trHeight w:val="856"/>
                                    </w:trPr>
                                    <w:tc>
                                      <w:tcPr>
                                        <w:tcW w:w="9400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  <w:r w:rsidRPr="00572964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8"/>
                                          </w:rPr>
                                          <w:t>IPD details of SECONDARY HOSPITAL ONLY</w:t>
                                        </w:r>
                                      </w:p>
                                    </w:tc>
                                  </w:tr>
                                  <w:tr w:rsidR="00DD61EF" w:rsidTr="00125710">
                                    <w:trPr>
                                      <w:trHeight w:val="1162"/>
                                    </w:trPr>
                                    <w:tc>
                                      <w:tcPr>
                                        <w:tcW w:w="1971" w:type="dxa"/>
                                        <w:shd w:val="clear" w:color="auto" w:fill="ACD8E6"/>
                                      </w:tcPr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07" w:type="dxa"/>
                                        <w:shd w:val="clear" w:color="auto" w:fill="ACD8E6"/>
                                      </w:tcPr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21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DD61EF" w:rsidTr="00125710">
                                    <w:trPr>
                                      <w:trHeight w:val="665"/>
                                    </w:trPr>
                                    <w:tc>
                                      <w:tcPr>
                                        <w:tcW w:w="1971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07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1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 w:rsidTr="00125710">
                                    <w:trPr>
                                      <w:trHeight w:val="665"/>
                                    </w:trPr>
                                    <w:tc>
                                      <w:tcPr>
                                        <w:tcW w:w="1971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07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1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 w:rsidTr="00125710">
                                    <w:trPr>
                                      <w:trHeight w:val="665"/>
                                    </w:trPr>
                                    <w:tc>
                                      <w:tcPr>
                                        <w:tcW w:w="1971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07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21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D61EF" w:rsidRDefault="00DD61EF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6.35pt;margin-top:5.3pt;width:473.85pt;height:3in;z-index:486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D2sQ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9400" w:type="dxa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1"/>
                              <w:gridCol w:w="3707"/>
                              <w:gridCol w:w="3722"/>
                            </w:tblGrid>
                            <w:tr w:rsidR="00DD61EF" w:rsidTr="00125710">
                              <w:trPr>
                                <w:trHeight w:val="856"/>
                              </w:trPr>
                              <w:tc>
                                <w:tcPr>
                                  <w:tcW w:w="9400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DD61EF" w:rsidRDefault="00DD61EF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  <w:r w:rsidRPr="00572964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8"/>
                                    </w:rPr>
                                    <w:t>IPD details of SECONDARY HOSPITAL ONLY</w:t>
                                  </w:r>
                                </w:p>
                              </w:tc>
                            </w:tr>
                            <w:tr w:rsidR="00DD61EF" w:rsidTr="00125710">
                              <w:trPr>
                                <w:trHeight w:val="1162"/>
                              </w:trPr>
                              <w:tc>
                                <w:tcPr>
                                  <w:tcW w:w="1971" w:type="dxa"/>
                                  <w:shd w:val="clear" w:color="auto" w:fill="ACD8E6"/>
                                </w:tcPr>
                                <w:p w:rsidR="00DD61EF" w:rsidRDefault="00DD61EF" w:rsidP="00A90FF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DD61EF" w:rsidRDefault="00DD61EF" w:rsidP="00A90FF5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707" w:type="dxa"/>
                                  <w:shd w:val="clear" w:color="auto" w:fill="ACD8E6"/>
                                </w:tcPr>
                                <w:p w:rsidR="00DD61EF" w:rsidRDefault="00DD61EF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DD61EF" w:rsidTr="00125710">
                              <w:trPr>
                                <w:trHeight w:val="665"/>
                              </w:trPr>
                              <w:tc>
                                <w:tcPr>
                                  <w:tcW w:w="1971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707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D61EF" w:rsidTr="00125710">
                              <w:trPr>
                                <w:trHeight w:val="665"/>
                              </w:trPr>
                              <w:tc>
                                <w:tcPr>
                                  <w:tcW w:w="1971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707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D61EF" w:rsidTr="00125710">
                              <w:trPr>
                                <w:trHeight w:val="665"/>
                              </w:trPr>
                              <w:tc>
                                <w:tcPr>
                                  <w:tcW w:w="1971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707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61EF" w:rsidRDefault="00DD61EF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762BBD" w:rsidRPr="00762BBD" w:rsidRDefault="00762BBD" w:rsidP="00762BBD"/>
          <w:p w:rsidR="00762BBD" w:rsidRPr="00762BBD" w:rsidRDefault="00762BBD" w:rsidP="00762BBD"/>
          <w:p w:rsidR="00762BBD" w:rsidRPr="00762BBD" w:rsidRDefault="00762BBD" w:rsidP="00762BBD"/>
          <w:p w:rsidR="00762BBD" w:rsidRPr="00762BBD" w:rsidRDefault="00762BBD" w:rsidP="00762BBD"/>
          <w:p w:rsidR="00762BBD" w:rsidRPr="00762BBD" w:rsidRDefault="00762BBD" w:rsidP="00762BBD"/>
          <w:p w:rsidR="00762BBD" w:rsidRPr="00762BBD" w:rsidRDefault="00762BBD" w:rsidP="00762BBD"/>
          <w:p w:rsidR="00762BBD" w:rsidRPr="00762BBD" w:rsidRDefault="00762BBD" w:rsidP="00762BBD"/>
          <w:p w:rsidR="00762BBD" w:rsidRPr="00762BBD" w:rsidRDefault="00762BBD" w:rsidP="00762BBD"/>
          <w:p w:rsidR="00762BBD" w:rsidRPr="00762BBD" w:rsidRDefault="00762BBD" w:rsidP="00762BBD"/>
          <w:p w:rsidR="00762BBD" w:rsidRDefault="00762BBD" w:rsidP="00762BBD"/>
          <w:p w:rsidR="00762BBD" w:rsidRDefault="00762BBD" w:rsidP="00762BBD"/>
          <w:p w:rsidR="00125710" w:rsidRDefault="00125710" w:rsidP="00762BBD"/>
          <w:p w:rsidR="00125710" w:rsidRDefault="00125710" w:rsidP="00762BBD"/>
          <w:p w:rsidR="00125710" w:rsidRDefault="00125710" w:rsidP="00762BBD"/>
          <w:p w:rsidR="00125710" w:rsidRDefault="00125710" w:rsidP="00762BBD"/>
          <w:p w:rsidR="00125710" w:rsidRDefault="00125710" w:rsidP="00762BBD"/>
          <w:p w:rsidR="00125710" w:rsidRDefault="00125710" w:rsidP="00762BBD"/>
          <w:p w:rsidR="00125710" w:rsidRDefault="00125710" w:rsidP="00762BBD"/>
          <w:p w:rsidR="00762BBD" w:rsidRPr="00762BBD" w:rsidRDefault="00762BBD" w:rsidP="00762BBD">
            <w:pPr>
              <w:tabs>
                <w:tab w:val="left" w:pos="1037"/>
              </w:tabs>
            </w:pPr>
            <w:r>
              <w:tab/>
            </w:r>
          </w:p>
          <w:tbl>
            <w:tblPr>
              <w:tblpPr w:leftFromText="180" w:rightFromText="180" w:vertAnchor="text" w:horzAnchor="margin" w:tblpY="-137"/>
              <w:tblOverlap w:val="never"/>
              <w:tblW w:w="9666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50"/>
              <w:gridCol w:w="3653"/>
              <w:gridCol w:w="3963"/>
            </w:tblGrid>
            <w:tr w:rsidR="00125710" w:rsidTr="00125710">
              <w:trPr>
                <w:trHeight w:val="841"/>
              </w:trPr>
              <w:tc>
                <w:tcPr>
                  <w:tcW w:w="9666" w:type="dxa"/>
                  <w:gridSpan w:val="3"/>
                  <w:tcBorders>
                    <w:right w:val="single" w:sz="12" w:space="0" w:color="BFBFBF"/>
                  </w:tcBorders>
                  <w:shd w:val="clear" w:color="auto" w:fill="FFFFFF" w:themeFill="background1"/>
                </w:tcPr>
                <w:p w:rsidR="00125710" w:rsidRDefault="00125710" w:rsidP="00125710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color w:val="133256"/>
                      <w:sz w:val="19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8"/>
                    </w:rPr>
                    <w:t>IPD details of PRIMARY</w:t>
                  </w:r>
                  <w:r w:rsidRPr="00572964">
                    <w:rPr>
                      <w:b/>
                      <w:bCs/>
                      <w:color w:val="FF0000"/>
                      <w:sz w:val="25"/>
                      <w:szCs w:val="28"/>
                    </w:rPr>
                    <w:t xml:space="preserve"> HOSPITAL ONLY</w:t>
                  </w:r>
                </w:p>
              </w:tc>
            </w:tr>
            <w:tr w:rsidR="00125710" w:rsidTr="00125710">
              <w:trPr>
                <w:trHeight w:val="1144"/>
              </w:trPr>
              <w:tc>
                <w:tcPr>
                  <w:tcW w:w="2050" w:type="dxa"/>
                  <w:shd w:val="clear" w:color="auto" w:fill="ACD8E6"/>
                </w:tcPr>
                <w:p w:rsidR="00125710" w:rsidRDefault="00125710" w:rsidP="00125710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125710" w:rsidRDefault="00125710" w:rsidP="00125710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653" w:type="dxa"/>
                  <w:shd w:val="clear" w:color="auto" w:fill="ACD8E6"/>
                </w:tcPr>
                <w:p w:rsidR="00125710" w:rsidRDefault="00125710" w:rsidP="00125710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96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25710" w:rsidRDefault="00125710" w:rsidP="00125710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125710" w:rsidTr="00125710">
              <w:trPr>
                <w:trHeight w:val="653"/>
              </w:trPr>
              <w:tc>
                <w:tcPr>
                  <w:tcW w:w="2050" w:type="dxa"/>
                  <w:shd w:val="clear" w:color="auto" w:fill="F5F5F5"/>
                </w:tcPr>
                <w:p w:rsidR="00125710" w:rsidRDefault="00125710" w:rsidP="00125710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653" w:type="dxa"/>
                  <w:shd w:val="clear" w:color="auto" w:fill="F5F5F5"/>
                </w:tcPr>
                <w:p w:rsidR="00125710" w:rsidRDefault="00125710" w:rsidP="00125710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96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25710" w:rsidRDefault="00125710" w:rsidP="00125710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25710" w:rsidTr="00125710">
              <w:trPr>
                <w:trHeight w:val="653"/>
              </w:trPr>
              <w:tc>
                <w:tcPr>
                  <w:tcW w:w="2050" w:type="dxa"/>
                  <w:shd w:val="clear" w:color="auto" w:fill="F5F5F5"/>
                </w:tcPr>
                <w:p w:rsidR="00125710" w:rsidRDefault="00125710" w:rsidP="00125710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653" w:type="dxa"/>
                  <w:shd w:val="clear" w:color="auto" w:fill="F5F5F5"/>
                </w:tcPr>
                <w:p w:rsidR="00125710" w:rsidRDefault="00125710" w:rsidP="00125710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96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25710" w:rsidRDefault="00125710" w:rsidP="00125710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125710" w:rsidTr="00125710">
              <w:trPr>
                <w:trHeight w:val="653"/>
              </w:trPr>
              <w:tc>
                <w:tcPr>
                  <w:tcW w:w="2050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125710" w:rsidRDefault="00125710" w:rsidP="00125710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653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125710" w:rsidRDefault="00125710" w:rsidP="00125710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962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125710" w:rsidRDefault="00125710" w:rsidP="00125710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D9200A" w:rsidRPr="00762BBD" w:rsidRDefault="00D9200A" w:rsidP="00762BBD">
            <w:pPr>
              <w:tabs>
                <w:tab w:val="left" w:pos="1037"/>
              </w:tabs>
            </w:pPr>
          </w:p>
        </w:tc>
      </w:tr>
      <w:tr w:rsidR="00D9200A" w:rsidTr="009C25A2">
        <w:trPr>
          <w:trHeight w:val="311"/>
        </w:trPr>
        <w:tc>
          <w:tcPr>
            <w:tcW w:w="1009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Pr="00D9200A" w:rsidRDefault="00D9200A" w:rsidP="00D9200A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lastRenderedPageBreak/>
              <w:t>3.2.</w:t>
            </w:r>
          </w:p>
        </w:tc>
        <w:tc>
          <w:tcPr>
            <w:tcW w:w="9764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D9200A" w:rsidRPr="00D9200A" w:rsidRDefault="00D9200A" w:rsidP="00D9200A">
            <w:pPr>
              <w:pStyle w:val="TableParagraph"/>
              <w:spacing w:before="91"/>
              <w:ind w:left="112"/>
              <w:rPr>
                <w:noProof/>
                <w:lang w:val="en-IN" w:eastAsia="en-IN" w:bidi="hi-IN"/>
              </w:rPr>
            </w:pPr>
            <w:r>
              <w:rPr>
                <w:b/>
                <w:color w:val="133256"/>
                <w:sz w:val="19"/>
              </w:rPr>
              <w:t>O</w:t>
            </w:r>
            <w:r w:rsidRPr="00D9200A">
              <w:rPr>
                <w:b/>
                <w:color w:val="133256"/>
                <w:sz w:val="19"/>
              </w:rPr>
              <w:t>PD Admissions (</w:t>
            </w:r>
            <w:r w:rsidR="004B0F87" w:rsidRPr="004B0F87">
              <w:rPr>
                <w:b/>
                <w:color w:val="133256"/>
                <w:sz w:val="19"/>
              </w:rPr>
              <w:t xml:space="preserve">Exclusively for </w:t>
            </w:r>
            <w:r w:rsidR="00A27F6F" w:rsidRPr="00A27F6F">
              <w:rPr>
                <w:b/>
                <w:color w:val="133256"/>
                <w:sz w:val="19"/>
              </w:rPr>
              <w:t>ORTHOPAEDICS</w:t>
            </w:r>
            <w:r w:rsidRPr="00D9200A">
              <w:rPr>
                <w:b/>
                <w:color w:val="133256"/>
                <w:sz w:val="19"/>
              </w:rPr>
              <w:t>)</w:t>
            </w:r>
          </w:p>
        </w:tc>
      </w:tr>
      <w:tr w:rsidR="00D9200A" w:rsidTr="00762BBD">
        <w:trPr>
          <w:trHeight w:val="7556"/>
        </w:trPr>
        <w:tc>
          <w:tcPr>
            <w:tcW w:w="100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6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tbl>
            <w:tblPr>
              <w:tblpPr w:leftFromText="180" w:rightFromText="180" w:tblpX="127" w:tblpY="508"/>
              <w:tblOverlap w:val="never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70"/>
              <w:gridCol w:w="3424"/>
              <w:gridCol w:w="3835"/>
            </w:tblGrid>
            <w:tr w:rsidR="00762BBD" w:rsidTr="00762BBD">
              <w:trPr>
                <w:trHeight w:val="533"/>
              </w:trPr>
              <w:tc>
                <w:tcPr>
                  <w:tcW w:w="9229" w:type="dxa"/>
                  <w:gridSpan w:val="3"/>
                  <w:tcBorders>
                    <w:right w:val="single" w:sz="12" w:space="0" w:color="BFBFBF"/>
                  </w:tcBorders>
                  <w:shd w:val="clear" w:color="auto" w:fill="FFFFFF" w:themeFill="background1"/>
                </w:tcPr>
                <w:p w:rsidR="00762BBD" w:rsidRDefault="00762BBD" w:rsidP="00762BBD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color w:val="133256"/>
                      <w:sz w:val="19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8"/>
                    </w:rPr>
                    <w:t>O</w:t>
                  </w:r>
                  <w:r w:rsidRPr="00572964">
                    <w:rPr>
                      <w:b/>
                      <w:bCs/>
                      <w:color w:val="FF0000"/>
                      <w:sz w:val="25"/>
                      <w:szCs w:val="28"/>
                    </w:rPr>
                    <w:t>PD details of SECONDARY HOSPITAL ONLY</w:t>
                  </w:r>
                </w:p>
              </w:tc>
            </w:tr>
            <w:tr w:rsidR="00762BBD" w:rsidTr="00762BBD">
              <w:trPr>
                <w:trHeight w:val="736"/>
              </w:trPr>
              <w:tc>
                <w:tcPr>
                  <w:tcW w:w="1970" w:type="dxa"/>
                  <w:shd w:val="clear" w:color="auto" w:fill="ACD8E6"/>
                </w:tcPr>
                <w:p w:rsidR="00762BBD" w:rsidRDefault="00762BBD" w:rsidP="00762BBD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762BBD" w:rsidRDefault="00762BBD" w:rsidP="00762BBD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424" w:type="dxa"/>
                  <w:shd w:val="clear" w:color="auto" w:fill="ACD8E6"/>
                </w:tcPr>
                <w:p w:rsidR="00762BBD" w:rsidRDefault="00762BBD" w:rsidP="00762BBD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835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62BBD" w:rsidRDefault="00762BBD" w:rsidP="00762BBD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762BBD" w:rsidTr="00762BBD">
              <w:trPr>
                <w:trHeight w:val="421"/>
              </w:trPr>
              <w:tc>
                <w:tcPr>
                  <w:tcW w:w="1970" w:type="dxa"/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424" w:type="dxa"/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3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762BBD" w:rsidTr="00762BBD">
              <w:trPr>
                <w:trHeight w:val="421"/>
              </w:trPr>
              <w:tc>
                <w:tcPr>
                  <w:tcW w:w="1970" w:type="dxa"/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424" w:type="dxa"/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3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762BBD" w:rsidTr="00762BBD">
              <w:trPr>
                <w:trHeight w:val="421"/>
              </w:trPr>
              <w:tc>
                <w:tcPr>
                  <w:tcW w:w="1970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424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35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762BBD" w:rsidRDefault="00762BBD" w:rsidP="00D9200A">
            <w:pPr>
              <w:pStyle w:val="TableParagraph"/>
              <w:rPr>
                <w:noProof/>
                <w:lang w:val="en-IN" w:eastAsia="en-IN" w:bidi="hi-IN"/>
              </w:rPr>
            </w:pPr>
          </w:p>
          <w:p w:rsidR="00762BBD" w:rsidRDefault="00762BBD" w:rsidP="00D9200A">
            <w:pPr>
              <w:pStyle w:val="TableParagraph"/>
              <w:rPr>
                <w:noProof/>
                <w:lang w:val="en-IN" w:eastAsia="en-IN" w:bidi="hi-IN"/>
              </w:rPr>
            </w:pPr>
          </w:p>
          <w:p w:rsidR="00762BBD" w:rsidRDefault="00762BBD" w:rsidP="00D9200A">
            <w:pPr>
              <w:pStyle w:val="TableParagraph"/>
              <w:rPr>
                <w:noProof/>
                <w:lang w:val="en-IN" w:eastAsia="en-IN" w:bidi="hi-IN"/>
              </w:rPr>
            </w:pPr>
          </w:p>
          <w:p w:rsidR="00762BBD" w:rsidRDefault="00762BBD" w:rsidP="00D9200A">
            <w:pPr>
              <w:pStyle w:val="TableParagraph"/>
              <w:rPr>
                <w:noProof/>
                <w:lang w:val="en-IN" w:eastAsia="en-IN" w:bidi="hi-IN"/>
              </w:rPr>
            </w:pPr>
          </w:p>
          <w:p w:rsidR="00762BBD" w:rsidRPr="00762BBD" w:rsidRDefault="00762BBD" w:rsidP="00762BBD">
            <w:pPr>
              <w:rPr>
                <w:lang w:val="en-IN" w:eastAsia="en-IN" w:bidi="hi-IN"/>
              </w:rPr>
            </w:pPr>
          </w:p>
          <w:p w:rsidR="00762BBD" w:rsidRPr="00762BBD" w:rsidRDefault="00762BBD" w:rsidP="00762BBD">
            <w:pPr>
              <w:rPr>
                <w:lang w:val="en-IN" w:eastAsia="en-IN" w:bidi="hi-IN"/>
              </w:rPr>
            </w:pPr>
          </w:p>
          <w:p w:rsidR="00762BBD" w:rsidRPr="00762BBD" w:rsidRDefault="009103AC" w:rsidP="00762BBD">
            <w:pPr>
              <w:rPr>
                <w:lang w:val="en-IN" w:eastAsia="en-IN" w:bidi="hi-IN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1472" behindDoc="0" locked="0" layoutInCell="1" allowOverlap="1" wp14:anchorId="47491E16" wp14:editId="5B141738">
                      <wp:simplePos x="0" y="0"/>
                      <wp:positionH relativeFrom="page">
                        <wp:posOffset>80885</wp:posOffset>
                      </wp:positionH>
                      <wp:positionV relativeFrom="paragraph">
                        <wp:posOffset>60290</wp:posOffset>
                      </wp:positionV>
                      <wp:extent cx="6334777" cy="1749552"/>
                      <wp:effectExtent l="0" t="0" r="8890" b="31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777" cy="1749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73"/>
                                    <w:gridCol w:w="3655"/>
                                    <w:gridCol w:w="3666"/>
                                  </w:tblGrid>
                                  <w:tr w:rsidR="00DD61EF" w:rsidTr="00762BBD">
                                    <w:trPr>
                                      <w:trHeight w:val="533"/>
                                    </w:trPr>
                                    <w:tc>
                                      <w:tcPr>
                                        <w:tcW w:w="929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8"/>
                                          </w:rPr>
                                          <w:t>OPD details of PRIMARY</w:t>
                                        </w:r>
                                        <w:r w:rsidRPr="00572964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8"/>
                                          </w:rPr>
                                          <w:t xml:space="preserve"> HOSPITAL ONLY</w:t>
                                        </w:r>
                                      </w:p>
                                    </w:tc>
                                  </w:tr>
                                  <w:tr w:rsidR="00DD61EF" w:rsidTr="00762BBD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73" w:type="dxa"/>
                                        <w:shd w:val="clear" w:color="auto" w:fill="ACD8E6"/>
                                      </w:tcPr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DD61EF" w:rsidTr="00762BBD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73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 w:rsidTr="00762BBD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73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 w:rsidTr="00762BBD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7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D61EF" w:rsidRDefault="00DD61EF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91E16" id="Text Box 9" o:spid="_x0000_s1029" type="#_x0000_t202" style="position:absolute;margin-left:6.35pt;margin-top:4.75pt;width:498.8pt;height:137.75pt;z-index:4864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yksQIAALE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3"/>
                              <w:gridCol w:w="3655"/>
                              <w:gridCol w:w="3666"/>
                            </w:tblGrid>
                            <w:tr w:rsidR="00DD61EF" w:rsidTr="00762BBD">
                              <w:trPr>
                                <w:trHeight w:val="533"/>
                              </w:trPr>
                              <w:tc>
                                <w:tcPr>
                                  <w:tcW w:w="929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DD61EF" w:rsidRDefault="00DD61EF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8"/>
                                    </w:rPr>
                                    <w:t>OPD details of PRIMARY</w:t>
                                  </w:r>
                                  <w:r w:rsidRPr="00572964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8"/>
                                    </w:rPr>
                                    <w:t xml:space="preserve"> HOSPITAL ONLY</w:t>
                                  </w:r>
                                </w:p>
                              </w:tc>
                            </w:tr>
                            <w:tr w:rsidR="00DD61EF" w:rsidTr="00762BBD">
                              <w:trPr>
                                <w:trHeight w:val="736"/>
                              </w:trPr>
                              <w:tc>
                                <w:tcPr>
                                  <w:tcW w:w="1973" w:type="dxa"/>
                                  <w:shd w:val="clear" w:color="auto" w:fill="ACD8E6"/>
                                </w:tcPr>
                                <w:p w:rsidR="00DD61EF" w:rsidRDefault="00DD61EF" w:rsidP="00A90FF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DD61EF" w:rsidRDefault="00DD61EF" w:rsidP="00A90FF5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DD61EF" w:rsidRDefault="00DD61EF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DD61EF" w:rsidTr="00762BBD">
                              <w:trPr>
                                <w:trHeight w:val="421"/>
                              </w:trPr>
                              <w:tc>
                                <w:tcPr>
                                  <w:tcW w:w="1973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D61EF" w:rsidTr="00762BBD">
                              <w:trPr>
                                <w:trHeight w:val="421"/>
                              </w:trPr>
                              <w:tc>
                                <w:tcPr>
                                  <w:tcW w:w="1973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D61EF" w:rsidTr="00762BBD">
                              <w:trPr>
                                <w:trHeight w:val="421"/>
                              </w:trPr>
                              <w:tc>
                                <w:tcPr>
                                  <w:tcW w:w="197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61EF" w:rsidRDefault="00DD61EF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762BBD" w:rsidRPr="00762BBD" w:rsidRDefault="00762BBD" w:rsidP="00762BBD">
            <w:pPr>
              <w:rPr>
                <w:lang w:val="en-IN" w:eastAsia="en-IN" w:bidi="hi-IN"/>
              </w:rPr>
            </w:pPr>
          </w:p>
          <w:p w:rsidR="00762BBD" w:rsidRPr="00762BBD" w:rsidRDefault="00762BBD" w:rsidP="00762BBD">
            <w:pPr>
              <w:rPr>
                <w:lang w:val="en-IN" w:eastAsia="en-IN" w:bidi="hi-IN"/>
              </w:rPr>
            </w:pPr>
          </w:p>
          <w:p w:rsidR="00762BBD" w:rsidRPr="00762BBD" w:rsidRDefault="00762BBD" w:rsidP="00762BBD">
            <w:pPr>
              <w:rPr>
                <w:lang w:val="en-IN" w:eastAsia="en-IN" w:bidi="hi-IN"/>
              </w:rPr>
            </w:pPr>
          </w:p>
          <w:p w:rsidR="00762BBD" w:rsidRPr="00762BBD" w:rsidRDefault="00762BBD" w:rsidP="00762BBD">
            <w:pPr>
              <w:rPr>
                <w:lang w:val="en-IN" w:eastAsia="en-IN" w:bidi="hi-IN"/>
              </w:rPr>
            </w:pPr>
          </w:p>
          <w:p w:rsidR="00762BBD" w:rsidRPr="00762BBD" w:rsidRDefault="00762BBD" w:rsidP="00762BBD">
            <w:pPr>
              <w:rPr>
                <w:lang w:val="en-IN" w:eastAsia="en-IN" w:bidi="hi-IN"/>
              </w:rPr>
            </w:pPr>
          </w:p>
          <w:p w:rsidR="00762BBD" w:rsidRPr="00762BBD" w:rsidRDefault="00762BBD" w:rsidP="00762BBD">
            <w:pPr>
              <w:rPr>
                <w:lang w:val="en-IN" w:eastAsia="en-IN" w:bidi="hi-IN"/>
              </w:rPr>
            </w:pPr>
          </w:p>
          <w:p w:rsidR="00762BBD" w:rsidRDefault="00762BBD" w:rsidP="00762BBD">
            <w:pPr>
              <w:rPr>
                <w:lang w:val="en-IN" w:eastAsia="en-IN" w:bidi="hi-IN"/>
              </w:rPr>
            </w:pPr>
          </w:p>
          <w:p w:rsidR="00762BBD" w:rsidRDefault="00762BBD" w:rsidP="00762BBD">
            <w:pPr>
              <w:rPr>
                <w:lang w:val="en-IN" w:eastAsia="en-IN" w:bidi="hi-IN"/>
              </w:rPr>
            </w:pPr>
          </w:p>
          <w:p w:rsidR="00D9200A" w:rsidRDefault="00D9200A" w:rsidP="00762BBD">
            <w:pPr>
              <w:ind w:firstLine="720"/>
              <w:rPr>
                <w:lang w:val="en-IN" w:eastAsia="en-IN" w:bidi="hi-IN"/>
              </w:rPr>
            </w:pPr>
          </w:p>
          <w:p w:rsidR="00762BBD" w:rsidRDefault="00762BBD" w:rsidP="00762BBD">
            <w:pPr>
              <w:ind w:firstLine="720"/>
              <w:rPr>
                <w:lang w:val="en-IN" w:eastAsia="en-IN" w:bidi="hi-IN"/>
              </w:rPr>
            </w:pPr>
          </w:p>
          <w:p w:rsidR="00762BBD" w:rsidRDefault="00762BBD" w:rsidP="00762BBD">
            <w:pPr>
              <w:ind w:firstLine="720"/>
              <w:rPr>
                <w:lang w:val="en-IN" w:eastAsia="en-IN" w:bidi="hi-IN"/>
              </w:rPr>
            </w:pPr>
          </w:p>
          <w:p w:rsidR="00762BBD" w:rsidRDefault="00762BBD" w:rsidP="00762BBD">
            <w:pPr>
              <w:ind w:firstLine="720"/>
              <w:rPr>
                <w:lang w:val="en-IN" w:eastAsia="en-IN" w:bidi="hi-IN"/>
              </w:rPr>
            </w:pPr>
          </w:p>
          <w:p w:rsidR="00762BBD" w:rsidRPr="00762BBD" w:rsidRDefault="00762BBD" w:rsidP="00762BBD">
            <w:pPr>
              <w:rPr>
                <w:lang w:val="en-IN" w:eastAsia="en-IN" w:bidi="hi-IN"/>
              </w:rPr>
            </w:pPr>
          </w:p>
        </w:tc>
      </w:tr>
    </w:tbl>
    <w:p w:rsidR="0083346F" w:rsidRPr="0083346F" w:rsidRDefault="0083346F" w:rsidP="0083346F">
      <w:pPr>
        <w:rPr>
          <w:sz w:val="2"/>
          <w:szCs w:val="2"/>
        </w:rPr>
      </w:pPr>
    </w:p>
    <w:tbl>
      <w:tblPr>
        <w:tblW w:w="10773" w:type="dxa"/>
        <w:tblInd w:w="-8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26"/>
        <w:gridCol w:w="4742"/>
        <w:gridCol w:w="1500"/>
        <w:gridCol w:w="1510"/>
        <w:gridCol w:w="1501"/>
        <w:gridCol w:w="583"/>
      </w:tblGrid>
      <w:tr w:rsidR="00A27F6F" w:rsidTr="00762BBD">
        <w:trPr>
          <w:trHeight w:val="421"/>
        </w:trPr>
        <w:tc>
          <w:tcPr>
            <w:tcW w:w="811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A27F6F" w:rsidRDefault="00A27F6F" w:rsidP="00DD61EF">
            <w:pPr>
              <w:pStyle w:val="TableParagraph"/>
              <w:spacing w:before="91"/>
              <w:ind w:left="219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3.3.</w:t>
            </w:r>
          </w:p>
        </w:tc>
        <w:tc>
          <w:tcPr>
            <w:tcW w:w="9962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A27F6F" w:rsidRDefault="00A27F6F" w:rsidP="00DD61EF">
            <w:pPr>
              <w:pStyle w:val="TableParagraph"/>
              <w:spacing w:before="91"/>
              <w:ind w:left="107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Procedures:</w:t>
            </w:r>
          </w:p>
          <w:p w:rsidR="007F1DE8" w:rsidRDefault="007F1DE8" w:rsidP="00DD61EF">
            <w:pPr>
              <w:pStyle w:val="TableParagraph"/>
              <w:spacing w:before="91"/>
              <w:ind w:left="107"/>
              <w:rPr>
                <w:sz w:val="19"/>
              </w:rPr>
            </w:pPr>
          </w:p>
        </w:tc>
      </w:tr>
      <w:tr w:rsidR="00762BBD" w:rsidTr="00762BBD">
        <w:trPr>
          <w:trHeight w:val="96"/>
        </w:trPr>
        <w:tc>
          <w:tcPr>
            <w:tcW w:w="811" w:type="dxa"/>
            <w:vMerge w:val="restart"/>
            <w:tcBorders>
              <w:top w:val="single" w:sz="12" w:space="0" w:color="6B6B6B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  <w:tc>
          <w:tcPr>
            <w:tcW w:w="9962" w:type="dxa"/>
            <w:gridSpan w:val="6"/>
            <w:tcBorders>
              <w:top w:val="single" w:sz="12" w:space="0" w:color="6B6B6B"/>
              <w:bottom w:val="single" w:sz="12" w:space="0" w:color="6B6B6B"/>
              <w:right w:val="nil"/>
            </w:tcBorders>
            <w:shd w:val="clear" w:color="auto" w:fill="FFFFFF" w:themeFill="background1"/>
          </w:tcPr>
          <w:p w:rsidR="00762BBD" w:rsidRPr="00CC388E" w:rsidRDefault="00762BBD" w:rsidP="00762B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bCs/>
                <w:color w:val="FF0000"/>
                <w:sz w:val="25"/>
                <w:szCs w:val="28"/>
              </w:rPr>
              <w:t xml:space="preserve">Surgical Procedures details of </w:t>
            </w:r>
            <w:r w:rsidRPr="00572964">
              <w:rPr>
                <w:b/>
                <w:bCs/>
                <w:color w:val="FF0000"/>
                <w:sz w:val="25"/>
                <w:szCs w:val="28"/>
              </w:rPr>
              <w:t>SECONDARY HOSPITAL ONLY</w:t>
            </w:r>
          </w:p>
        </w:tc>
      </w:tr>
      <w:tr w:rsidR="00762BBD" w:rsidTr="00762BBD">
        <w:trPr>
          <w:trHeight w:val="495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  <w:tc>
          <w:tcPr>
            <w:tcW w:w="4742" w:type="dxa"/>
            <w:vMerge w:val="restart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762BBD" w:rsidRDefault="00762BBD" w:rsidP="00762BBD">
            <w:pPr>
              <w:pStyle w:val="TableParagraph"/>
              <w:rPr>
                <w:b/>
                <w:sz w:val="20"/>
              </w:rPr>
            </w:pPr>
          </w:p>
          <w:p w:rsidR="00762BBD" w:rsidRDefault="00762BBD" w:rsidP="00762BBD">
            <w:pPr>
              <w:pStyle w:val="TableParagraph"/>
              <w:spacing w:before="124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Surgeries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Performed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4511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ACD8E6"/>
          </w:tcPr>
          <w:p w:rsidR="00762BBD" w:rsidRDefault="00762BBD" w:rsidP="00762BBD">
            <w:pPr>
              <w:pStyle w:val="TableParagraph"/>
              <w:spacing w:before="133"/>
              <w:ind w:left="104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762BBD">
        <w:trPr>
          <w:trHeight w:val="421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vMerge/>
            <w:tcBorders>
              <w:top w:val="nil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762BBD" w:rsidRDefault="00762BBD" w:rsidP="00762BBD">
            <w:pPr>
              <w:pStyle w:val="TableParagraph"/>
              <w:spacing w:before="91"/>
              <w:ind w:left="531" w:right="518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762BBD" w:rsidRDefault="00762BBD" w:rsidP="00762BBD">
            <w:pPr>
              <w:pStyle w:val="TableParagraph"/>
              <w:spacing w:before="91"/>
              <w:ind w:left="537" w:right="523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ACD8E6"/>
          </w:tcPr>
          <w:p w:rsidR="00762BBD" w:rsidRDefault="00762BBD" w:rsidP="00762BBD">
            <w:pPr>
              <w:pStyle w:val="TableParagraph"/>
              <w:spacing w:before="91"/>
              <w:ind w:left="532" w:right="52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756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THR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11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TKR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36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Hemiarthroplasty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AMP/Modular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bipolar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21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Femur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Nailing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Interlocking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18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Tibia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Nailing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Interlocking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958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Humerus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ORIF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958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Femur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ORIF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30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Tibia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ORIF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14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Distal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Radius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12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Elbow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ORIF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686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Ankle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ORIF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678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Fibula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ORIF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16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ACLR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969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ACL,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PCL,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MCL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14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Ex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`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Fix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26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ORIF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Fixator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675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Illizaro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684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  <w:r>
              <w:rPr>
                <w:color w:val="133256"/>
                <w:sz w:val="19"/>
              </w:rPr>
              <w:t>Micro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Disectomy</w:t>
            </w: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680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Laminectomy</w:t>
            </w: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677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Lumbar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Fixation</w:t>
            </w: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675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Posterior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Stabilization</w:t>
            </w: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</w:p>
          <w:p w:rsidR="009103AC" w:rsidRDefault="009103AC" w:rsidP="009103AC">
            <w:pPr>
              <w:pStyle w:val="TableParagraph"/>
              <w:spacing w:before="133"/>
              <w:rPr>
                <w:sz w:val="19"/>
              </w:rPr>
            </w:pP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26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Arthroscopy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(Shoulder,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Knee)</w:t>
            </w: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810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Tendon Repair</w:t>
            </w: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rPr>
          <w:trHeight w:val="680"/>
        </w:trPr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tcBorders>
              <w:top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Amputation</w:t>
            </w: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color w:val="133256"/>
                <w:sz w:val="19"/>
              </w:rPr>
            </w:pPr>
          </w:p>
          <w:p w:rsidR="009103AC" w:rsidRDefault="009103AC" w:rsidP="00762BBD">
            <w:pPr>
              <w:pStyle w:val="TableParagraph"/>
              <w:spacing w:before="133"/>
              <w:ind w:left="115"/>
              <w:rPr>
                <w:sz w:val="19"/>
              </w:rPr>
            </w:pPr>
          </w:p>
        </w:tc>
        <w:tc>
          <w:tcPr>
            <w:tcW w:w="1500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1" w:right="518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7" w:right="523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6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2" w:right="524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705"/>
        </w:trPr>
        <w:tc>
          <w:tcPr>
            <w:tcW w:w="811" w:type="dxa"/>
            <w:vMerge w:val="restart"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  <w:tc>
          <w:tcPr>
            <w:tcW w:w="4742" w:type="dxa"/>
            <w:tcBorders>
              <w:top w:val="single" w:sz="6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5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TBW</w:t>
            </w:r>
          </w:p>
          <w:p w:rsidR="009103AC" w:rsidRDefault="009103AC" w:rsidP="00762BBD">
            <w:pPr>
              <w:pStyle w:val="TableParagraph"/>
              <w:spacing w:before="135"/>
              <w:ind w:left="112"/>
              <w:rPr>
                <w:color w:val="133256"/>
                <w:sz w:val="19"/>
              </w:rPr>
            </w:pPr>
          </w:p>
          <w:p w:rsidR="009103AC" w:rsidRDefault="009103AC" w:rsidP="00762BBD">
            <w:pPr>
              <w:pStyle w:val="TableParagraph"/>
              <w:spacing w:before="135"/>
              <w:ind w:left="112"/>
              <w:rPr>
                <w:sz w:val="19"/>
              </w:rPr>
            </w:pPr>
          </w:p>
          <w:p w:rsidR="009103AC" w:rsidRDefault="009103AC" w:rsidP="00762BBD">
            <w:pPr>
              <w:pStyle w:val="TableParagraph"/>
              <w:spacing w:before="135"/>
              <w:ind w:left="112"/>
              <w:rPr>
                <w:sz w:val="19"/>
              </w:rPr>
            </w:pPr>
          </w:p>
        </w:tc>
        <w:tc>
          <w:tcPr>
            <w:tcW w:w="1500" w:type="dxa"/>
            <w:tcBorders>
              <w:top w:val="single" w:sz="6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5"/>
              <w:ind w:left="536" w:right="514"/>
              <w:jc w:val="center"/>
              <w:rPr>
                <w:sz w:val="19"/>
              </w:rPr>
            </w:pPr>
          </w:p>
        </w:tc>
        <w:tc>
          <w:tcPr>
            <w:tcW w:w="1510" w:type="dxa"/>
            <w:tcBorders>
              <w:top w:val="single" w:sz="6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5"/>
              <w:ind w:left="541" w:right="521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5"/>
              <w:ind w:left="582" w:right="565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672"/>
        </w:trPr>
        <w:tc>
          <w:tcPr>
            <w:tcW w:w="811" w:type="dxa"/>
            <w:vMerge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K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`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wire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fixation</w:t>
            </w:r>
          </w:p>
          <w:p w:rsidR="009103AC" w:rsidRDefault="009103AC" w:rsidP="00762BBD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  <w:p w:rsidR="009103AC" w:rsidRDefault="009103AC" w:rsidP="00762BBD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6" w:right="514"/>
              <w:jc w:val="center"/>
              <w:rPr>
                <w:sz w:val="19"/>
              </w:rPr>
            </w:pPr>
          </w:p>
        </w:tc>
        <w:tc>
          <w:tcPr>
            <w:tcW w:w="151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41" w:right="521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82" w:right="565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9103AC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959"/>
        </w:trPr>
        <w:tc>
          <w:tcPr>
            <w:tcW w:w="811" w:type="dxa"/>
            <w:vMerge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Soft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tissue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release</w:t>
            </w:r>
          </w:p>
        </w:tc>
        <w:tc>
          <w:tcPr>
            <w:tcW w:w="150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6" w:right="514"/>
              <w:jc w:val="center"/>
              <w:rPr>
                <w:sz w:val="19"/>
              </w:rPr>
            </w:pPr>
          </w:p>
        </w:tc>
        <w:tc>
          <w:tcPr>
            <w:tcW w:w="151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41" w:right="521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82" w:right="565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9103AC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1383"/>
        </w:trPr>
        <w:tc>
          <w:tcPr>
            <w:tcW w:w="811" w:type="dxa"/>
            <w:vMerge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Manipulation</w:t>
            </w:r>
          </w:p>
        </w:tc>
        <w:tc>
          <w:tcPr>
            <w:tcW w:w="150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6" w:right="514"/>
              <w:jc w:val="center"/>
              <w:rPr>
                <w:sz w:val="19"/>
              </w:rPr>
            </w:pPr>
          </w:p>
        </w:tc>
        <w:tc>
          <w:tcPr>
            <w:tcW w:w="151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41" w:right="521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82" w:right="565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9103AC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1544"/>
        </w:trPr>
        <w:tc>
          <w:tcPr>
            <w:tcW w:w="811" w:type="dxa"/>
            <w:vMerge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Diagnostic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Arthroscopic</w:t>
            </w:r>
          </w:p>
        </w:tc>
        <w:tc>
          <w:tcPr>
            <w:tcW w:w="150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6" w:right="514"/>
              <w:jc w:val="center"/>
              <w:rPr>
                <w:sz w:val="19"/>
              </w:rPr>
            </w:pPr>
          </w:p>
        </w:tc>
        <w:tc>
          <w:tcPr>
            <w:tcW w:w="151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41" w:right="521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82" w:right="565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9103AC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1383"/>
        </w:trPr>
        <w:tc>
          <w:tcPr>
            <w:tcW w:w="811" w:type="dxa"/>
            <w:vMerge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Joint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reduction</w:t>
            </w:r>
          </w:p>
        </w:tc>
        <w:tc>
          <w:tcPr>
            <w:tcW w:w="150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6" w:right="514"/>
              <w:jc w:val="center"/>
              <w:rPr>
                <w:sz w:val="19"/>
              </w:rPr>
            </w:pPr>
          </w:p>
        </w:tc>
        <w:tc>
          <w:tcPr>
            <w:tcW w:w="151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41" w:right="521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82" w:right="565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9103AC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1376"/>
        </w:trPr>
        <w:tc>
          <w:tcPr>
            <w:tcW w:w="811" w:type="dxa"/>
            <w:vMerge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Debridement</w:t>
            </w:r>
          </w:p>
        </w:tc>
        <w:tc>
          <w:tcPr>
            <w:tcW w:w="150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6" w:right="514"/>
              <w:jc w:val="center"/>
              <w:rPr>
                <w:sz w:val="19"/>
              </w:rPr>
            </w:pPr>
          </w:p>
        </w:tc>
        <w:tc>
          <w:tcPr>
            <w:tcW w:w="151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41" w:right="521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82" w:right="565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9103AC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1253"/>
        </w:trPr>
        <w:tc>
          <w:tcPr>
            <w:tcW w:w="811" w:type="dxa"/>
            <w:vMerge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Amputation</w:t>
            </w:r>
          </w:p>
        </w:tc>
        <w:tc>
          <w:tcPr>
            <w:tcW w:w="150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6" w:right="514"/>
              <w:jc w:val="center"/>
              <w:rPr>
                <w:sz w:val="19"/>
              </w:rPr>
            </w:pPr>
          </w:p>
        </w:tc>
        <w:tc>
          <w:tcPr>
            <w:tcW w:w="151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41" w:right="521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82" w:right="565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9103AC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1385"/>
        </w:trPr>
        <w:tc>
          <w:tcPr>
            <w:tcW w:w="811" w:type="dxa"/>
            <w:vMerge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4742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Close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manipulation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+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POP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cast</w:t>
            </w:r>
          </w:p>
        </w:tc>
        <w:tc>
          <w:tcPr>
            <w:tcW w:w="150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36" w:right="514"/>
              <w:jc w:val="center"/>
              <w:rPr>
                <w:sz w:val="19"/>
              </w:rPr>
            </w:pPr>
          </w:p>
        </w:tc>
        <w:tc>
          <w:tcPr>
            <w:tcW w:w="1510" w:type="dxa"/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41" w:right="521"/>
              <w:jc w:val="center"/>
              <w:rPr>
                <w:sz w:val="19"/>
              </w:rPr>
            </w:pPr>
          </w:p>
        </w:tc>
        <w:tc>
          <w:tcPr>
            <w:tcW w:w="1501" w:type="dxa"/>
            <w:tcBorders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spacing w:before="133"/>
              <w:ind w:left="582" w:right="565"/>
              <w:jc w:val="center"/>
              <w:rPr>
                <w:sz w:val="19"/>
              </w:rPr>
            </w:pPr>
          </w:p>
        </w:tc>
        <w:tc>
          <w:tcPr>
            <w:tcW w:w="5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814"/>
        </w:trPr>
        <w:tc>
          <w:tcPr>
            <w:tcW w:w="811" w:type="dxa"/>
            <w:vMerge/>
            <w:tcBorders>
              <w:top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62BBD" w:rsidRDefault="00762BBD" w:rsidP="00762BBD">
            <w:pPr>
              <w:rPr>
                <w:sz w:val="2"/>
                <w:szCs w:val="2"/>
              </w:rPr>
            </w:pPr>
          </w:p>
        </w:tc>
        <w:tc>
          <w:tcPr>
            <w:tcW w:w="7752" w:type="dxa"/>
            <w:gridSpan w:val="3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762BBD" w:rsidRDefault="00762BBD" w:rsidP="00762BB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</w:tr>
      <w:tr w:rsidR="00762BBD" w:rsidTr="00DD61EF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21"/>
        </w:trPr>
        <w:tc>
          <w:tcPr>
            <w:tcW w:w="811" w:type="dxa"/>
            <w:vMerge/>
            <w:tcBorders>
              <w:right w:val="single" w:sz="4" w:space="0" w:color="auto"/>
            </w:tcBorders>
            <w:shd w:val="clear" w:color="auto" w:fill="F5F5F5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BFBFBF"/>
            </w:tcBorders>
            <w:shd w:val="clear" w:color="auto" w:fill="FFFFFF" w:themeFill="background1"/>
          </w:tcPr>
          <w:p w:rsidR="00762BBD" w:rsidRDefault="00762BBD" w:rsidP="00762BBD">
            <w:pPr>
              <w:pStyle w:val="TableParagraph"/>
              <w:rPr>
                <w:b/>
                <w:bCs/>
                <w:color w:val="FF0000"/>
                <w:sz w:val="25"/>
                <w:szCs w:val="28"/>
              </w:rPr>
            </w:pPr>
          </w:p>
          <w:tbl>
            <w:tblPr>
              <w:tblpPr w:leftFromText="180" w:rightFromText="180" w:horzAnchor="margin" w:tblpXSpec="center" w:tblpY="-1440"/>
              <w:tblW w:w="10142" w:type="dxa"/>
              <w:tblBorders>
                <w:top w:val="single" w:sz="6" w:space="0" w:color="6B6B6B"/>
                <w:left w:val="single" w:sz="6" w:space="0" w:color="6B6B6B"/>
                <w:bottom w:val="single" w:sz="6" w:space="0" w:color="6B6B6B"/>
                <w:right w:val="single" w:sz="6" w:space="0" w:color="6B6B6B"/>
                <w:insideH w:val="single" w:sz="6" w:space="0" w:color="6B6B6B"/>
                <w:insideV w:val="single" w:sz="6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84"/>
              <w:gridCol w:w="1609"/>
              <w:gridCol w:w="1623"/>
              <w:gridCol w:w="1826"/>
            </w:tblGrid>
            <w:tr w:rsidR="009103AC" w:rsidTr="009103AC">
              <w:trPr>
                <w:trHeight w:val="102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right w:val="single" w:sz="6" w:space="0" w:color="BFBFBF"/>
                  </w:tcBorders>
                  <w:shd w:val="clear" w:color="auto" w:fill="FFFFFF" w:themeFill="background1"/>
                </w:tcPr>
                <w:p w:rsidR="009103AC" w:rsidRDefault="009103AC" w:rsidP="009103AC">
                  <w:pPr>
                    <w:pStyle w:val="TableParagraph"/>
                    <w:rPr>
                      <w:b/>
                      <w:bCs/>
                      <w:color w:val="FF0000"/>
                      <w:sz w:val="25"/>
                      <w:szCs w:val="28"/>
                    </w:rPr>
                  </w:pPr>
                </w:p>
                <w:p w:rsidR="009103AC" w:rsidRDefault="009103AC" w:rsidP="009103AC">
                  <w:pPr>
                    <w:pStyle w:val="TableParagraph"/>
                    <w:rPr>
                      <w:b/>
                      <w:bCs/>
                      <w:color w:val="FF0000"/>
                      <w:sz w:val="25"/>
                      <w:szCs w:val="28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8"/>
                    </w:rPr>
                    <w:t>Surgical Procedures details of PRIMARY</w:t>
                  </w:r>
                  <w:r w:rsidRPr="00572964">
                    <w:rPr>
                      <w:b/>
                      <w:bCs/>
                      <w:color w:val="FF0000"/>
                      <w:sz w:val="25"/>
                      <w:szCs w:val="28"/>
                    </w:rPr>
                    <w:t xml:space="preserve"> HOSPITAL ONLY</w:t>
                  </w:r>
                </w:p>
                <w:p w:rsidR="009103AC" w:rsidRDefault="009103AC" w:rsidP="00DD61EF">
                  <w:pPr>
                    <w:pStyle w:val="TableParagraph"/>
                    <w:spacing w:before="133"/>
                    <w:ind w:left="104"/>
                    <w:rPr>
                      <w:color w:val="133256"/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vMerge w:val="restart"/>
                  <w:tcBorders>
                    <w:top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DD61EF" w:rsidRDefault="00DD61EF" w:rsidP="00DD61EF">
                  <w:pPr>
                    <w:pStyle w:val="TableParagraph"/>
                    <w:spacing w:before="124"/>
                    <w:ind w:left="115"/>
                    <w:rPr>
                      <w:b/>
                      <w:sz w:val="20"/>
                    </w:rPr>
                  </w:pPr>
                  <w:r>
                    <w:rPr>
                      <w:color w:val="133256"/>
                      <w:sz w:val="19"/>
                    </w:rPr>
                    <w:t>Surgeries</w:t>
                  </w:r>
                  <w:r w:rsidRPr="003F7B8B">
                    <w:rPr>
                      <w:color w:val="13325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 w:rsidRPr="003F7B8B">
                    <w:rPr>
                      <w:color w:val="13325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  <w:r w:rsidRPr="003F7B8B">
                    <w:rPr>
                      <w:color w:val="13325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Performed</w:t>
                  </w:r>
                  <w:r w:rsidRPr="003F7B8B">
                    <w:rPr>
                      <w:color w:val="13325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 w:rsidRPr="003F7B8B">
                    <w:rPr>
                      <w:color w:val="13325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 w:rsidRPr="003F7B8B">
                    <w:rPr>
                      <w:color w:val="13325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ACD8E6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04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Wise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</w:tr>
            <w:tr w:rsidR="00DD61EF" w:rsidTr="009103AC">
              <w:trPr>
                <w:trHeight w:val="421"/>
              </w:trPr>
              <w:tc>
                <w:tcPr>
                  <w:tcW w:w="2507" w:type="pct"/>
                  <w:vMerge/>
                  <w:tcBorders>
                    <w:top w:val="nil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DD61EF" w:rsidRDefault="00DD61EF" w:rsidP="00DD61E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DD61EF" w:rsidRDefault="00DD61EF" w:rsidP="00DD61EF">
                  <w:pPr>
                    <w:pStyle w:val="TableParagraph"/>
                    <w:spacing w:before="91"/>
                    <w:ind w:left="531" w:right="518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DD61EF" w:rsidRDefault="00DD61EF" w:rsidP="00DD61EF">
                  <w:pPr>
                    <w:pStyle w:val="TableParagraph"/>
                    <w:spacing w:before="91"/>
                    <w:ind w:left="537" w:right="5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ACD8E6"/>
                </w:tcPr>
                <w:p w:rsidR="00DD61EF" w:rsidRDefault="00DD61EF" w:rsidP="00DD61EF">
                  <w:pPr>
                    <w:pStyle w:val="TableParagraph"/>
                    <w:spacing w:before="91"/>
                    <w:ind w:left="532" w:right="524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THR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TKR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Hemiarthroplasty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&amp;</w:t>
                  </w:r>
                  <w:r>
                    <w:rPr>
                      <w:color w:val="133256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AMP/Modular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bipolar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Femur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Nailing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Interlocking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Tibia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Nailing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&amp;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Interlocking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Humerus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ORIF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Femur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ORIF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Tibia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ORIF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Distal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Radius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Elbow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ORIF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Ankle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ORIF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Fibula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ORIF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ACLR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ACL,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PCL,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MCL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Ex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`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Fix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ORIF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Fixator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Illizaro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Micro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Disectomy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Laminectomy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Lumbar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Fixation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Posterior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Stabilization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Arthroscopy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(Shoulder,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Knee)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5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Tendon Repair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rPr>
                <w:trHeight w:val="497"/>
              </w:trPr>
              <w:tc>
                <w:tcPr>
                  <w:tcW w:w="2507" w:type="pct"/>
                  <w:tcBorders>
                    <w:top w:val="single" w:sz="12" w:space="0" w:color="6B6B6B"/>
                    <w:bottom w:val="single" w:sz="6" w:space="0" w:color="BFBFBF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Amputation</w:t>
                  </w:r>
                </w:p>
              </w:tc>
              <w:tc>
                <w:tcPr>
                  <w:tcW w:w="793" w:type="pct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1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12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7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6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2" w:right="524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7"/>
              </w:trPr>
              <w:tc>
                <w:tcPr>
                  <w:tcW w:w="2507" w:type="pct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5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TBW</w:t>
                  </w:r>
                </w:p>
              </w:tc>
              <w:tc>
                <w:tcPr>
                  <w:tcW w:w="793" w:type="pct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5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5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6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5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2507" w:type="pct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K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`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wire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fixation</w:t>
                  </w:r>
                </w:p>
              </w:tc>
              <w:tc>
                <w:tcPr>
                  <w:tcW w:w="793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666"/>
              </w:trPr>
              <w:tc>
                <w:tcPr>
                  <w:tcW w:w="250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lastRenderedPageBreak/>
                    <w:t>Soft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tissue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release</w:t>
                  </w:r>
                </w:p>
              </w:tc>
              <w:tc>
                <w:tcPr>
                  <w:tcW w:w="793" w:type="pct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c>
                <w:tcPr>
                  <w:tcW w:w="2507" w:type="pct"/>
                  <w:tcBorders>
                    <w:top w:val="single" w:sz="4" w:space="0" w:color="auto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793" w:type="pct"/>
                  <w:tcBorders>
                    <w:top w:val="single" w:sz="4" w:space="0" w:color="auto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4" w:space="0" w:color="auto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2507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Manipulation</w:t>
                  </w:r>
                </w:p>
              </w:tc>
              <w:tc>
                <w:tcPr>
                  <w:tcW w:w="793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2507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Diagnostic</w:t>
                  </w:r>
                  <w:r>
                    <w:rPr>
                      <w:color w:val="133256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Arthroscopic</w:t>
                  </w:r>
                </w:p>
              </w:tc>
              <w:tc>
                <w:tcPr>
                  <w:tcW w:w="793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2507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Joint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reduction</w:t>
                  </w:r>
                </w:p>
              </w:tc>
              <w:tc>
                <w:tcPr>
                  <w:tcW w:w="793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2507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Debridement</w:t>
                  </w:r>
                </w:p>
              </w:tc>
              <w:tc>
                <w:tcPr>
                  <w:tcW w:w="793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2507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Amputation</w:t>
                  </w:r>
                </w:p>
              </w:tc>
              <w:tc>
                <w:tcPr>
                  <w:tcW w:w="793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2507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Close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manipulation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+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POP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cast</w:t>
                  </w:r>
                </w:p>
              </w:tc>
              <w:tc>
                <w:tcPr>
                  <w:tcW w:w="793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36" w:right="5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799" w:type="pct"/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41" w:right="521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900" w:type="pct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spacing w:before="133"/>
                    <w:ind w:left="582" w:right="565"/>
                    <w:jc w:val="center"/>
                    <w:rPr>
                      <w:sz w:val="19"/>
                    </w:rPr>
                  </w:pPr>
                </w:p>
              </w:tc>
            </w:tr>
            <w:tr w:rsidR="00DD61EF" w:rsidTr="009103AC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4100" w:type="pct"/>
                  <w:gridSpan w:val="3"/>
                  <w:tcBorders>
                    <w:bottom w:val="single" w:sz="12" w:space="0" w:color="BFBFBF"/>
                    <w:right w:val="single" w:sz="6" w:space="0" w:color="BFBFBF"/>
                  </w:tcBorders>
                  <w:shd w:val="clear" w:color="auto" w:fill="ACD8E6"/>
                </w:tcPr>
                <w:p w:rsidR="00DD61EF" w:rsidRDefault="00DD61EF" w:rsidP="00DD61EF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Any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other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Surgical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Procedures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that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are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listed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above</w:t>
                  </w:r>
                </w:p>
              </w:tc>
              <w:tc>
                <w:tcPr>
                  <w:tcW w:w="900" w:type="pct"/>
                  <w:tcBorders>
                    <w:top w:val="single" w:sz="6" w:space="0" w:color="BFBFBF"/>
                    <w:left w:val="single" w:sz="6" w:space="0" w:color="BFBFBF"/>
                    <w:bottom w:val="single" w:sz="6" w:space="0" w:color="6B6B6B"/>
                    <w:right w:val="single" w:sz="6" w:space="0" w:color="6B6B6B"/>
                  </w:tcBorders>
                  <w:shd w:val="clear" w:color="auto" w:fill="F5F5F5"/>
                </w:tcPr>
                <w:p w:rsidR="00DD61EF" w:rsidRDefault="00DD61EF" w:rsidP="00DD61E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DD61EF" w:rsidRDefault="00DD61EF" w:rsidP="00762BBD">
            <w:pPr>
              <w:pStyle w:val="TableParagraph"/>
              <w:rPr>
                <w:b/>
                <w:bCs/>
                <w:color w:val="FF0000"/>
                <w:sz w:val="25"/>
                <w:szCs w:val="28"/>
              </w:rPr>
            </w:pPr>
          </w:p>
        </w:tc>
      </w:tr>
      <w:tr w:rsidR="00762BBD" w:rsidTr="00762BBD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642"/>
        </w:trPr>
        <w:tc>
          <w:tcPr>
            <w:tcW w:w="811" w:type="dxa"/>
            <w:shd w:val="clear" w:color="auto" w:fill="F0F0F0"/>
          </w:tcPr>
          <w:p w:rsidR="00762BBD" w:rsidRDefault="00762BBD" w:rsidP="00762BB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2BBD" w:rsidRDefault="00762BBD" w:rsidP="00762BBD">
            <w:pPr>
              <w:pStyle w:val="TableParagraph"/>
              <w:ind w:right="192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3.4.</w:t>
            </w:r>
          </w:p>
        </w:tc>
        <w:tc>
          <w:tcPr>
            <w:tcW w:w="9962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762BBD" w:rsidRDefault="00762BBD" w:rsidP="00762BB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762BBD" w:rsidRPr="00A27F6F" w:rsidRDefault="00762BBD" w:rsidP="00762BBD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762BBD" w:rsidTr="00762BBD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28"/>
        </w:trPr>
        <w:tc>
          <w:tcPr>
            <w:tcW w:w="811" w:type="dxa"/>
            <w:shd w:val="clear" w:color="auto" w:fill="F0F0F0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</w:p>
        </w:tc>
        <w:tc>
          <w:tcPr>
            <w:tcW w:w="9962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762BBD" w:rsidRDefault="00762BBD" w:rsidP="00762BBD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6592" behindDoc="0" locked="0" layoutInCell="1" allowOverlap="1" wp14:anchorId="70F88689" wp14:editId="094E23B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166369</wp:posOffset>
                      </wp:positionV>
                      <wp:extent cx="5903595" cy="2964873"/>
                      <wp:effectExtent l="0" t="0" r="1905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3595" cy="2964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27"/>
                                    <w:gridCol w:w="2363"/>
                                    <w:gridCol w:w="2375"/>
                                  </w:tblGrid>
                                  <w:tr w:rsidR="00DD61E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Clinics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23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No.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times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5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861" w:right="111" w:hanging="72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cases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seen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5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04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5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04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5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090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5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090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5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04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5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04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5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3"/>
                                          <w:ind w:left="1090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D61EF" w:rsidRDefault="00DD61EF" w:rsidP="00A27F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88689" id="Text Box 8" o:spid="_x0000_s1030" type="#_x0000_t202" style="position:absolute;margin-left:2.25pt;margin-top:13.1pt;width:464.85pt;height:233.45pt;z-index:4864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kZ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7"/>
                              <w:gridCol w:w="2363"/>
                              <w:gridCol w:w="2375"/>
                            </w:tblGrid>
                            <w:tr w:rsidR="00DD61EF">
                              <w:trPr>
                                <w:trHeight w:val="642"/>
                              </w:trPr>
                              <w:tc>
                                <w:tcPr>
                                  <w:tcW w:w="4527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Clinics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times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861" w:right="111" w:hanging="7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cases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seen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DD61E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04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04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09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09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04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04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33"/>
                                    <w:ind w:left="109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61EF" w:rsidRDefault="00DD61EF" w:rsidP="00A27F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</w:p>
        </w:tc>
      </w:tr>
      <w:tr w:rsidR="00762BBD" w:rsidTr="00762BBD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281"/>
        </w:trPr>
        <w:tc>
          <w:tcPr>
            <w:tcW w:w="81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762BBD" w:rsidRPr="00A27F6F" w:rsidRDefault="00762BBD" w:rsidP="00762BBD">
            <w:pPr>
              <w:pStyle w:val="TableParagraph"/>
              <w:rPr>
                <w:sz w:val="18"/>
              </w:rPr>
            </w:pPr>
            <w:r w:rsidRPr="00A27F6F">
              <w:rPr>
                <w:sz w:val="18"/>
              </w:rPr>
              <w:t>3.5.</w:t>
            </w:r>
          </w:p>
        </w:tc>
        <w:tc>
          <w:tcPr>
            <w:tcW w:w="9962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762BBD" w:rsidRDefault="00762BBD" w:rsidP="00762BBD">
            <w:pPr>
              <w:pStyle w:val="TableParagraph"/>
              <w:rPr>
                <w:noProof/>
                <w:sz w:val="18"/>
                <w:lang w:val="en-IN" w:eastAsia="en-IN" w:bidi="hi-IN"/>
              </w:rPr>
            </w:pPr>
            <w:r w:rsidRPr="00A27F6F">
              <w:rPr>
                <w:noProof/>
                <w:sz w:val="18"/>
                <w:lang w:val="en-IN" w:eastAsia="en-IN" w:bidi="hi-IN"/>
              </w:rPr>
              <w:t>Details of Clinical / Surgical procedures performed by the Department of Orthopaedics</w:t>
            </w:r>
          </w:p>
          <w:p w:rsidR="00762BBD" w:rsidRPr="00A27F6F" w:rsidRDefault="00762BBD" w:rsidP="00762BBD">
            <w:pPr>
              <w:pStyle w:val="TableParagraph"/>
              <w:rPr>
                <w:noProof/>
                <w:sz w:val="18"/>
                <w:lang w:val="en-IN" w:eastAsia="en-IN" w:bidi="hi-IN"/>
              </w:rPr>
            </w:pPr>
          </w:p>
        </w:tc>
      </w:tr>
      <w:tr w:rsidR="00762BBD" w:rsidTr="00762BBD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2811"/>
        </w:trPr>
        <w:tc>
          <w:tcPr>
            <w:tcW w:w="81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762BBD" w:rsidRPr="00A27F6F" w:rsidRDefault="00762BBD" w:rsidP="00762BBD">
            <w:pPr>
              <w:pStyle w:val="TableParagraph"/>
              <w:rPr>
                <w:sz w:val="18"/>
              </w:rPr>
            </w:pPr>
            <w:r w:rsidRPr="00A27F6F">
              <w:rPr>
                <w:sz w:val="18"/>
              </w:rPr>
              <w:t>I.</w:t>
            </w:r>
          </w:p>
        </w:tc>
        <w:tc>
          <w:tcPr>
            <w:tcW w:w="9962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762BBD" w:rsidRDefault="00762BBD" w:rsidP="00762BBD">
            <w:pPr>
              <w:pStyle w:val="TableParagraph"/>
              <w:rPr>
                <w:noProof/>
                <w:sz w:val="18"/>
                <w:lang w:val="en-IN" w:eastAsia="en-IN" w:bidi="hi-IN"/>
              </w:rPr>
            </w:pPr>
            <w:r w:rsidRPr="00A27F6F">
              <w:rPr>
                <w:noProof/>
                <w:sz w:val="18"/>
                <w:lang w:val="en-IN" w:eastAsia="en-IN" w:bidi="hi-IN"/>
              </w:rPr>
              <w:t>Operative Load in the specialty (during the last three years)</w:t>
            </w:r>
          </w:p>
          <w:p w:rsidR="00762BBD" w:rsidRDefault="00762BBD" w:rsidP="00762BBD">
            <w:pPr>
              <w:pStyle w:val="TableParagraph"/>
              <w:rPr>
                <w:noProof/>
                <w:sz w:val="18"/>
                <w:lang w:val="en-IN" w:eastAsia="en-IN" w:bidi="hi-IN"/>
              </w:rPr>
            </w:pPr>
          </w:p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48"/>
              <w:gridCol w:w="1502"/>
              <w:gridCol w:w="1513"/>
              <w:gridCol w:w="1504"/>
            </w:tblGrid>
            <w:tr w:rsidR="00762BBD" w:rsidTr="00DD61EF">
              <w:trPr>
                <w:trHeight w:val="495"/>
              </w:trPr>
              <w:tc>
                <w:tcPr>
                  <w:tcW w:w="4748" w:type="dxa"/>
                  <w:vMerge w:val="restart"/>
                  <w:shd w:val="clear" w:color="auto" w:fill="ACD8E6"/>
                </w:tcPr>
                <w:p w:rsidR="00762BBD" w:rsidRDefault="00762BBD" w:rsidP="00762BBD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762BBD" w:rsidRDefault="00762BBD" w:rsidP="00762BBD">
                  <w:pPr>
                    <w:pStyle w:val="TableParagraph"/>
                    <w:spacing w:before="124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Particulars</w:t>
                  </w:r>
                </w:p>
              </w:tc>
              <w:tc>
                <w:tcPr>
                  <w:tcW w:w="4519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62BBD" w:rsidRDefault="00762BBD" w:rsidP="00762BBD">
                  <w:pPr>
                    <w:pStyle w:val="TableParagraph"/>
                    <w:spacing w:before="133"/>
                    <w:ind w:left="2047" w:right="2032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762BBD" w:rsidTr="00DD61EF">
              <w:trPr>
                <w:trHeight w:val="421"/>
              </w:trPr>
              <w:tc>
                <w:tcPr>
                  <w:tcW w:w="4748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762BBD" w:rsidRDefault="00762BBD" w:rsidP="00762BBD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02" w:type="dxa"/>
                  <w:shd w:val="clear" w:color="auto" w:fill="ACD8E6"/>
                </w:tcPr>
                <w:p w:rsidR="00762BBD" w:rsidRDefault="00762BBD" w:rsidP="00762BBD">
                  <w:pPr>
                    <w:pStyle w:val="TableParagraph"/>
                    <w:spacing w:before="91"/>
                    <w:ind w:left="535" w:right="515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513" w:type="dxa"/>
                  <w:shd w:val="clear" w:color="auto" w:fill="ACD8E6"/>
                </w:tcPr>
                <w:p w:rsidR="00762BBD" w:rsidRDefault="00762BBD" w:rsidP="00762BBD">
                  <w:pPr>
                    <w:pStyle w:val="TableParagraph"/>
                    <w:spacing w:before="91"/>
                    <w:ind w:left="540" w:right="5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504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62BBD" w:rsidRDefault="00762BBD" w:rsidP="00762BBD">
                  <w:pPr>
                    <w:pStyle w:val="TableParagraph"/>
                    <w:spacing w:before="91"/>
                    <w:ind w:left="55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</w:tr>
            <w:tr w:rsidR="00762BBD" w:rsidTr="00DD61EF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Major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133"/>
                    <w:ind w:left="535" w:right="51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133"/>
                    <w:ind w:left="540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4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</w:tr>
            <w:tr w:rsidR="00762BBD" w:rsidTr="00DD61EF">
              <w:trPr>
                <w:trHeight w:val="495"/>
              </w:trPr>
              <w:tc>
                <w:tcPr>
                  <w:tcW w:w="4748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Minor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1502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133"/>
                    <w:ind w:left="535" w:right="51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133"/>
                    <w:ind w:left="540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4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762BBD" w:rsidRDefault="00762BBD" w:rsidP="00762BBD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</w:tr>
          </w:tbl>
          <w:p w:rsidR="00762BBD" w:rsidRPr="00A27F6F" w:rsidRDefault="00762BBD" w:rsidP="00762BBD">
            <w:pPr>
              <w:pStyle w:val="TableParagraph"/>
              <w:rPr>
                <w:noProof/>
                <w:sz w:val="18"/>
                <w:lang w:val="en-IN" w:eastAsia="en-IN" w:bidi="hi-IN"/>
              </w:rPr>
            </w:pPr>
          </w:p>
        </w:tc>
      </w:tr>
    </w:tbl>
    <w:p w:rsidR="00D9200A" w:rsidRDefault="00D9200A" w:rsidP="00D9200A">
      <w:pPr>
        <w:pStyle w:val="BodyText"/>
        <w:spacing w:before="10"/>
        <w:rPr>
          <w:b/>
          <w:sz w:val="17"/>
        </w:rPr>
      </w:pPr>
    </w:p>
    <w:p w:rsidR="007C14CA" w:rsidRDefault="007C14CA" w:rsidP="00D9200A">
      <w:pPr>
        <w:pStyle w:val="BodyText"/>
        <w:spacing w:before="10"/>
        <w:rPr>
          <w:b/>
          <w:sz w:val="17"/>
        </w:rPr>
      </w:pPr>
    </w:p>
    <w:p w:rsidR="00605C0C" w:rsidRPr="00605C0C" w:rsidRDefault="00D9200A" w:rsidP="00605C0C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sz w:val="20"/>
        </w:rPr>
        <w:t xml:space="preserve"> </w:t>
      </w:r>
      <w:r w:rsidR="007471B3">
        <w:rPr>
          <w:noProof/>
          <w:position w:val="-2"/>
          <w:lang w:val="en-IN" w:eastAsia="en-IN" w:bidi="hi-IN"/>
        </w:rPr>
        <w:drawing>
          <wp:inline distT="0" distB="0" distL="0" distR="0" wp14:anchorId="3F867157" wp14:editId="23B6E848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1B3">
        <w:rPr>
          <w:sz w:val="20"/>
        </w:rPr>
        <w:t xml:space="preserve">  </w:t>
      </w:r>
      <w:r w:rsidR="007471B3">
        <w:rPr>
          <w:spacing w:val="-24"/>
          <w:sz w:val="20"/>
        </w:rPr>
        <w:t xml:space="preserve"> </w:t>
      </w:r>
      <w:r w:rsidR="007471B3">
        <w:rPr>
          <w:b/>
          <w:color w:val="133256"/>
          <w:sz w:val="21"/>
        </w:rPr>
        <w:t>Academic</w:t>
      </w:r>
      <w:r w:rsidR="007471B3">
        <w:rPr>
          <w:b/>
          <w:color w:val="133256"/>
          <w:spacing w:val="8"/>
          <w:sz w:val="21"/>
        </w:rPr>
        <w:t xml:space="preserve"> </w:t>
      </w:r>
      <w:r w:rsidR="007471B3">
        <w:rPr>
          <w:b/>
          <w:color w:val="133256"/>
          <w:sz w:val="21"/>
        </w:rPr>
        <w:t>Facilities</w:t>
      </w:r>
      <w:r w:rsidR="007471B3">
        <w:rPr>
          <w:b/>
          <w:color w:val="133256"/>
          <w:spacing w:val="9"/>
          <w:sz w:val="21"/>
        </w:rPr>
        <w:t xml:space="preserve"> </w:t>
      </w:r>
      <w:r w:rsidR="007471B3">
        <w:rPr>
          <w:b/>
          <w:color w:val="133256"/>
          <w:sz w:val="21"/>
        </w:rPr>
        <w:t>&amp;</w:t>
      </w:r>
      <w:r w:rsidR="007471B3">
        <w:rPr>
          <w:b/>
          <w:color w:val="133256"/>
          <w:spacing w:val="9"/>
          <w:sz w:val="21"/>
        </w:rPr>
        <w:t xml:space="preserve"> </w:t>
      </w:r>
      <w:r w:rsidR="00605C0C">
        <w:rPr>
          <w:b/>
          <w:color w:val="133256"/>
          <w:sz w:val="21"/>
        </w:rPr>
        <w:t>Infrastructure</w:t>
      </w:r>
    </w:p>
    <w:p w:rsidR="005B054C" w:rsidRPr="00605C0C" w:rsidRDefault="005B054C" w:rsidP="00605C0C">
      <w:pPr>
        <w:jc w:val="right"/>
      </w:pPr>
    </w:p>
    <w:tbl>
      <w:tblPr>
        <w:tblpPr w:leftFromText="180" w:rightFromText="180" w:vertAnchor="text" w:tblpY="1"/>
        <w:tblOverlap w:val="never"/>
        <w:tblW w:w="1075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356"/>
        <w:gridCol w:w="4677"/>
      </w:tblGrid>
      <w:tr w:rsidR="005B054C" w:rsidTr="009165D0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9165D0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DF150D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5356" w:type="dxa"/>
            <w:shd w:val="clear" w:color="auto" w:fill="F0F0F0"/>
          </w:tcPr>
          <w:p w:rsidR="005B054C" w:rsidRDefault="007471B3" w:rsidP="00DF150D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A27F6F" w:rsidRPr="00A27F6F">
              <w:rPr>
                <w:color w:val="133256"/>
                <w:sz w:val="19"/>
              </w:rPr>
              <w:t xml:space="preserve">Orthopaedics </w:t>
            </w:r>
            <w:r w:rsidR="004B0F87" w:rsidRPr="004B0F87">
              <w:rPr>
                <w:color w:val="133256"/>
                <w:sz w:val="19"/>
              </w:rPr>
              <w:t xml:space="preserve"> </w:t>
            </w:r>
            <w:r w:rsidR="00A90FF5" w:rsidRPr="00A90FF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677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DF150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9165D0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 w:rsidP="00DF150D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4.2.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A27F6F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A27F6F" w:rsidRPr="00A27F6F">
              <w:rPr>
                <w:color w:val="133256"/>
                <w:sz w:val="19"/>
              </w:rPr>
              <w:t xml:space="preserve">Orthopaedics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9165D0">
        <w:trPr>
          <w:trHeight w:val="3572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DF150D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DF150D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59517</wp:posOffset>
                      </wp:positionH>
                      <wp:positionV relativeFrom="page">
                        <wp:posOffset>29904</wp:posOffset>
                      </wp:positionV>
                      <wp:extent cx="5902960" cy="1950720"/>
                      <wp:effectExtent l="0" t="0" r="2540" b="1143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950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DD61E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DD61EF" w:rsidTr="00DF150D">
                                    <w:trPr>
                                      <w:trHeight w:val="499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 w:rsidTr="00DF150D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 w:rsidTr="00DF150D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 w:rsidTr="00DF150D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D61EF" w:rsidRDefault="00DD61E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1" type="#_x0000_t202" style="position:absolute;margin-left:4.7pt;margin-top:2.35pt;width:464.8pt;height:153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ghswIAALI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DD61EF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DD61EF" w:rsidTr="00DF150D">
                              <w:trPr>
                                <w:trHeight w:val="499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 w:rsidTr="00DF150D">
                              <w:trPr>
                                <w:trHeight w:val="535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 w:rsidTr="00DF150D">
                              <w:trPr>
                                <w:trHeight w:val="426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 w:rsidTr="00DF150D">
                              <w:trPr>
                                <w:trHeight w:val="52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61EF" w:rsidRDefault="00DD61E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5"/>
        <w:gridCol w:w="2741"/>
        <w:gridCol w:w="1891"/>
        <w:gridCol w:w="2741"/>
        <w:gridCol w:w="1890"/>
        <w:gridCol w:w="386"/>
      </w:tblGrid>
      <w:tr w:rsidR="006A7F89" w:rsidTr="009165D0">
        <w:trPr>
          <w:trHeight w:val="862"/>
        </w:trPr>
        <w:tc>
          <w:tcPr>
            <w:tcW w:w="709" w:type="dxa"/>
            <w:vMerge w:val="restart"/>
            <w:tcBorders>
              <w:top w:val="single" w:sz="6" w:space="0" w:color="6B6B6B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22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10064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2" w:right="157"/>
              <w:rPr>
                <w:i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A27F6F" w:rsidRPr="00A27F6F">
              <w:rPr>
                <w:i/>
                <w:color w:val="133256"/>
                <w:sz w:val="19"/>
              </w:rPr>
              <w:t xml:space="preserve">Orthopaedics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  <w:p w:rsidR="00391D09" w:rsidRDefault="00391D09" w:rsidP="00FF0091">
            <w:pPr>
              <w:pStyle w:val="TableParagraph"/>
              <w:spacing w:before="2" w:line="242" w:lineRule="auto"/>
              <w:ind w:right="157"/>
              <w:rPr>
                <w:i/>
                <w:sz w:val="19"/>
              </w:rPr>
            </w:pPr>
          </w:p>
        </w:tc>
      </w:tr>
      <w:tr w:rsidR="006A7F89" w:rsidTr="009165D0">
        <w:trPr>
          <w:trHeight w:val="862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7F89" w:rsidRDefault="006A7F89" w:rsidP="00D9200A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08" w:right="706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1" w:right="43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6A7F89" w:rsidRDefault="006A7F89" w:rsidP="00D9200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7F89" w:rsidRDefault="006A7F89" w:rsidP="00D9200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6A7F89" w:rsidRDefault="006A7F89" w:rsidP="00D9200A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</w:tr>
      <w:tr w:rsidR="009C25A2" w:rsidTr="009C25A2">
        <w:trPr>
          <w:trHeight w:val="271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9"/>
              </w:rPr>
            </w:pPr>
            <w:r>
              <w:rPr>
                <w:color w:val="133256"/>
                <w:sz w:val="19"/>
              </w:rPr>
              <w:t>Plastic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891" w:type="dxa"/>
            <w:shd w:val="clear" w:color="auto" w:fill="F0F0F0"/>
          </w:tcPr>
          <w:p w:rsidR="009C25A2" w:rsidRDefault="009C25A2" w:rsidP="009C2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01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before="2" w:line="242" w:lineRule="auto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spacing w:line="242" w:lineRule="auto"/>
              <w:ind w:left="107" w:right="212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8"/>
              </w:rPr>
            </w:pPr>
          </w:p>
        </w:tc>
      </w:tr>
      <w:tr w:rsidR="009C25A2" w:rsidTr="009C25A2">
        <w:trPr>
          <w:trHeight w:val="247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9"/>
              </w:rPr>
            </w:pPr>
            <w:r>
              <w:rPr>
                <w:color w:val="133256"/>
                <w:sz w:val="19"/>
              </w:rPr>
              <w:t>Neurosurgery</w:t>
            </w:r>
          </w:p>
        </w:tc>
        <w:tc>
          <w:tcPr>
            <w:tcW w:w="1891" w:type="dxa"/>
            <w:shd w:val="clear" w:color="auto" w:fill="F0F0F0"/>
          </w:tcPr>
          <w:p w:rsidR="009C25A2" w:rsidRDefault="009C25A2" w:rsidP="009C2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01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line="242" w:lineRule="auto"/>
              <w:ind w:left="111" w:right="616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8"/>
              </w:rPr>
            </w:pPr>
          </w:p>
        </w:tc>
      </w:tr>
      <w:tr w:rsidR="009C25A2" w:rsidTr="009C25A2">
        <w:trPr>
          <w:trHeight w:val="251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891" w:type="dxa"/>
            <w:shd w:val="clear" w:color="auto" w:fill="F0F0F0"/>
          </w:tcPr>
          <w:p w:rsidR="009C25A2" w:rsidRDefault="009C25A2" w:rsidP="009C2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01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8"/>
              </w:rPr>
            </w:pPr>
          </w:p>
        </w:tc>
      </w:tr>
      <w:tr w:rsidR="009C25A2" w:rsidTr="009C25A2">
        <w:trPr>
          <w:trHeight w:val="21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9"/>
              </w:rPr>
            </w:pPr>
            <w:r>
              <w:rPr>
                <w:color w:val="133256"/>
                <w:sz w:val="19"/>
              </w:rPr>
              <w:t>Casualty/Emergency</w:t>
            </w:r>
          </w:p>
        </w:tc>
        <w:tc>
          <w:tcPr>
            <w:tcW w:w="1891" w:type="dxa"/>
            <w:shd w:val="clear" w:color="auto" w:fill="F0F0F0"/>
          </w:tcPr>
          <w:p w:rsidR="009C25A2" w:rsidRDefault="009C25A2" w:rsidP="009C2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01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8"/>
              </w:rPr>
            </w:pPr>
          </w:p>
        </w:tc>
      </w:tr>
      <w:tr w:rsidR="009C25A2" w:rsidTr="009C25A2">
        <w:trPr>
          <w:trHeight w:val="288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9"/>
              </w:rPr>
            </w:pPr>
            <w:r>
              <w:rPr>
                <w:color w:val="133256"/>
                <w:sz w:val="19"/>
              </w:rPr>
              <w:t>ICU</w:t>
            </w:r>
          </w:p>
        </w:tc>
        <w:tc>
          <w:tcPr>
            <w:tcW w:w="1891" w:type="dxa"/>
            <w:shd w:val="clear" w:color="auto" w:fill="F0F0F0"/>
          </w:tcPr>
          <w:p w:rsidR="009C25A2" w:rsidRDefault="009C25A2" w:rsidP="009C2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Days</w:t>
            </w: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8"/>
              </w:rPr>
            </w:pPr>
          </w:p>
        </w:tc>
      </w:tr>
      <w:tr w:rsidR="009C25A2" w:rsidTr="009C25A2">
        <w:trPr>
          <w:trHeight w:val="676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before="175" w:line="242" w:lineRule="auto"/>
              <w:ind w:right="397"/>
              <w:rPr>
                <w:sz w:val="19"/>
              </w:rPr>
            </w:pPr>
            <w:r>
              <w:rPr>
                <w:color w:val="133256"/>
                <w:spacing w:val="-1"/>
                <w:sz w:val="19"/>
              </w:rPr>
              <w:t xml:space="preserve">Physiotherapy, </w:t>
            </w:r>
            <w:r>
              <w:rPr>
                <w:color w:val="133256"/>
                <w:sz w:val="19"/>
              </w:rPr>
              <w:t>Occupational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PMR</w:t>
            </w:r>
          </w:p>
        </w:tc>
        <w:tc>
          <w:tcPr>
            <w:tcW w:w="1891" w:type="dxa"/>
            <w:shd w:val="clear" w:color="auto" w:fill="F0F0F0"/>
          </w:tcPr>
          <w:p w:rsidR="009C25A2" w:rsidRDefault="009C25A2" w:rsidP="009C2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01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8"/>
              </w:rPr>
            </w:pPr>
          </w:p>
        </w:tc>
      </w:tr>
      <w:tr w:rsidR="009C25A2" w:rsidTr="009C25A2">
        <w:trPr>
          <w:trHeight w:val="686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9C25A2" w:rsidRDefault="009C25A2" w:rsidP="009C25A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before="175" w:line="242" w:lineRule="auto"/>
              <w:ind w:right="151"/>
              <w:rPr>
                <w:sz w:val="19"/>
              </w:rPr>
            </w:pPr>
            <w:r>
              <w:rPr>
                <w:color w:val="133256"/>
                <w:sz w:val="19"/>
              </w:rPr>
              <w:t>Orthopaedic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OPD,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IPD,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Clinic,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</w:t>
            </w:r>
          </w:p>
        </w:tc>
        <w:tc>
          <w:tcPr>
            <w:tcW w:w="189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5A2" w:rsidRDefault="009C25A2" w:rsidP="009C2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Rest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Period</w:t>
            </w:r>
          </w:p>
        </w:tc>
        <w:tc>
          <w:tcPr>
            <w:tcW w:w="2741" w:type="dxa"/>
            <w:shd w:val="clear" w:color="auto" w:fill="F0F0F0"/>
          </w:tcPr>
          <w:p w:rsidR="009C25A2" w:rsidRDefault="009C25A2" w:rsidP="009C25A2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9C25A2" w:rsidRDefault="009C25A2" w:rsidP="009C25A2">
            <w:pPr>
              <w:pStyle w:val="TableParagraph"/>
              <w:rPr>
                <w:sz w:val="18"/>
              </w:rPr>
            </w:pPr>
          </w:p>
        </w:tc>
      </w:tr>
      <w:tr w:rsidR="006A7F89" w:rsidTr="009165D0">
        <w:trPr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6"/>
            <w:tcBorders>
              <w:top w:val="single" w:sz="12" w:space="0" w:color="BFBFBF"/>
              <w:left w:val="single" w:sz="6" w:space="0" w:color="6B6B6B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4"/>
              </w:rPr>
            </w:pPr>
          </w:p>
        </w:tc>
      </w:tr>
      <w:tr w:rsidR="006A7F89" w:rsidTr="009165D0">
        <w:trPr>
          <w:trHeight w:val="862"/>
        </w:trPr>
        <w:tc>
          <w:tcPr>
            <w:tcW w:w="709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10064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A7F89" w:rsidRDefault="006A7F89" w:rsidP="00A27F6F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Certified copy of MoU with other NBEMS accredited institute / hospital or medical college where DNB - </w:t>
            </w:r>
            <w:r w:rsidR="00A27F6F" w:rsidRPr="00A27F6F">
              <w:rPr>
                <w:color w:val="133256"/>
                <w:sz w:val="19"/>
              </w:rPr>
              <w:t xml:space="preserve">Orthopaedics </w:t>
            </w:r>
            <w:r w:rsidR="004B0F87" w:rsidRPr="004B0F87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 are posted for any of the above rotations, if the same is not feasible within the institute/hospital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DF150D" w:rsidRDefault="00605C0C">
      <w:pPr>
        <w:pStyle w:val="BodyText"/>
        <w:spacing w:before="10"/>
        <w:rPr>
          <w:b/>
          <w:sz w:val="17"/>
        </w:rPr>
      </w:pPr>
      <w:r>
        <w:rPr>
          <w:b/>
          <w:sz w:val="17"/>
        </w:rPr>
        <w:br w:type="textWrapping" w:clear="all"/>
      </w:r>
    </w:p>
    <w:p w:rsidR="009C25A2" w:rsidRDefault="009C25A2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5B054C" w:rsidTr="00832B7F">
        <w:trPr>
          <w:trHeight w:val="589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832B7F">
        <w:trPr>
          <w:trHeight w:val="1822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24F91" w:rsidP="00524F91">
      <w:pPr>
        <w:tabs>
          <w:tab w:val="left" w:pos="2160"/>
        </w:tabs>
        <w:rPr>
          <w:b/>
          <w:sz w:val="17"/>
        </w:rPr>
      </w:pPr>
      <w:r>
        <w:rPr>
          <w:sz w:val="12"/>
        </w:rPr>
        <w:tab/>
      </w: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8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4881"/>
        <w:gridCol w:w="4881"/>
      </w:tblGrid>
      <w:tr w:rsidR="005B054C" w:rsidTr="00832B7F">
        <w:trPr>
          <w:trHeight w:val="662"/>
        </w:trPr>
        <w:tc>
          <w:tcPr>
            <w:tcW w:w="1021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206999" w:rsidRPr="00206999">
              <w:rPr>
                <w:b/>
                <w:color w:val="FFFFFF"/>
                <w:sz w:val="19"/>
              </w:rPr>
              <w:t xml:space="preserve">Orthopaedics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832B7F">
        <w:trPr>
          <w:trHeight w:val="434"/>
        </w:trPr>
        <w:tc>
          <w:tcPr>
            <w:tcW w:w="1021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832B7F">
        <w:trPr>
          <w:trHeight w:val="3130"/>
        </w:trPr>
        <w:tc>
          <w:tcPr>
            <w:tcW w:w="1021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65405</wp:posOffset>
                      </wp:positionV>
                      <wp:extent cx="5902960" cy="1828800"/>
                      <wp:effectExtent l="0" t="0" r="254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DD61E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DD61EF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DD61EF" w:rsidTr="009165D0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 w:rsidTr="009165D0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1EF" w:rsidTr="009165D0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D61EF" w:rsidRDefault="00DD61E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D61EF" w:rsidRDefault="00DD61E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2" type="#_x0000_t202" style="position:absolute;margin-left:4.6pt;margin-top:5.15pt;width:464.8pt;height:2in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BT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DD61E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D61EF" w:rsidRDefault="00DD61EF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DD61EF" w:rsidRDefault="00DD61EF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DD61EF" w:rsidRDefault="00DD61EF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DD61EF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DD61EF" w:rsidTr="009165D0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 w:rsidTr="009165D0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D61EF" w:rsidTr="009165D0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D61EF" w:rsidRDefault="00DD61E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61EF" w:rsidRDefault="00DD61E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832B7F">
        <w:trPr>
          <w:trHeight w:val="434"/>
        </w:trPr>
        <w:tc>
          <w:tcPr>
            <w:tcW w:w="1021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832B7F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206999" w:rsidRPr="00206999">
              <w:rPr>
                <w:color w:val="133256"/>
                <w:sz w:val="19"/>
              </w:rPr>
              <w:t xml:space="preserve">Orthopaedics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832B7F">
        <w:trPr>
          <w:trHeight w:val="662"/>
        </w:trPr>
        <w:tc>
          <w:tcPr>
            <w:tcW w:w="1021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206999" w:rsidRPr="00206999">
              <w:rPr>
                <w:color w:val="133256"/>
                <w:sz w:val="19"/>
              </w:rPr>
              <w:t xml:space="preserve">Orthopaedics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832B7F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206999" w:rsidRPr="00206999">
              <w:rPr>
                <w:color w:val="133256"/>
                <w:sz w:val="19"/>
              </w:rPr>
              <w:t xml:space="preserve">Orthopaedics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832B7F">
        <w:trPr>
          <w:trHeight w:val="662"/>
        </w:trPr>
        <w:tc>
          <w:tcPr>
            <w:tcW w:w="10783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9103AC">
            <w:pPr>
              <w:pStyle w:val="TableParagraph"/>
              <w:tabs>
                <w:tab w:val="left" w:pos="4269"/>
              </w:tabs>
              <w:spacing w:line="360" w:lineRule="auto"/>
              <w:ind w:left="111" w:right="129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4F76FC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4F76FC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4F76F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4F76F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4F76F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81"/>
      </w:tblGrid>
      <w:tr w:rsidR="00C11182" w:rsidTr="00832B7F">
        <w:trPr>
          <w:trHeight w:val="115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</w:tcPr>
          <w:p w:rsidR="00C11182" w:rsidRDefault="00C11182" w:rsidP="008334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832B7F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83346F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83346F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EC1138" w:rsidRDefault="00EC1138">
      <w:pPr>
        <w:pStyle w:val="BodyText"/>
        <w:ind w:left="7353"/>
        <w:rPr>
          <w:sz w:val="20"/>
        </w:rPr>
      </w:pPr>
    </w:p>
    <w:p w:rsidR="00EC1138" w:rsidRDefault="00EC1138">
      <w:pPr>
        <w:rPr>
          <w:sz w:val="20"/>
          <w:szCs w:val="14"/>
        </w:rPr>
      </w:pPr>
      <w:r>
        <w:rPr>
          <w:sz w:val="20"/>
        </w:rPr>
        <w:br w:type="page"/>
      </w:r>
      <w:bookmarkStart w:id="0" w:name="_GoBack"/>
      <w:bookmarkEnd w:id="0"/>
    </w:p>
    <w:sectPr w:rsidR="00EC1138" w:rsidSect="009165D0">
      <w:pgSz w:w="11900" w:h="16840"/>
      <w:pgMar w:top="284" w:right="560" w:bottom="284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56" w:rsidRDefault="00F42E56" w:rsidP="00D9200A">
      <w:r>
        <w:separator/>
      </w:r>
    </w:p>
  </w:endnote>
  <w:endnote w:type="continuationSeparator" w:id="0">
    <w:p w:rsidR="00F42E56" w:rsidRDefault="00F42E56" w:rsidP="00D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56" w:rsidRDefault="00F42E56" w:rsidP="00D9200A">
      <w:r>
        <w:separator/>
      </w:r>
    </w:p>
  </w:footnote>
  <w:footnote w:type="continuationSeparator" w:id="0">
    <w:p w:rsidR="00F42E56" w:rsidRDefault="00F42E56" w:rsidP="00D9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65F42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pt;height:49.5pt;visibility:visible;mso-wrap-style:square" o:bullet="t">
        <v:imagedata r:id="rId1" o:title=""/>
      </v:shape>
    </w:pict>
  </w:numPicBullet>
  <w:abstractNum w:abstractNumId="0" w15:restartNumberingAfterBreak="0">
    <w:nsid w:val="00C47C70"/>
    <w:multiLevelType w:val="hybridMultilevel"/>
    <w:tmpl w:val="5370762C"/>
    <w:lvl w:ilvl="0" w:tplc="F13C3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E6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47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6F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CF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2D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C1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75742C"/>
    <w:multiLevelType w:val="hybridMultilevel"/>
    <w:tmpl w:val="0B02B372"/>
    <w:lvl w:ilvl="0" w:tplc="C05280D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9ACAA17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D2C801DA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4D54263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8248A5E8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5A89338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5AA284F6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34C4CE90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ED0CA988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37EF187B"/>
    <w:multiLevelType w:val="hybridMultilevel"/>
    <w:tmpl w:val="9D1A842E"/>
    <w:lvl w:ilvl="0" w:tplc="6C78B848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348E8E82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8FE492D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072039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8ABCEDB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27C28EDA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C15EDC1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93E8B64E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651A3596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64590091"/>
    <w:multiLevelType w:val="hybridMultilevel"/>
    <w:tmpl w:val="D108A478"/>
    <w:lvl w:ilvl="0" w:tplc="FC6C4E38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0B4BC8"/>
    <w:rsid w:val="000C56A5"/>
    <w:rsid w:val="00125710"/>
    <w:rsid w:val="00176A04"/>
    <w:rsid w:val="00206999"/>
    <w:rsid w:val="002479BB"/>
    <w:rsid w:val="00304F62"/>
    <w:rsid w:val="00391D09"/>
    <w:rsid w:val="00441917"/>
    <w:rsid w:val="00445AD2"/>
    <w:rsid w:val="004B0F87"/>
    <w:rsid w:val="004F76FC"/>
    <w:rsid w:val="00524F91"/>
    <w:rsid w:val="005A564C"/>
    <w:rsid w:val="005B054C"/>
    <w:rsid w:val="005B3590"/>
    <w:rsid w:val="00605C0C"/>
    <w:rsid w:val="006A7F89"/>
    <w:rsid w:val="00711ABD"/>
    <w:rsid w:val="007471B3"/>
    <w:rsid w:val="00762BBD"/>
    <w:rsid w:val="007C14CA"/>
    <w:rsid w:val="007F1537"/>
    <w:rsid w:val="007F1DE8"/>
    <w:rsid w:val="008034BF"/>
    <w:rsid w:val="00832B7F"/>
    <w:rsid w:val="0083346F"/>
    <w:rsid w:val="008640D1"/>
    <w:rsid w:val="00865AA0"/>
    <w:rsid w:val="00873567"/>
    <w:rsid w:val="008D41E8"/>
    <w:rsid w:val="008F6A36"/>
    <w:rsid w:val="00907115"/>
    <w:rsid w:val="009103AC"/>
    <w:rsid w:val="009165D0"/>
    <w:rsid w:val="0091754A"/>
    <w:rsid w:val="009C25A2"/>
    <w:rsid w:val="00A27F6F"/>
    <w:rsid w:val="00A90FF5"/>
    <w:rsid w:val="00B0395E"/>
    <w:rsid w:val="00C11182"/>
    <w:rsid w:val="00CC762D"/>
    <w:rsid w:val="00D01F4E"/>
    <w:rsid w:val="00D40C7A"/>
    <w:rsid w:val="00D9200A"/>
    <w:rsid w:val="00DD61EF"/>
    <w:rsid w:val="00DF150D"/>
    <w:rsid w:val="00DF2DFC"/>
    <w:rsid w:val="00E64352"/>
    <w:rsid w:val="00EC1138"/>
    <w:rsid w:val="00F14727"/>
    <w:rsid w:val="00F42E56"/>
    <w:rsid w:val="00FB5325"/>
    <w:rsid w:val="00FF0091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0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27F6F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EC11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13</cp:revision>
  <dcterms:created xsi:type="dcterms:W3CDTF">2023-06-20T11:40:00Z</dcterms:created>
  <dcterms:modified xsi:type="dcterms:W3CDTF">2023-07-15T10:27:00Z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