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B37B24" w:rsidTr="00B37B24">
        <w:trPr>
          <w:trHeight w:val="1804"/>
        </w:trPr>
        <w:tc>
          <w:tcPr>
            <w:tcW w:w="2547" w:type="dxa"/>
          </w:tcPr>
          <w:p w:rsidR="00B37B24" w:rsidRDefault="00B37B24" w:rsidP="00B37B24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251658752" behindDoc="0" locked="0" layoutInCell="1" allowOverlap="1" wp14:anchorId="7CEEBEFE" wp14:editId="6E2220F7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B37B24" w:rsidRDefault="00B37B24" w:rsidP="00B37B24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1561DB" w:rsidRPr="008C2B6F" w:rsidRDefault="001561DB" w:rsidP="001561DB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B37B24" w:rsidRDefault="00B37B24" w:rsidP="00B37B24">
            <w:pPr>
              <w:pStyle w:val="BodyText"/>
              <w:jc w:val="center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B37B24" w:rsidRDefault="00B37B24" w:rsidP="00A6368E">
            <w:pPr>
              <w:pStyle w:val="BodyText"/>
              <w:jc w:val="center"/>
              <w:rPr>
                <w:b w:val="0"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A6368E">
              <w:rPr>
                <w:color w:val="215868" w:themeColor="accent5" w:themeShade="80"/>
                <w:sz w:val="51"/>
                <w:szCs w:val="54"/>
              </w:rPr>
              <w:t>Biochemistry</w:t>
            </w:r>
          </w:p>
        </w:tc>
      </w:tr>
      <w:tr w:rsidR="00B37B24" w:rsidTr="00B37B24">
        <w:tc>
          <w:tcPr>
            <w:tcW w:w="10730" w:type="dxa"/>
            <w:gridSpan w:val="2"/>
          </w:tcPr>
          <w:p w:rsidR="001561DB" w:rsidRDefault="001561DB" w:rsidP="001561DB">
            <w:pPr>
              <w:pStyle w:val="BodyText"/>
              <w:numPr>
                <w:ilvl w:val="0"/>
                <w:numId w:val="4"/>
              </w:numPr>
              <w:jc w:val="both"/>
              <w:rPr>
                <w:b w:val="0"/>
                <w:color w:val="FF0000"/>
                <w:sz w:val="39"/>
                <w:szCs w:val="42"/>
              </w:rPr>
            </w:pPr>
            <w:r>
              <w:rPr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color w:val="FF0000"/>
                <w:sz w:val="39"/>
                <w:szCs w:val="42"/>
              </w:rPr>
              <w:t>SECONDARY INSTITUTE / HOSPITAL</w:t>
            </w:r>
            <w:r>
              <w:rPr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1561DB" w:rsidRDefault="001561DB" w:rsidP="001561DB">
            <w:pPr>
              <w:pStyle w:val="BodyText"/>
              <w:ind w:left="720"/>
              <w:jc w:val="both"/>
              <w:rPr>
                <w:b w:val="0"/>
                <w:color w:val="FF0000"/>
                <w:sz w:val="39"/>
                <w:szCs w:val="42"/>
              </w:rPr>
            </w:pPr>
          </w:p>
          <w:p w:rsidR="00B37B24" w:rsidRPr="00FB5325" w:rsidRDefault="001561DB" w:rsidP="001561DB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EE1B63" w:rsidRDefault="00EE1B63">
      <w:pPr>
        <w:rPr>
          <w:sz w:val="20"/>
        </w:rPr>
      </w:pPr>
    </w:p>
    <w:p w:rsidR="00EE1B63" w:rsidRDefault="00EE1B63">
      <w:pPr>
        <w:spacing w:before="6" w:after="1"/>
        <w:rPr>
          <w:sz w:val="10"/>
        </w:rPr>
      </w:pPr>
    </w:p>
    <w:p w:rsidR="00EE1B63" w:rsidRDefault="00EE1B63">
      <w:pPr>
        <w:spacing w:before="7"/>
        <w:rPr>
          <w:b/>
          <w:sz w:val="23"/>
        </w:rPr>
      </w:pPr>
    </w:p>
    <w:p w:rsidR="00EE1B63" w:rsidRDefault="00807E29">
      <w:pPr>
        <w:pStyle w:val="BodyText"/>
        <w:tabs>
          <w:tab w:val="left" w:pos="6624"/>
        </w:tabs>
        <w:spacing w:before="4"/>
        <w:ind w:left="827" w:right="508"/>
      </w:pPr>
      <w:r>
        <w:rPr>
          <w:noProof/>
          <w:lang w:val="en-IN" w:eastAsia="en-IN" w:bidi="hi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122110</wp:posOffset>
            </wp:positionV>
            <wp:extent cx="256222" cy="21351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3256"/>
        </w:rPr>
        <w:t>General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Information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of</w:t>
      </w:r>
      <w:r>
        <w:rPr>
          <w:color w:val="133256"/>
          <w:spacing w:val="-6"/>
        </w:rPr>
        <w:t xml:space="preserve"> </w:t>
      </w:r>
      <w:r>
        <w:rPr>
          <w:color w:val="133256"/>
        </w:rPr>
        <w:t>Applicant</w:t>
      </w:r>
      <w:r>
        <w:rPr>
          <w:color w:val="133256"/>
          <w:spacing w:val="8"/>
        </w:rPr>
        <w:t xml:space="preserve"> </w:t>
      </w:r>
      <w:r w:rsidR="00A6368E">
        <w:rPr>
          <w:color w:val="133256"/>
        </w:rPr>
        <w:t>Department</w:t>
      </w:r>
    </w:p>
    <w:p w:rsidR="00EE1B63" w:rsidRDefault="00EE1B63">
      <w:pPr>
        <w:spacing w:before="4" w:after="1"/>
        <w:rPr>
          <w:b/>
          <w:sz w:val="26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4654"/>
        <w:gridCol w:w="4921"/>
      </w:tblGrid>
      <w:tr w:rsidR="00EE1B63" w:rsidTr="002A0211">
        <w:trPr>
          <w:trHeight w:val="830"/>
        </w:trPr>
        <w:tc>
          <w:tcPr>
            <w:tcW w:w="1057" w:type="dxa"/>
            <w:shd w:val="clear" w:color="auto" w:fill="808080"/>
          </w:tcPr>
          <w:p w:rsidR="00EE1B63" w:rsidRDefault="00EE1B6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E1B63" w:rsidRDefault="00807E29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GENERAL INFORMATION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THE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WHICH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 w:rsidR="002A0211"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ACCREDITATION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BEING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</w:tr>
      <w:tr w:rsidR="00EE1B63" w:rsidTr="002A0211">
        <w:trPr>
          <w:trHeight w:val="1045"/>
        </w:trPr>
        <w:tc>
          <w:tcPr>
            <w:tcW w:w="1057" w:type="dxa"/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1.1.</w:t>
            </w:r>
          </w:p>
        </w:tc>
        <w:tc>
          <w:tcPr>
            <w:tcW w:w="4654" w:type="dxa"/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Unique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Online</w:t>
            </w:r>
            <w:r>
              <w:rPr>
                <w:color w:val="133256"/>
                <w:spacing w:val="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Registration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ID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</w:pPr>
          </w:p>
        </w:tc>
      </w:tr>
      <w:tr w:rsidR="00EE1B63" w:rsidTr="001561DB">
        <w:trPr>
          <w:trHeight w:val="662"/>
        </w:trPr>
        <w:tc>
          <w:tcPr>
            <w:tcW w:w="1057" w:type="dxa"/>
            <w:shd w:val="clear" w:color="auto" w:fill="F0F0F0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1.2.</w:t>
            </w:r>
          </w:p>
        </w:tc>
        <w:tc>
          <w:tcPr>
            <w:tcW w:w="4654" w:type="dxa"/>
            <w:shd w:val="clear" w:color="auto" w:fill="F0F0F0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  <w:ind w:left="144"/>
              <w:rPr>
                <w:sz w:val="24"/>
              </w:rPr>
            </w:pPr>
          </w:p>
        </w:tc>
      </w:tr>
      <w:tr w:rsidR="00EE1B63" w:rsidTr="001561DB">
        <w:trPr>
          <w:trHeight w:val="706"/>
        </w:trPr>
        <w:tc>
          <w:tcPr>
            <w:tcW w:w="1057" w:type="dxa"/>
            <w:vMerge w:val="restart"/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E1B63" w:rsidRDefault="00807E29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1.3.</w:t>
            </w:r>
          </w:p>
        </w:tc>
        <w:tc>
          <w:tcPr>
            <w:tcW w:w="4654" w:type="dxa"/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  <w:ind w:left="144"/>
              <w:rPr>
                <w:sz w:val="24"/>
              </w:rPr>
            </w:pPr>
          </w:p>
        </w:tc>
      </w:tr>
      <w:tr w:rsidR="00EE1B63" w:rsidTr="001561DB">
        <w:trPr>
          <w:trHeight w:val="831"/>
        </w:trPr>
        <w:tc>
          <w:tcPr>
            <w:tcW w:w="1057" w:type="dxa"/>
            <w:vMerge/>
            <w:tcBorders>
              <w:top w:val="nil"/>
            </w:tcBorders>
            <w:shd w:val="clear" w:color="auto" w:fill="F5F5F5"/>
          </w:tcPr>
          <w:p w:rsidR="00EE1B63" w:rsidRDefault="00EE1B63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EE1B63" w:rsidRDefault="00807E29">
            <w:pPr>
              <w:pStyle w:val="TableParagraph"/>
              <w:spacing w:before="231" w:line="244" w:lineRule="auto"/>
              <w:ind w:left="143" w:right="95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Seats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  <w:ind w:left="144"/>
              <w:rPr>
                <w:sz w:val="24"/>
              </w:rPr>
            </w:pPr>
          </w:p>
        </w:tc>
      </w:tr>
      <w:tr w:rsidR="00EE1B63" w:rsidTr="002A0211">
        <w:trPr>
          <w:trHeight w:val="2310"/>
        </w:trPr>
        <w:tc>
          <w:tcPr>
            <w:tcW w:w="1057" w:type="dxa"/>
            <w:vMerge/>
            <w:tcBorders>
              <w:top w:val="nil"/>
            </w:tcBorders>
            <w:shd w:val="clear" w:color="auto" w:fill="F5F5F5"/>
          </w:tcPr>
          <w:p w:rsidR="00EE1B63" w:rsidRDefault="00EE1B63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EE1B63" w:rsidRDefault="00EE1B63">
            <w:pPr>
              <w:pStyle w:val="TableParagraph"/>
              <w:spacing w:before="9"/>
              <w:rPr>
                <w:b/>
                <w:sz w:val="38"/>
              </w:rPr>
            </w:pPr>
          </w:p>
          <w:p w:rsidR="00EE1B63" w:rsidRDefault="00807E29">
            <w:pPr>
              <w:pStyle w:val="TableParagraph"/>
              <w:tabs>
                <w:tab w:val="left" w:pos="2334"/>
                <w:tab w:val="left" w:pos="4005"/>
              </w:tabs>
              <w:spacing w:before="1" w:line="244" w:lineRule="auto"/>
              <w:ind w:left="143" w:right="119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Whether the hospital is running any parallel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academic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similar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(in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affiliation</w:t>
            </w:r>
            <w:r>
              <w:rPr>
                <w:color w:val="133256"/>
                <w:sz w:val="24"/>
              </w:rPr>
              <w:tab/>
              <w:t>with</w:t>
            </w:r>
            <w:r>
              <w:rPr>
                <w:color w:val="133256"/>
                <w:sz w:val="24"/>
              </w:rPr>
              <w:tab/>
              <w:t>other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universities/organization)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2-3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(or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more)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duration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</w:pPr>
          </w:p>
        </w:tc>
      </w:tr>
      <w:tr w:rsidR="00EE1B63" w:rsidTr="002A0211">
        <w:trPr>
          <w:trHeight w:val="1046"/>
        </w:trPr>
        <w:tc>
          <w:tcPr>
            <w:tcW w:w="1057" w:type="dxa"/>
            <w:tcBorders>
              <w:bottom w:val="single" w:sz="6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1.4.</w:t>
            </w:r>
          </w:p>
        </w:tc>
        <w:tc>
          <w:tcPr>
            <w:tcW w:w="4654" w:type="dxa"/>
            <w:tcBorders>
              <w:bottom w:val="single" w:sz="6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2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  <w:ind w:left="144"/>
              <w:rPr>
                <w:sz w:val="24"/>
              </w:rPr>
            </w:pPr>
          </w:p>
        </w:tc>
      </w:tr>
    </w:tbl>
    <w:p w:rsidR="00EE1B63" w:rsidRDefault="00EE1B63">
      <w:pPr>
        <w:rPr>
          <w:sz w:val="14"/>
        </w:rPr>
        <w:sectPr w:rsidR="00EE1B63">
          <w:headerReference w:type="default" r:id="rId9"/>
          <w:footerReference w:type="default" r:id="rId10"/>
          <w:type w:val="continuous"/>
          <w:pgSz w:w="11900" w:h="16840"/>
          <w:pgMar w:top="560" w:right="600" w:bottom="480" w:left="640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4654"/>
        <w:gridCol w:w="4921"/>
      </w:tblGrid>
      <w:tr w:rsidR="00EE1B63" w:rsidTr="002A0211">
        <w:trPr>
          <w:trHeight w:val="1046"/>
        </w:trPr>
        <w:tc>
          <w:tcPr>
            <w:tcW w:w="1057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spacing w:before="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1.5.</w:t>
            </w:r>
          </w:p>
        </w:tc>
        <w:tc>
          <w:tcPr>
            <w:tcW w:w="4654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33"/>
              </w:rPr>
            </w:pPr>
          </w:p>
          <w:p w:rsidR="00EE1B63" w:rsidRDefault="00807E29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21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  <w:spacing w:before="232" w:line="244" w:lineRule="auto"/>
              <w:ind w:left="144" w:right="95"/>
              <w:rPr>
                <w:sz w:val="24"/>
              </w:rPr>
            </w:pPr>
          </w:p>
        </w:tc>
      </w:tr>
      <w:tr w:rsidR="00EE1B63" w:rsidTr="002A0211">
        <w:trPr>
          <w:trHeight w:val="1113"/>
        </w:trPr>
        <w:tc>
          <w:tcPr>
            <w:tcW w:w="105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EE1B63" w:rsidRDefault="00EE1B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E1B63" w:rsidRDefault="00807E29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1.6.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EE1B63" w:rsidRDefault="00807E29">
            <w:pPr>
              <w:pStyle w:val="TableParagraph"/>
              <w:spacing w:before="124" w:line="244" w:lineRule="auto"/>
              <w:ind w:left="143" w:right="95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Parent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(as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per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RoC</w:t>
            </w:r>
            <w:proofErr w:type="spellEnd"/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Trust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Society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Charity)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running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institute)</w:t>
            </w: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</w:pPr>
          </w:p>
        </w:tc>
      </w:tr>
      <w:tr w:rsidR="00EE1B63" w:rsidTr="002A0211">
        <w:trPr>
          <w:trHeight w:val="1449"/>
        </w:trPr>
        <w:tc>
          <w:tcPr>
            <w:tcW w:w="105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1B63" w:rsidRDefault="00807E29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1.7.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1B63" w:rsidRDefault="00807E29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Head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Course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Director</w:t>
            </w: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EE1B63" w:rsidRDefault="00EE1B63">
            <w:pPr>
              <w:pStyle w:val="TableParagraph"/>
            </w:pPr>
          </w:p>
        </w:tc>
      </w:tr>
    </w:tbl>
    <w:p w:rsidR="00EE1B63" w:rsidRDefault="00C45CF9">
      <w:pPr>
        <w:spacing w:before="1"/>
        <w:rPr>
          <w:b/>
          <w:sz w:val="18"/>
        </w:rPr>
      </w:pPr>
      <w:r>
        <w:pict>
          <v:shape id="_x0000_s1058" style="position:absolute;margin-left:68.7pt;margin-top:390.8pt;width:3.4pt;height:3.4pt;z-index:-16576000;mso-position-horizontal-relative:page;mso-position-vertical-relative:page" coordorigin="1374,7816" coordsize="68,68" path="m1412,7883r-9,l1398,7882r-24,-28l1374,7845r29,-29l1412,7816r29,34l1441,7854r-29,29xe" fillcolor="#133256" strok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24.9pt;margin-top:147.35pt;width:218.6pt;height:59.2pt;z-index:15732224;mso-position-horizontal-relative:page;mso-position-vertic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81"/>
                    <w:gridCol w:w="1331"/>
                    <w:gridCol w:w="1318"/>
                  </w:tblGrid>
                  <w:tr w:rsidR="00EE1B63">
                    <w:trPr>
                      <w:trHeight w:val="830"/>
                    </w:trPr>
                    <w:tc>
                      <w:tcPr>
                        <w:tcW w:w="1681" w:type="dxa"/>
                        <w:shd w:val="clear" w:color="auto" w:fill="ACD8E6"/>
                      </w:tcPr>
                      <w:p w:rsidR="00EE1B63" w:rsidRDefault="00EE1B63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EE1B63" w:rsidRDefault="00807E29"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1331" w:type="dxa"/>
                        <w:shd w:val="clear" w:color="auto" w:fill="ACD8E6"/>
                      </w:tcPr>
                      <w:p w:rsidR="00EE1B63" w:rsidRDefault="00807E29">
                        <w:pPr>
                          <w:pStyle w:val="TableParagraph"/>
                          <w:spacing w:before="124" w:line="244" w:lineRule="auto"/>
                          <w:ind w:left="147" w:right="347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Mobile</w:t>
                        </w:r>
                        <w:r>
                          <w:rPr>
                            <w:color w:val="13325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EE1B63" w:rsidRDefault="00EE1B63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EE1B63" w:rsidRDefault="00807E29">
                        <w:pPr>
                          <w:pStyle w:val="TableParagraph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Email</w:t>
                        </w:r>
                        <w:r>
                          <w:rPr>
                            <w:color w:val="133256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ID</w:t>
                        </w:r>
                      </w:p>
                    </w:tc>
                  </w:tr>
                  <w:tr w:rsidR="00EE1B63">
                    <w:trPr>
                      <w:trHeight w:val="265"/>
                    </w:trPr>
                    <w:tc>
                      <w:tcPr>
                        <w:tcW w:w="1681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single" w:sz="12" w:space="0" w:color="BFBFBF"/>
                        </w:tcBorders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E1B63" w:rsidRDefault="00EE1B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E1B63" w:rsidRDefault="00C45CF9">
      <w:pPr>
        <w:pStyle w:val="BodyText"/>
        <w:tabs>
          <w:tab w:val="left" w:pos="5099"/>
        </w:tabs>
        <w:spacing w:before="88"/>
        <w:ind w:left="827"/>
      </w:pPr>
      <w:r>
        <w:pict>
          <v:group id="_x0000_s1048" style="position:absolute;left:0;text-align:left;margin-left:53.2pt;margin-top:-190.15pt;width:489.6pt;height:172.2pt;z-index:-16576512;mso-position-horizontal-relative:page" coordorigin="1064,-3803" coordsize="9792,3444">
            <v:rect id="_x0000_s1055" style="position:absolute;left:1064;top:-3803;width:9792;height:14" fillcolor="#bfbfbf" stroked="f"/>
            <v:shape id="_x0000_s1054" style="position:absolute;left:1064;top:-3803;width:9792;height:3444" coordorigin="1064,-3803" coordsize="9792,3444" path="m10856,-3803r-14,14l10842,-373r-9778,l1064,-359r9778,l10856,-359r,-14l10856,-3803xe" fillcolor="#6b6b6b" stroked="f">
              <v:path arrowok="t"/>
            </v:shape>
            <v:shape id="_x0000_s1053" style="position:absolute;left:1064;top:-3803;width:14;height:3444" coordorigin="1064,-3803" coordsize="14,3444" path="m1064,-359r,-3444l1078,-3803r,3430l1064,-359xe" fillcolor="#bfbfbf" stroked="f">
              <v:path arrowok="t"/>
            </v:shape>
            <v:rect id="_x0000_s1052" style="position:absolute;left:1104;top:-3763;width:9711;height:14" fillcolor="#6b6b6b" stroked="f"/>
            <v:shape id="_x0000_s1051" style="position:absolute;left:1104;top:-3763;width:9711;height:3363" coordorigin="1105,-3762" coordsize="9711,3363" path="m10815,-3762r-13,13l10802,-413r-9697,l1105,-400r9697,l10815,-400r,-13l10815,-3762xe" fillcolor="#bfbfbf" stroked="f">
              <v:path arrowok="t"/>
            </v:shape>
            <v:shape id="_x0000_s1050" style="position:absolute;left:1104;top:-3763;width:14;height:3363" coordorigin="1105,-3762" coordsize="14,3363" path="m1105,-400r,-3362l1118,-3762r,3349l1105,-400xe" fillcolor="#6b6b6b" stroked="f">
              <v:path arrowok="t"/>
            </v:shape>
            <v:shape id="_x0000_s1049" style="position:absolute;left:1440;top:-1960;width:68;height:1198" coordorigin="1441,-1960" coordsize="68,1198" o:spt="100" adj="0,,0" path="m1508,-801r-1,-4l1504,-813r-3,-4l1495,-823r-4,-3l1483,-829r-4,-1l1470,-830r-4,1l1457,-826r-3,3l1447,-817r-2,4l1442,-805r-1,4l1441,-792r1,4l1445,-779r2,3l1454,-770r3,3l1466,-764r4,1l1479,-763r4,-1l1491,-767r4,-3l1501,-776r3,-3l1507,-788r1,-4l1508,-796r,-5xm1508,-1083r-1,-5l1504,-1096r-3,-4l1495,-1106r-4,-2l1483,-1112r-4,-1l1470,-1113r-4,1l1457,-1108r-3,2l1447,-1100r-2,4l1442,-1088r-1,5l1441,-1074r1,4l1445,-1062r2,4l1454,-1052r3,2l1466,-1046r4,1l1479,-1045r4,-1l1491,-1050r4,-2l1501,-1058r3,-4l1507,-1070r1,-4l1508,-1079r,-4xm1508,-1366r-1,-4l1504,-1378r-3,-4l1495,-1388r-4,-3l1483,-1394r-4,-1l1470,-1395r-4,1l1457,-1391r-3,3l1447,-1382r-2,4l1442,-1370r-1,4l1441,-1357r1,4l1445,-1344r2,3l1454,-1334r3,2l1466,-1329r4,1l1479,-1328r4,-1l1491,-1332r4,-2l1501,-1341r3,-3l1507,-1353r1,-4l1508,-1361r,-5xm1508,-1648r-1,-5l1504,-1661r-3,-3l1495,-1671r-4,-2l1483,-1677r-4,l1470,-1677r-4,l1457,-1673r-3,2l1447,-1664r-2,3l1442,-1653r-1,5l1441,-1639r1,4l1445,-1627r2,4l1454,-1617r3,3l1466,-1611r4,1l1479,-1610r4,-1l1491,-1614r4,-3l1501,-1623r3,-4l1507,-1635r1,-4l1508,-1644r,-4xm1508,-1931r-1,-4l1504,-1943r-3,-4l1495,-1953r-4,-3l1483,-1959r-4,-1l1470,-1960r-4,1l1457,-1956r-3,3l1447,-1947r-2,4l1442,-1935r-1,4l1441,-1922r1,4l1445,-1909r2,3l1454,-1899r3,2l1466,-1893r4,l1479,-1893r4,l1491,-1897r4,-2l1501,-1906r3,-3l1507,-1918r1,-4l1508,-1926r,-5xe" fillcolor="#13325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07E29">
        <w:rPr>
          <w:noProof/>
          <w:lang w:val="en-IN" w:eastAsia="en-IN" w:bidi="hi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62210</wp:posOffset>
            </wp:positionV>
            <wp:extent cx="256222" cy="21351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E29">
        <w:rPr>
          <w:color w:val="133256"/>
        </w:rPr>
        <w:t>Infrastructure</w:t>
      </w:r>
      <w:r w:rsidR="00807E29">
        <w:rPr>
          <w:color w:val="133256"/>
          <w:spacing w:val="9"/>
        </w:rPr>
        <w:t xml:space="preserve"> </w:t>
      </w:r>
      <w:r w:rsidR="00807E29">
        <w:rPr>
          <w:color w:val="133256"/>
        </w:rPr>
        <w:t>in</w:t>
      </w:r>
      <w:r w:rsidR="00807E29">
        <w:rPr>
          <w:color w:val="133256"/>
          <w:spacing w:val="9"/>
        </w:rPr>
        <w:t xml:space="preserve"> </w:t>
      </w:r>
      <w:r w:rsidR="00807E29">
        <w:rPr>
          <w:color w:val="133256"/>
        </w:rPr>
        <w:t>the</w:t>
      </w:r>
      <w:r w:rsidR="00807E29">
        <w:rPr>
          <w:color w:val="133256"/>
          <w:spacing w:val="9"/>
        </w:rPr>
        <w:t xml:space="preserve"> </w:t>
      </w:r>
      <w:r w:rsidR="00F14A82">
        <w:rPr>
          <w:color w:val="133256"/>
        </w:rPr>
        <w:t>Department</w:t>
      </w:r>
    </w:p>
    <w:p w:rsidR="00EE1B63" w:rsidRDefault="00EE1B63">
      <w:pPr>
        <w:spacing w:before="9" w:after="1"/>
        <w:rPr>
          <w:b/>
          <w:sz w:val="28"/>
        </w:rPr>
      </w:pPr>
    </w:p>
    <w:tbl>
      <w:tblPr>
        <w:tblpPr w:leftFromText="180" w:rightFromText="180" w:vertAnchor="page" w:horzAnchor="margin" w:tblpX="30" w:tblpY="5221"/>
        <w:tblW w:w="1064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9571"/>
      </w:tblGrid>
      <w:tr w:rsidR="00F14A82" w:rsidTr="002A0211">
        <w:trPr>
          <w:trHeight w:val="591"/>
        </w:trPr>
        <w:tc>
          <w:tcPr>
            <w:tcW w:w="1076" w:type="dxa"/>
            <w:shd w:val="clear" w:color="auto" w:fill="808080"/>
          </w:tcPr>
          <w:p w:rsidR="00F14A82" w:rsidRDefault="00F14A82" w:rsidP="002A0211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2.1.</w:t>
            </w:r>
          </w:p>
        </w:tc>
        <w:tc>
          <w:tcPr>
            <w:tcW w:w="9571" w:type="dxa"/>
            <w:tcBorders>
              <w:right w:val="single" w:sz="12" w:space="0" w:color="BFBFBF"/>
            </w:tcBorders>
            <w:shd w:val="clear" w:color="auto" w:fill="808080"/>
          </w:tcPr>
          <w:p w:rsidR="00F14A82" w:rsidRDefault="00F14A82" w:rsidP="002A0211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LABORATORIES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F14A82" w:rsidTr="002A0211">
        <w:trPr>
          <w:trHeight w:val="591"/>
        </w:trPr>
        <w:tc>
          <w:tcPr>
            <w:tcW w:w="10647" w:type="dxa"/>
            <w:gridSpan w:val="2"/>
            <w:tcBorders>
              <w:right w:val="single" w:sz="12" w:space="0" w:color="BFBFBF"/>
            </w:tcBorders>
            <w:shd w:val="clear" w:color="auto" w:fill="auto"/>
          </w:tcPr>
          <w:tbl>
            <w:tblPr>
              <w:tblpPr w:leftFromText="180" w:rightFromText="180" w:vertAnchor="text" w:horzAnchor="margin" w:tblpY="-160"/>
              <w:tblOverlap w:val="never"/>
              <w:tblW w:w="0" w:type="auto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0"/>
              <w:gridCol w:w="4654"/>
              <w:gridCol w:w="4654"/>
            </w:tblGrid>
            <w:tr w:rsidR="00F14A82" w:rsidTr="00F14A82">
              <w:trPr>
                <w:trHeight w:val="106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</w:tcBorders>
                </w:tcPr>
                <w:p w:rsidR="00F14A82" w:rsidRDefault="00F14A82" w:rsidP="002A0211">
                  <w:pPr>
                    <w:pStyle w:val="TableParagraph"/>
                    <w:rPr>
                      <w:sz w:val="4"/>
                    </w:rPr>
                  </w:pPr>
                </w:p>
              </w:tc>
              <w:tc>
                <w:tcPr>
                  <w:tcW w:w="9308" w:type="dxa"/>
                  <w:gridSpan w:val="2"/>
                  <w:vMerge w:val="restart"/>
                  <w:tcBorders>
                    <w:top w:val="nil"/>
                    <w:bottom w:val="single" w:sz="12" w:space="0" w:color="6B6B6B"/>
                    <w:right w:val="single" w:sz="12" w:space="0" w:color="BFBFBF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color w:val="133256"/>
                      <w:sz w:val="24"/>
                    </w:rPr>
                    <w:t>Details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Laboratory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hospital</w:t>
                  </w:r>
                </w:p>
              </w:tc>
            </w:tr>
            <w:tr w:rsidR="00F14A82" w:rsidTr="00F14A82">
              <w:trPr>
                <w:trHeight w:val="230"/>
              </w:trPr>
              <w:tc>
                <w:tcPr>
                  <w:tcW w:w="780" w:type="dxa"/>
                  <w:vMerge w:val="restart"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top w:val="nil"/>
                    <w:bottom w:val="single" w:sz="12" w:space="0" w:color="6B6B6B"/>
                    <w:right w:val="single" w:sz="12" w:space="0" w:color="BFBFBF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548"/>
              </w:trPr>
              <w:tc>
                <w:tcPr>
                  <w:tcW w:w="78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F14A82" w:rsidRDefault="00F14A82" w:rsidP="002A0211">
                  <w:pPr>
                    <w:pStyle w:val="TableParagraph"/>
                    <w:spacing w:before="124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Laboratory</w:t>
                  </w: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F14A82" w:rsidRDefault="00F14A82" w:rsidP="002A0211">
                  <w:pPr>
                    <w:pStyle w:val="TableParagraph"/>
                    <w:spacing w:before="124"/>
                    <w:ind w:left="138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Equipment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&amp;</w:t>
                  </w:r>
                  <w:r>
                    <w:rPr>
                      <w:color w:val="133256"/>
                      <w:spacing w:val="1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Facilities</w:t>
                  </w:r>
                </w:p>
              </w:tc>
            </w:tr>
            <w:tr w:rsidR="00F14A82" w:rsidTr="00F14A82">
              <w:trPr>
                <w:trHeight w:val="1314"/>
              </w:trPr>
              <w:tc>
                <w:tcPr>
                  <w:tcW w:w="78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2A0211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F14A82" w:rsidRDefault="00F14A82" w:rsidP="002A0211">
                  <w:pPr>
                    <w:pStyle w:val="TableParagraph"/>
                    <w:spacing w:before="215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Cytogenetics</w:t>
                  </w: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2A0211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14A82" w:rsidTr="00F14A82">
              <w:trPr>
                <w:trHeight w:val="1314"/>
              </w:trPr>
              <w:tc>
                <w:tcPr>
                  <w:tcW w:w="78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F14A82" w:rsidRDefault="00F14A82" w:rsidP="002A0211">
                  <w:pPr>
                    <w:pStyle w:val="TableParagraph"/>
                    <w:spacing w:before="215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Molecular</w:t>
                  </w: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14A82" w:rsidTr="00F14A82">
              <w:trPr>
                <w:trHeight w:val="1314"/>
              </w:trPr>
              <w:tc>
                <w:tcPr>
                  <w:tcW w:w="78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2A0211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F14A82" w:rsidRDefault="00F14A82" w:rsidP="002A0211">
                  <w:pPr>
                    <w:pStyle w:val="TableParagraph"/>
                    <w:spacing w:before="215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Biochemical</w:t>
                  </w: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2A0211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14A82" w:rsidTr="00F14A82">
              <w:trPr>
                <w:trHeight w:val="1314"/>
              </w:trPr>
              <w:tc>
                <w:tcPr>
                  <w:tcW w:w="78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F14A82" w:rsidRDefault="00F14A82" w:rsidP="002A021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F14A82" w:rsidRDefault="00F14A82" w:rsidP="002A0211">
                  <w:pPr>
                    <w:pStyle w:val="TableParagraph"/>
                    <w:spacing w:before="215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Any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Other</w:t>
                  </w:r>
                </w:p>
              </w:tc>
              <w:tc>
                <w:tcPr>
                  <w:tcW w:w="465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F14A82" w:rsidRDefault="00F14A82" w:rsidP="002A0211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F14A82" w:rsidRDefault="00F14A82" w:rsidP="002A0211">
            <w:pPr>
              <w:pStyle w:val="TableParagraph"/>
              <w:spacing w:before="124"/>
              <w:ind w:left="143"/>
              <w:rPr>
                <w:b/>
                <w:color w:val="FFFFFF"/>
                <w:sz w:val="24"/>
              </w:rPr>
            </w:pPr>
          </w:p>
        </w:tc>
      </w:tr>
    </w:tbl>
    <w:p w:rsidR="00EE1B63" w:rsidRDefault="00EE1B63">
      <w:pPr>
        <w:rPr>
          <w:sz w:val="24"/>
        </w:rPr>
        <w:sectPr w:rsidR="00EE1B63">
          <w:pgSz w:w="11900" w:h="16840"/>
          <w:pgMar w:top="560" w:right="600" w:bottom="480" w:left="640" w:header="274" w:footer="282" w:gutter="0"/>
          <w:cols w:space="720"/>
        </w:sectPr>
      </w:pPr>
    </w:p>
    <w:p w:rsidR="00EE1B63" w:rsidRDefault="00C45CF9">
      <w:pPr>
        <w:spacing w:before="1"/>
        <w:rPr>
          <w:b/>
          <w:sz w:val="18"/>
        </w:rPr>
      </w:pPr>
      <w:r>
        <w:lastRenderedPageBreak/>
        <w:pict>
          <v:shape id="_x0000_s1047" type="#_x0000_t202" style="position:absolute;margin-left:92.2pt;margin-top:671.9pt;width:451.25pt;height:87.45pt;z-index:15734272;mso-position-horizontal-relative:page;mso-position-vertical-relative:page" filled="f" stroked="f">
            <v:textbox inset="0,0,0,0">
              <w:txbxContent>
                <w:p w:rsidR="00EE1B63" w:rsidRDefault="00EE1B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E1B63" w:rsidRDefault="00807E29">
      <w:pPr>
        <w:pStyle w:val="BodyText"/>
        <w:tabs>
          <w:tab w:val="left" w:pos="2731"/>
        </w:tabs>
        <w:spacing w:before="88"/>
        <w:ind w:left="827"/>
      </w:pPr>
      <w:r>
        <w:rPr>
          <w:noProof/>
          <w:lang w:val="en-IN" w:eastAsia="en-IN" w:bidi="hi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62211</wp:posOffset>
            </wp:positionV>
            <wp:extent cx="256222" cy="21351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CF9">
        <w:pict>
          <v:shape id="_x0000_s1046" type="#_x0000_t202" style="position:absolute;left:0;text-align:left;margin-left:92.2pt;margin-top:102.4pt;width:451.25pt;height:174.85pt;z-index:1573376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33"/>
                    <w:gridCol w:w="1076"/>
                    <w:gridCol w:w="1076"/>
                  </w:tblGrid>
                  <w:tr w:rsidR="00C71FFF" w:rsidTr="00C71FFF">
                    <w:trPr>
                      <w:trHeight w:val="542"/>
                    </w:trPr>
                    <w:tc>
                      <w:tcPr>
                        <w:tcW w:w="8985" w:type="dxa"/>
                        <w:gridSpan w:val="3"/>
                        <w:tcBorders>
                          <w:right w:val="single" w:sz="12" w:space="0" w:color="BFBFBF"/>
                        </w:tcBorders>
                        <w:shd w:val="clear" w:color="auto" w:fill="FFFFFF" w:themeFill="background1"/>
                      </w:tcPr>
                      <w:p w:rsidR="00C71FFF" w:rsidRPr="00C71FFF" w:rsidRDefault="00C71FFF" w:rsidP="00C71FFF">
                        <w:pPr>
                          <w:pStyle w:val="TableParagraph"/>
                          <w:spacing w:before="124"/>
                          <w:ind w:right="222"/>
                          <w:rPr>
                            <w:b/>
                            <w:bCs/>
                            <w:color w:val="133256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 xml:space="preserve">Details of Sample Processed of </w:t>
                        </w:r>
                        <w:r w:rsidRPr="00C71FFF"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>SECONDARY HOSPITAL ONLY</w:t>
                        </w: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vMerge w:val="restart"/>
                        <w:shd w:val="clear" w:color="auto" w:fill="ACD8E6"/>
                      </w:tcPr>
                      <w:p w:rsidR="00EE1B63" w:rsidRDefault="00EE1B63">
                        <w:pPr>
                          <w:pStyle w:val="TableParagraph"/>
                          <w:spacing w:before="6"/>
                          <w:rPr>
                            <w:b/>
                            <w:sz w:val="36"/>
                          </w:rPr>
                        </w:pPr>
                      </w:p>
                      <w:p w:rsidR="00EE1B63" w:rsidRDefault="00807E29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Laboratory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EE1B63" w:rsidRDefault="00807E29">
                        <w:pPr>
                          <w:pStyle w:val="TableParagraph"/>
                          <w:spacing w:before="124"/>
                          <w:ind w:left="241"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Year</w:t>
                        </w: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vMerge/>
                        <w:tcBorders>
                          <w:top w:val="nil"/>
                        </w:tcBorders>
                        <w:shd w:val="clear" w:color="auto" w:fill="ACD8E6"/>
                      </w:tcPr>
                      <w:p w:rsidR="00EE1B63" w:rsidRDefault="00EE1B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CD8E6"/>
                      </w:tcPr>
                      <w:p w:rsidR="00EE1B63" w:rsidRDefault="00B228A4">
                        <w:pPr>
                          <w:pStyle w:val="TableParagraph"/>
                          <w:spacing w:before="124"/>
                          <w:ind w:lef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=</w:instrText>
                        </w: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date \@ yyyy </w:instrText>
                        </w:r>
                        <w:r>
                          <w:rPr>
                            <w:sz w:val="24"/>
                          </w:rPr>
                          <w:fldChar w:fldCharType="separate"/>
                        </w:r>
                        <w:r w:rsidR="006D56D3">
                          <w:rPr>
                            <w:noProof/>
                            <w:sz w:val="24"/>
                          </w:rPr>
                          <w:instrText>2023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  <w:r>
                          <w:rPr>
                            <w:sz w:val="24"/>
                          </w:rPr>
                          <w:instrText xml:space="preserve">-1 </w:instrText>
                        </w:r>
                        <w:r>
                          <w:rPr>
                            <w:sz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4"/>
                          </w:rPr>
                          <w:t>2022</w: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76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EE1B63" w:rsidRPr="00B228A4" w:rsidRDefault="00B228A4" w:rsidP="00B228A4">
                        <w:pPr>
                          <w:pStyle w:val="TableParagraph"/>
                          <w:spacing w:before="124"/>
                          <w:ind w:left="292"/>
                          <w:rPr>
                            <w:color w:val="133256"/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fldChar w:fldCharType="begin"/>
                        </w:r>
                        <w:r>
                          <w:rPr>
                            <w:color w:val="133256"/>
                            <w:sz w:val="24"/>
                          </w:rPr>
                          <w:instrText xml:space="preserve"> =</w:instrText>
                        </w:r>
                        <w:r>
                          <w:rPr>
                            <w:color w:val="133256"/>
                            <w:sz w:val="24"/>
                          </w:rPr>
                          <w:fldChar w:fldCharType="begin"/>
                        </w:r>
                        <w:r>
                          <w:rPr>
                            <w:color w:val="133256"/>
                            <w:sz w:val="24"/>
                          </w:rPr>
                          <w:instrText xml:space="preserve"> date \@yyyy </w:instrText>
                        </w:r>
                        <w:r>
                          <w:rPr>
                            <w:color w:val="133256"/>
                            <w:sz w:val="24"/>
                          </w:rPr>
                          <w:fldChar w:fldCharType="separate"/>
                        </w:r>
                        <w:r w:rsidR="006D56D3">
                          <w:rPr>
                            <w:noProof/>
                            <w:color w:val="133256"/>
                            <w:sz w:val="24"/>
                          </w:rPr>
                          <w:instrText>2023</w:instrText>
                        </w:r>
                        <w:r>
                          <w:rPr>
                            <w:color w:val="133256"/>
                            <w:sz w:val="24"/>
                          </w:rPr>
                          <w:fldChar w:fldCharType="end"/>
                        </w:r>
                        <w:r>
                          <w:rPr>
                            <w:color w:val="133256"/>
                            <w:sz w:val="24"/>
                          </w:rPr>
                          <w:instrText xml:space="preserve">-2 </w:instrText>
                        </w:r>
                        <w:r>
                          <w:rPr>
                            <w:color w:val="133256"/>
                            <w:sz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133256"/>
                            <w:sz w:val="24"/>
                          </w:rPr>
                          <w:t>2021</w:t>
                        </w:r>
                        <w:r>
                          <w:rPr>
                            <w:color w:val="133256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shd w:val="clear" w:color="auto" w:fill="F5F5F5"/>
                      </w:tcPr>
                      <w:p w:rsidR="00EE1B63" w:rsidRDefault="00807E29">
                        <w:pPr>
                          <w:pStyle w:val="TableParagraph"/>
                          <w:spacing w:before="12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Cytogenetics</w:t>
                        </w:r>
                      </w:p>
                    </w:tc>
                    <w:tc>
                      <w:tcPr>
                        <w:tcW w:w="1076" w:type="dxa"/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shd w:val="clear" w:color="auto" w:fill="F0F0F0"/>
                      </w:tcPr>
                      <w:p w:rsidR="00EE1B63" w:rsidRDefault="00807E29">
                        <w:pPr>
                          <w:pStyle w:val="TableParagraph"/>
                          <w:spacing w:before="12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Molecular</w:t>
                        </w:r>
                      </w:p>
                    </w:tc>
                    <w:tc>
                      <w:tcPr>
                        <w:tcW w:w="1076" w:type="dxa"/>
                        <w:shd w:val="clear" w:color="auto" w:fill="F0F0F0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shd w:val="clear" w:color="auto" w:fill="F5F5F5"/>
                      </w:tcPr>
                      <w:p w:rsidR="00EE1B63" w:rsidRDefault="00807E29">
                        <w:pPr>
                          <w:pStyle w:val="TableParagraph"/>
                          <w:spacing w:before="12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Biochemical</w:t>
                        </w:r>
                      </w:p>
                    </w:tc>
                    <w:tc>
                      <w:tcPr>
                        <w:tcW w:w="1076" w:type="dxa"/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E1B63">
                    <w:trPr>
                      <w:trHeight w:val="548"/>
                    </w:trPr>
                    <w:tc>
                      <w:tcPr>
                        <w:tcW w:w="6833" w:type="dxa"/>
                        <w:tcBorders>
                          <w:bottom w:val="single" w:sz="12" w:space="0" w:color="BFBFBF"/>
                        </w:tcBorders>
                        <w:shd w:val="clear" w:color="auto" w:fill="F0F0F0"/>
                      </w:tcPr>
                      <w:p w:rsidR="00EE1B63" w:rsidRDefault="00807E29">
                        <w:pPr>
                          <w:pStyle w:val="TableParagraph"/>
                          <w:spacing w:before="12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Any</w:t>
                        </w:r>
                        <w:r>
                          <w:rPr>
                            <w:color w:val="133256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Other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single" w:sz="12" w:space="0" w:color="BFBFBF"/>
                        </w:tcBorders>
                        <w:shd w:val="clear" w:color="auto" w:fill="F0F0F0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F0F0F0"/>
                      </w:tcPr>
                      <w:p w:rsidR="00EE1B63" w:rsidRDefault="00EE1B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1B63" w:rsidRDefault="00EE1B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33256"/>
        </w:rPr>
        <w:t>Patient</w:t>
      </w:r>
      <w:r>
        <w:rPr>
          <w:color w:val="133256"/>
          <w:spacing w:val="11"/>
        </w:rPr>
        <w:t xml:space="preserve"> </w:t>
      </w:r>
      <w:r w:rsidR="00F14A82">
        <w:rPr>
          <w:color w:val="133256"/>
        </w:rPr>
        <w:t>Load</w:t>
      </w:r>
    </w:p>
    <w:p w:rsidR="00EE1B63" w:rsidRDefault="00EE1B63">
      <w:pPr>
        <w:spacing w:before="9" w:after="1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3645"/>
        <w:gridCol w:w="1961"/>
        <w:gridCol w:w="1842"/>
        <w:gridCol w:w="2127"/>
      </w:tblGrid>
      <w:tr w:rsidR="00EE1B63" w:rsidTr="002A0211">
        <w:trPr>
          <w:trHeight w:val="548"/>
        </w:trPr>
        <w:tc>
          <w:tcPr>
            <w:tcW w:w="1057" w:type="dxa"/>
            <w:shd w:val="clear" w:color="auto" w:fill="808080"/>
          </w:tcPr>
          <w:p w:rsidR="00EE1B63" w:rsidRDefault="00807E29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</w:p>
        </w:tc>
        <w:tc>
          <w:tcPr>
            <w:tcW w:w="9575" w:type="dxa"/>
            <w:gridSpan w:val="4"/>
            <w:tcBorders>
              <w:right w:val="single" w:sz="12" w:space="0" w:color="BFBFBF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LOAD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EE1B63" w:rsidTr="002A0211">
        <w:trPr>
          <w:trHeight w:val="548"/>
        </w:trPr>
        <w:tc>
          <w:tcPr>
            <w:tcW w:w="1057" w:type="dxa"/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3.1.</w:t>
            </w:r>
          </w:p>
        </w:tc>
        <w:tc>
          <w:tcPr>
            <w:tcW w:w="9575" w:type="dxa"/>
            <w:gridSpan w:val="4"/>
            <w:tcBorders>
              <w:right w:val="single" w:sz="12" w:space="0" w:color="BFBFBF"/>
            </w:tcBorders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YEAR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WISE</w:t>
            </w:r>
            <w:r>
              <w:rPr>
                <w:color w:val="133256"/>
                <w:spacing w:val="2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SAMPLES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PROCESSED</w:t>
            </w:r>
          </w:p>
        </w:tc>
      </w:tr>
      <w:tr w:rsidR="00EE1B63" w:rsidTr="002A0211">
        <w:trPr>
          <w:trHeight w:val="7525"/>
        </w:trPr>
        <w:tc>
          <w:tcPr>
            <w:tcW w:w="1057" w:type="dxa"/>
            <w:shd w:val="clear" w:color="auto" w:fill="F5F5F5"/>
          </w:tcPr>
          <w:p w:rsidR="00EE1B63" w:rsidRDefault="00EE1B63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gridSpan w:val="4"/>
            <w:tcBorders>
              <w:right w:val="single" w:sz="12" w:space="0" w:color="BFBFBF"/>
            </w:tcBorders>
            <w:shd w:val="clear" w:color="auto" w:fill="F5F5F5"/>
          </w:tcPr>
          <w:p w:rsidR="00EE1B63" w:rsidRDefault="00C71FF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97655</wp:posOffset>
                      </wp:positionH>
                      <wp:positionV relativeFrom="paragraph">
                        <wp:posOffset>2485309</wp:posOffset>
                      </wp:positionV>
                      <wp:extent cx="5730875" cy="222059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875" cy="2220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33"/>
                                    <w:gridCol w:w="1076"/>
                                    <w:gridCol w:w="1076"/>
                                  </w:tblGrid>
                                  <w:tr w:rsidR="00C71FFF" w:rsidTr="00C71FFF">
                                    <w:trPr>
                                      <w:trHeight w:val="542"/>
                                    </w:trPr>
                                    <w:tc>
                                      <w:tcPr>
                                        <w:tcW w:w="8985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C71FFF" w:rsidRPr="00C71FFF" w:rsidRDefault="00C71FFF" w:rsidP="00C71FFF">
                                        <w:pPr>
                                          <w:pStyle w:val="TableParagraph"/>
                                          <w:spacing w:before="124"/>
                                          <w:ind w:right="222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Details of Sample Processed of PRIMARY</w:t>
                                        </w:r>
                                        <w:r w:rsidRPr="00C71FFF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</w:p>
                                      <w:p w:rsidR="00C71FFF" w:rsidRDefault="00C71FFF">
                                        <w:pPr>
                                          <w:pStyle w:val="TableParagraph"/>
                                          <w:ind w:left="1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Laboratory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52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241" w:right="222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C71FFF" w:rsidRDefault="00C71FF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shd w:val="clear" w:color="auto" w:fill="ACD8E6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28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separate"/>
                                        </w:r>
                                        <w:r w:rsidR="006D56D3">
                                          <w:rPr>
                                            <w:noProof/>
                                            <w:sz w:val="24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24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71FFF" w:rsidRPr="00B228A4" w:rsidRDefault="00C71FFF" w:rsidP="00B228A4">
                                        <w:pPr>
                                          <w:pStyle w:val="TableParagraph"/>
                                          <w:spacing w:before="124"/>
                                          <w:ind w:left="292"/>
                                          <w:rPr>
                                            <w:color w:val="133256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instrText xml:space="preserve"> date \@yyyy </w:instrTex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separate"/>
                                        </w:r>
                                        <w:r w:rsidR="006D56D3">
                                          <w:rPr>
                                            <w:noProof/>
                                            <w:color w:val="133256"/>
                                            <w:sz w:val="24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color w:val="133256"/>
                                            <w:sz w:val="24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1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Cytogenetics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1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Molecular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1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Biochemical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71FFF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83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spacing w:before="124"/>
                                          <w:ind w:left="1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Any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24"/>
                                          </w:rPr>
                                          <w:t>Other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C71FFF" w:rsidRDefault="00C71FFF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1FFF" w:rsidRDefault="00C71FFF" w:rsidP="00C71FF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7.7pt;margin-top:195.7pt;width:451.25pt;height:17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4+rw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33"/>
                              <w:gridCol w:w="1076"/>
                              <w:gridCol w:w="1076"/>
                            </w:tblGrid>
                            <w:tr w:rsidR="00C71FFF" w:rsidTr="00C71FFF">
                              <w:trPr>
                                <w:trHeight w:val="542"/>
                              </w:trPr>
                              <w:tc>
                                <w:tcPr>
                                  <w:tcW w:w="8985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C71FFF" w:rsidRPr="00C71FFF" w:rsidRDefault="00C71FFF" w:rsidP="00C71FFF">
                                  <w:pPr>
                                    <w:pStyle w:val="TableParagraph"/>
                                    <w:spacing w:before="124"/>
                                    <w:ind w:right="222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Details of Sample Processed of PRIMARY</w:t>
                                  </w:r>
                                  <w:r w:rsidRPr="00C71FFF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vMerge w:val="restart"/>
                                  <w:shd w:val="clear" w:color="auto" w:fill="ACD8E6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C71FFF" w:rsidRDefault="00C71FFF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Laboratory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241" w:right="2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C71FFF" w:rsidRDefault="00C71F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ACD8E6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2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6D56D3">
                                    <w:rPr>
                                      <w:noProof/>
                                      <w:sz w:val="24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2022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71FFF" w:rsidRPr="00B228A4" w:rsidRDefault="00C71FFF" w:rsidP="00B228A4">
                                  <w:pPr>
                                    <w:pStyle w:val="TableParagraph"/>
                                    <w:spacing w:before="124"/>
                                    <w:ind w:left="292"/>
                                    <w:rPr>
                                      <w:color w:val="13325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instrText xml:space="preserve"> date \@yyyy </w:instrTex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separate"/>
                                  </w:r>
                                  <w:r w:rsidR="006D56D3">
                                    <w:rPr>
                                      <w:noProof/>
                                      <w:color w:val="133256"/>
                                      <w:sz w:val="24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color w:val="133256"/>
                                      <w:sz w:val="24"/>
                                    </w:rPr>
                                    <w:t>2021</w: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Cytogenetics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Molecular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Biochemical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1FFF">
                              <w:trPr>
                                <w:trHeight w:val="548"/>
                              </w:trPr>
                              <w:tc>
                                <w:tcPr>
                                  <w:tcW w:w="683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spacing w:before="124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color w:val="133256"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C71FFF" w:rsidRDefault="00C71F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FFF" w:rsidRDefault="00C71FFF" w:rsidP="00C71FF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E1B63" w:rsidTr="002A0211">
        <w:trPr>
          <w:trHeight w:val="548"/>
        </w:trPr>
        <w:tc>
          <w:tcPr>
            <w:tcW w:w="1057" w:type="dxa"/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3.2.</w:t>
            </w:r>
          </w:p>
        </w:tc>
        <w:tc>
          <w:tcPr>
            <w:tcW w:w="9575" w:type="dxa"/>
            <w:gridSpan w:val="4"/>
            <w:tcBorders>
              <w:right w:val="single" w:sz="12" w:space="0" w:color="BFBFBF"/>
            </w:tcBorders>
            <w:shd w:val="clear" w:color="auto" w:fill="F5F5F5"/>
          </w:tcPr>
          <w:p w:rsidR="00F14A82" w:rsidRDefault="00807E29" w:rsidP="00F14A82">
            <w:pPr>
              <w:pStyle w:val="TableParagraph"/>
              <w:spacing w:before="124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Clinical</w:t>
            </w:r>
            <w:r>
              <w:rPr>
                <w:color w:val="133256"/>
                <w:spacing w:val="2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2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Services</w:t>
            </w:r>
          </w:p>
          <w:p w:rsidR="00F14A82" w:rsidRDefault="00F14A82" w:rsidP="00F14A82">
            <w:pPr>
              <w:pStyle w:val="TableParagraph"/>
              <w:spacing w:before="124"/>
              <w:ind w:left="143"/>
              <w:rPr>
                <w:color w:val="133256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15"/>
              <w:gridCol w:w="1088"/>
              <w:gridCol w:w="1089"/>
            </w:tblGrid>
            <w:tr w:rsidR="00F14A82" w:rsidTr="00C71FFF">
              <w:trPr>
                <w:trHeight w:val="1047"/>
                <w:jc w:val="center"/>
              </w:trPr>
              <w:tc>
                <w:tcPr>
                  <w:tcW w:w="6915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F14A82" w:rsidRDefault="00F14A82" w:rsidP="00F14A82">
                  <w:pPr>
                    <w:pStyle w:val="TableParagraph"/>
                    <w:spacing w:before="1"/>
                    <w:rPr>
                      <w:b/>
                      <w:sz w:val="35"/>
                    </w:rPr>
                  </w:pPr>
                </w:p>
                <w:p w:rsidR="00F14A82" w:rsidRDefault="00F14A82" w:rsidP="00F14A82">
                  <w:pPr>
                    <w:pStyle w:val="TableParagraph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Specialty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Services</w:t>
                  </w:r>
                </w:p>
              </w:tc>
              <w:tc>
                <w:tcPr>
                  <w:tcW w:w="2177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124" w:line="244" w:lineRule="auto"/>
                    <w:ind w:left="243" w:right="222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Year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wise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case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load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Specialty</w:t>
                  </w:r>
                  <w:r>
                    <w:rPr>
                      <w:color w:val="133256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Services</w:t>
                  </w:r>
                </w:p>
              </w:tc>
            </w:tr>
            <w:tr w:rsidR="00F14A82" w:rsidTr="00C71FFF">
              <w:trPr>
                <w:trHeight w:val="515"/>
                <w:jc w:val="center"/>
              </w:trPr>
              <w:tc>
                <w:tcPr>
                  <w:tcW w:w="6915" w:type="dxa"/>
                  <w:vMerge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124"/>
                    <w:ind w:left="289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2022</w:t>
                  </w: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124"/>
                    <w:ind w:left="292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2021</w:t>
                  </w: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  <w:tr w:rsidR="00C71FFF" w:rsidTr="00C71FFF">
              <w:trPr>
                <w:trHeight w:val="515"/>
                <w:jc w:val="center"/>
              </w:trPr>
              <w:tc>
                <w:tcPr>
                  <w:tcW w:w="6915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89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ACD8E6"/>
                </w:tcPr>
                <w:p w:rsidR="00C71FFF" w:rsidRDefault="00C71FFF" w:rsidP="00F14A82">
                  <w:pPr>
                    <w:pStyle w:val="TableParagraph"/>
                    <w:spacing w:before="124"/>
                    <w:ind w:left="292"/>
                    <w:rPr>
                      <w:color w:val="133256"/>
                      <w:sz w:val="24"/>
                    </w:rPr>
                  </w:pPr>
                </w:p>
              </w:tc>
            </w:tr>
          </w:tbl>
          <w:p w:rsidR="00F14A82" w:rsidRDefault="00F14A82" w:rsidP="00F14A82">
            <w:pPr>
              <w:pStyle w:val="TableParagraph"/>
              <w:spacing w:before="124"/>
              <w:rPr>
                <w:sz w:val="24"/>
              </w:rPr>
            </w:pPr>
          </w:p>
        </w:tc>
      </w:tr>
      <w:tr w:rsidR="00EE1B63" w:rsidTr="002A0211">
        <w:trPr>
          <w:trHeight w:val="549"/>
        </w:trPr>
        <w:tc>
          <w:tcPr>
            <w:tcW w:w="1057" w:type="dxa"/>
            <w:tcBorders>
              <w:bottom w:val="single" w:sz="6" w:space="0" w:color="BFBFBF"/>
            </w:tcBorders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lastRenderedPageBreak/>
              <w:t>3.3.</w:t>
            </w:r>
          </w:p>
        </w:tc>
        <w:tc>
          <w:tcPr>
            <w:tcW w:w="9575" w:type="dxa"/>
            <w:gridSpan w:val="4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Case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Mix/Spectrum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Diagnosis</w:t>
            </w:r>
            <w:r>
              <w:rPr>
                <w:color w:val="133256"/>
                <w:spacing w:val="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Available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Specialty:</w:t>
            </w:r>
          </w:p>
        </w:tc>
      </w:tr>
      <w:tr w:rsidR="00F14A82" w:rsidTr="002A0211">
        <w:trPr>
          <w:trHeight w:val="4506"/>
        </w:trPr>
        <w:tc>
          <w:tcPr>
            <w:tcW w:w="1057" w:type="dxa"/>
            <w:tcBorders>
              <w:bottom w:val="single" w:sz="6" w:space="0" w:color="BFBFBF"/>
            </w:tcBorders>
            <w:shd w:val="clear" w:color="auto" w:fill="F5F5F5"/>
          </w:tcPr>
          <w:p w:rsidR="00F14A82" w:rsidRDefault="00F14A82">
            <w:pPr>
              <w:pStyle w:val="TableParagraph"/>
              <w:spacing w:before="124"/>
              <w:ind w:left="187" w:right="163"/>
              <w:jc w:val="center"/>
              <w:rPr>
                <w:b/>
                <w:color w:val="133256"/>
                <w:sz w:val="24"/>
              </w:rPr>
            </w:pPr>
          </w:p>
        </w:tc>
        <w:tc>
          <w:tcPr>
            <w:tcW w:w="9575" w:type="dxa"/>
            <w:gridSpan w:val="4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tbl>
            <w:tblPr>
              <w:tblW w:w="9233" w:type="dxa"/>
              <w:tblInd w:w="51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"/>
              <w:gridCol w:w="4636"/>
              <w:gridCol w:w="1438"/>
              <w:gridCol w:w="1451"/>
              <w:gridCol w:w="1497"/>
              <w:gridCol w:w="161"/>
            </w:tblGrid>
            <w:tr w:rsidR="00F14A82" w:rsidTr="00F14A82">
              <w:trPr>
                <w:trHeight w:val="132"/>
              </w:trPr>
              <w:tc>
                <w:tcPr>
                  <w:tcW w:w="50" w:type="dxa"/>
                  <w:vMerge w:val="restart"/>
                  <w:tcBorders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4636" w:type="dxa"/>
                  <w:tcBorders>
                    <w:left w:val="nil"/>
                    <w:bottom w:val="single" w:sz="12" w:space="0" w:color="6B6B6B"/>
                    <w:right w:val="nil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8"/>
                    </w:rPr>
                  </w:pPr>
                </w:p>
              </w:tc>
              <w:tc>
                <w:tcPr>
                  <w:tcW w:w="4386" w:type="dxa"/>
                  <w:gridSpan w:val="3"/>
                  <w:tcBorders>
                    <w:left w:val="nil"/>
                    <w:bottom w:val="single" w:sz="12" w:space="0" w:color="6B6B6B"/>
                    <w:right w:val="nil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8"/>
                    </w:rPr>
                  </w:pPr>
                </w:p>
              </w:tc>
              <w:tc>
                <w:tcPr>
                  <w:tcW w:w="161" w:type="dxa"/>
                  <w:tcBorders>
                    <w:left w:val="nil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8"/>
                    </w:rPr>
                  </w:pPr>
                </w:p>
              </w:tc>
            </w:tr>
            <w:tr w:rsidR="00C71FFF" w:rsidTr="00C71FFF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22" w:type="dxa"/>
                  <w:gridSpan w:val="4"/>
                  <w:vMerge w:val="restart"/>
                  <w:tcBorders>
                    <w:top w:val="single" w:sz="12" w:space="0" w:color="6B6B6B"/>
                    <w:left w:val="single" w:sz="12" w:space="0" w:color="6B6B6B"/>
                    <w:right w:val="single" w:sz="12" w:space="0" w:color="BFBFBF"/>
                  </w:tcBorders>
                  <w:shd w:val="clear" w:color="auto" w:fill="FFFFFF" w:themeFill="background1"/>
                </w:tcPr>
                <w:p w:rsidR="00C71FFF" w:rsidRPr="00C71FFF" w:rsidRDefault="00C71FFF" w:rsidP="00F14A82">
                  <w:pPr>
                    <w:pStyle w:val="TableParagraph"/>
                    <w:spacing w:before="178"/>
                    <w:ind w:left="141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C71FFF">
                    <w:rPr>
                      <w:b/>
                      <w:bCs/>
                      <w:color w:val="FF0000"/>
                      <w:sz w:val="25"/>
                      <w:szCs w:val="25"/>
                    </w:rPr>
                    <w:t>Case</w:t>
                  </w:r>
                  <w:r w:rsidRPr="00C71FFF">
                    <w:rPr>
                      <w:b/>
                      <w:bCs/>
                      <w:color w:val="FF0000"/>
                      <w:spacing w:val="16"/>
                      <w:sz w:val="25"/>
                      <w:szCs w:val="25"/>
                    </w:rPr>
                    <w:t xml:space="preserve"> </w:t>
                  </w:r>
                  <w:r w:rsidRPr="00C71FFF">
                    <w:rPr>
                      <w:b/>
                      <w:bCs/>
                      <w:color w:val="FF0000"/>
                      <w:sz w:val="25"/>
                      <w:szCs w:val="25"/>
                    </w:rPr>
                    <w:t>Mix/Spectrum</w:t>
                  </w:r>
                  <w:r w:rsidRPr="00C71FFF">
                    <w:rPr>
                      <w:b/>
                      <w:bCs/>
                      <w:color w:val="FF0000"/>
                      <w:spacing w:val="17"/>
                      <w:sz w:val="25"/>
                      <w:szCs w:val="25"/>
                    </w:rPr>
                    <w:t xml:space="preserve"> </w:t>
                  </w:r>
                  <w:r w:rsidRPr="00C71FFF">
                    <w:rPr>
                      <w:b/>
                      <w:bCs/>
                      <w:color w:val="FF0000"/>
                      <w:sz w:val="25"/>
                      <w:szCs w:val="25"/>
                    </w:rPr>
                    <w:t>of</w:t>
                  </w:r>
                  <w:r w:rsidRPr="00C71FFF">
                    <w:rPr>
                      <w:b/>
                      <w:bCs/>
                      <w:color w:val="FF0000"/>
                      <w:spacing w:val="17"/>
                      <w:sz w:val="25"/>
                      <w:szCs w:val="25"/>
                    </w:rPr>
                    <w:t xml:space="preserve"> </w:t>
                  </w:r>
                  <w:r w:rsidRPr="00C71FFF">
                    <w:rPr>
                      <w:b/>
                      <w:bCs/>
                      <w:color w:val="FF0000"/>
                      <w:sz w:val="25"/>
                      <w:szCs w:val="25"/>
                    </w:rPr>
                    <w:t>Diagnosis of SECONDARY HOSPITAL ONLY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C71FFF" w:rsidRDefault="00C71FFF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C71FFF" w:rsidTr="00C71FFF">
              <w:trPr>
                <w:trHeight w:val="66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C71FFF" w:rsidRDefault="00C71FFF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22" w:type="dxa"/>
                  <w:gridSpan w:val="4"/>
                  <w:vMerge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FFFFF" w:themeFill="background1"/>
                </w:tcPr>
                <w:p w:rsidR="00C71FFF" w:rsidRDefault="00C71FFF" w:rsidP="00F14A82">
                  <w:pPr>
                    <w:pStyle w:val="TableParagraph"/>
                    <w:spacing w:before="178"/>
                    <w:ind w:left="141"/>
                    <w:rPr>
                      <w:color w:val="133256"/>
                      <w:sz w:val="24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C71FFF" w:rsidRDefault="00C71FFF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vMerge w:val="restar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124" w:line="244" w:lineRule="auto"/>
                    <w:ind w:left="144" w:right="122"/>
                    <w:jc w:val="both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Departments from which the Biochemistry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 is receiving samples for various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tests</w:t>
                  </w:r>
                  <w:r>
                    <w:rPr>
                      <w:color w:val="133256"/>
                      <w:spacing w:val="4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(along</w:t>
                  </w:r>
                  <w:r>
                    <w:rPr>
                      <w:color w:val="133256"/>
                      <w:spacing w:val="5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with</w:t>
                  </w:r>
                  <w:r>
                    <w:rPr>
                      <w:color w:val="133256"/>
                      <w:spacing w:val="5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4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5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cases</w:t>
                  </w:r>
                  <w:r>
                    <w:rPr>
                      <w:color w:val="133256"/>
                      <w:spacing w:val="5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referred</w:t>
                  </w:r>
                  <w:r>
                    <w:rPr>
                      <w:color w:val="133256"/>
                      <w:spacing w:val="-5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to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them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for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last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2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years</w:t>
                  </w:r>
                </w:p>
              </w:tc>
              <w:tc>
                <w:tcPr>
                  <w:tcW w:w="438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1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Year</w:t>
                  </w:r>
                  <w:r>
                    <w:rPr>
                      <w:color w:val="133256"/>
                      <w:spacing w:val="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Wise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No.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Samples</w:t>
                  </w:r>
                  <w:r>
                    <w:rPr>
                      <w:color w:val="133256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received</w:t>
                  </w:r>
                </w:p>
              </w:tc>
              <w:tc>
                <w:tcPr>
                  <w:tcW w:w="161" w:type="dxa"/>
                  <w:vMerge w:val="restart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14A82" w:rsidTr="00F14A82">
              <w:trPr>
                <w:trHeight w:val="723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218"/>
                    <w:ind w:left="476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2022</w:t>
                  </w: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218"/>
                    <w:ind w:left="487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2021</w:t>
                  </w: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F14A82" w:rsidRDefault="00F14A82" w:rsidP="00F14A82">
                  <w:pPr>
                    <w:pStyle w:val="TableParagraph"/>
                    <w:spacing w:before="218"/>
                    <w:ind w:left="485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2020</w:t>
                  </w: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Orthopaedics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Obstetrics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&amp;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Gynecology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Ophthalmology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Otorhinolaryngology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Pediatrics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Surgery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Neuro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Surgery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Surgical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Gastroenterology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Surgical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Oncology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Critical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Care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Emergency</w:t>
                  </w:r>
                  <w:r>
                    <w:rPr>
                      <w:color w:val="133256"/>
                      <w:spacing w:val="1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Medicine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Dermatology</w:t>
                  </w:r>
                  <w:r>
                    <w:rPr>
                      <w:color w:val="133256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&amp;</w:t>
                  </w:r>
                  <w:r>
                    <w:rPr>
                      <w:color w:val="133256"/>
                      <w:spacing w:val="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24"/>
                    </w:rPr>
                    <w:t>Venerelogy</w:t>
                  </w:r>
                  <w:proofErr w:type="spellEnd"/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Family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Medicine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Medicine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Respiratory</w:t>
                  </w:r>
                  <w:r>
                    <w:rPr>
                      <w:color w:val="133256"/>
                      <w:spacing w:val="2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Diseases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CTVS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Cardiology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Gastroenterology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proofErr w:type="spellStart"/>
                  <w:r>
                    <w:rPr>
                      <w:color w:val="133256"/>
                      <w:sz w:val="24"/>
                    </w:rPr>
                    <w:t>Genito</w:t>
                  </w:r>
                  <w:proofErr w:type="spellEnd"/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Urinary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Surgery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2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Nephrology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4"/>
              </w:trPr>
              <w:tc>
                <w:tcPr>
                  <w:tcW w:w="50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24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Neurology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F14A82">
              <w:trPr>
                <w:trHeight w:val="644"/>
              </w:trPr>
              <w:tc>
                <w:tcPr>
                  <w:tcW w:w="50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Plastic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Surgery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14A82" w:rsidTr="00EF53A5">
              <w:trPr>
                <w:trHeight w:val="644"/>
              </w:trPr>
              <w:tc>
                <w:tcPr>
                  <w:tcW w:w="50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spacing w:before="178"/>
                    <w:ind w:left="144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Hematology</w:t>
                  </w:r>
                </w:p>
              </w:tc>
              <w:tc>
                <w:tcPr>
                  <w:tcW w:w="1438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F14A82" w:rsidRDefault="00F14A82" w:rsidP="00F14A8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F53A5" w:rsidTr="00EF53A5">
              <w:trPr>
                <w:trHeight w:val="644"/>
              </w:trPr>
              <w:tc>
                <w:tcPr>
                  <w:tcW w:w="50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EF53A5" w:rsidRDefault="00EF53A5" w:rsidP="00EF53A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525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B6DDE8" w:themeFill="accent5" w:themeFillTint="66"/>
                </w:tcPr>
                <w:p w:rsidR="00EF53A5" w:rsidRDefault="00EF53A5" w:rsidP="00EF53A5">
                  <w:pPr>
                    <w:pStyle w:val="TableParagraph"/>
                    <w:spacing w:before="124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color w:val="133256"/>
                      <w:sz w:val="24"/>
                    </w:rPr>
                    <w:t>Any</w:t>
                  </w:r>
                  <w:r>
                    <w:rPr>
                      <w:b/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other</w:t>
                  </w:r>
                  <w:r>
                    <w:rPr>
                      <w:b/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that</w:t>
                  </w:r>
                  <w:r>
                    <w:rPr>
                      <w:b/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are</w:t>
                  </w:r>
                  <w:r>
                    <w:rPr>
                      <w:b/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not</w:t>
                  </w:r>
                  <w:r>
                    <w:rPr>
                      <w:b/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listed</w:t>
                  </w:r>
                  <w:r>
                    <w:rPr>
                      <w:b/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133256"/>
                      <w:sz w:val="24"/>
                    </w:rPr>
                    <w:t>above</w:t>
                  </w:r>
                </w:p>
              </w:tc>
              <w:tc>
                <w:tcPr>
                  <w:tcW w:w="1497" w:type="dxa"/>
                  <w:tcBorders>
                    <w:top w:val="single" w:sz="12" w:space="0" w:color="6B6B6B"/>
                    <w:left w:val="single" w:sz="12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EF53A5" w:rsidRDefault="00EF53A5" w:rsidP="00EF53A5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EF53A5" w:rsidRDefault="00EF53A5" w:rsidP="00EF53A5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F14A82" w:rsidRDefault="00F14A82">
            <w:pPr>
              <w:pStyle w:val="TableParagraph"/>
              <w:spacing w:before="124"/>
              <w:ind w:left="143"/>
              <w:rPr>
                <w:color w:val="133256"/>
                <w:sz w:val="24"/>
              </w:rPr>
            </w:pPr>
          </w:p>
        </w:tc>
      </w:tr>
      <w:tr w:rsidR="00C71FFF" w:rsidRP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10632" w:type="dxa"/>
            <w:gridSpan w:val="5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BFBFBF"/>
            </w:tcBorders>
            <w:shd w:val="clear" w:color="auto" w:fill="FFFFFF" w:themeFill="background1"/>
          </w:tcPr>
          <w:p w:rsidR="00C71FFF" w:rsidRDefault="00C71FFF" w:rsidP="00C71FFF">
            <w:pPr>
              <w:pStyle w:val="TableParagraph"/>
              <w:spacing w:before="178"/>
              <w:ind w:left="141"/>
              <w:rPr>
                <w:b/>
                <w:bCs/>
                <w:color w:val="133256"/>
                <w:sz w:val="25"/>
                <w:szCs w:val="25"/>
              </w:rPr>
            </w:pPr>
            <w:r w:rsidRPr="00C71FFF">
              <w:rPr>
                <w:b/>
                <w:bCs/>
                <w:color w:val="FF0000"/>
                <w:sz w:val="25"/>
                <w:szCs w:val="25"/>
              </w:rPr>
              <w:lastRenderedPageBreak/>
              <w:t>Case</w:t>
            </w:r>
            <w:r w:rsidRPr="00C71FFF">
              <w:rPr>
                <w:b/>
                <w:bCs/>
                <w:color w:val="FF0000"/>
                <w:spacing w:val="16"/>
                <w:sz w:val="25"/>
                <w:szCs w:val="25"/>
              </w:rPr>
              <w:t xml:space="preserve"> </w:t>
            </w:r>
            <w:r w:rsidRPr="00C71FFF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C71FFF">
              <w:rPr>
                <w:b/>
                <w:bCs/>
                <w:color w:val="FF0000"/>
                <w:spacing w:val="17"/>
                <w:sz w:val="25"/>
                <w:szCs w:val="25"/>
              </w:rPr>
              <w:t xml:space="preserve"> </w:t>
            </w:r>
            <w:r w:rsidRPr="00C71FFF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C71FFF">
              <w:rPr>
                <w:b/>
                <w:bCs/>
                <w:color w:val="FF0000"/>
                <w:spacing w:val="17"/>
                <w:sz w:val="25"/>
                <w:szCs w:val="25"/>
              </w:rPr>
              <w:t xml:space="preserve"> </w:t>
            </w:r>
            <w:r w:rsidRPr="00C71FFF">
              <w:rPr>
                <w:b/>
                <w:bCs/>
                <w:color w:val="FF0000"/>
                <w:sz w:val="25"/>
                <w:szCs w:val="25"/>
              </w:rPr>
              <w:t>Diagnosis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 of PRIMARY</w:t>
            </w:r>
            <w:r w:rsidRPr="00C71FFF">
              <w:rPr>
                <w:b/>
                <w:bCs/>
                <w:color w:val="FF0000"/>
                <w:sz w:val="25"/>
                <w:szCs w:val="25"/>
              </w:rPr>
              <w:t xml:space="preserve"> HOSPITAL ONLY</w:t>
            </w:r>
          </w:p>
          <w:p w:rsidR="00C71FFF" w:rsidRDefault="00C71FFF" w:rsidP="00C71FFF"/>
          <w:p w:rsidR="00C71FFF" w:rsidRPr="00C71FFF" w:rsidRDefault="00C71FFF" w:rsidP="00C71FFF">
            <w:pPr>
              <w:tabs>
                <w:tab w:val="left" w:pos="3294"/>
              </w:tabs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4"/>
        </w:trPr>
        <w:tc>
          <w:tcPr>
            <w:tcW w:w="10632" w:type="dxa"/>
            <w:gridSpan w:val="5"/>
            <w:vMerge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FFFFF" w:themeFill="background1"/>
          </w:tcPr>
          <w:p w:rsidR="00C71FFF" w:rsidRDefault="00C71FFF" w:rsidP="000E63B4">
            <w:pPr>
              <w:pStyle w:val="TableParagraph"/>
              <w:spacing w:before="178"/>
              <w:ind w:left="141"/>
              <w:rPr>
                <w:color w:val="133256"/>
                <w:sz w:val="24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C71FFF" w:rsidRDefault="00C71FFF" w:rsidP="000E63B4">
            <w:pPr>
              <w:pStyle w:val="TableParagraph"/>
              <w:spacing w:before="124" w:line="244" w:lineRule="auto"/>
              <w:ind w:left="144" w:right="122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Departments from which the Biochemistry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 is receiving samples for various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tests</w:t>
            </w:r>
            <w:r>
              <w:rPr>
                <w:color w:val="133256"/>
                <w:spacing w:val="4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(along</w:t>
            </w:r>
            <w:r>
              <w:rPr>
                <w:color w:val="133256"/>
                <w:spacing w:val="5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5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4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5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cases</w:t>
            </w:r>
            <w:r>
              <w:rPr>
                <w:color w:val="133256"/>
                <w:spacing w:val="5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referred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them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2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years</w:t>
            </w:r>
          </w:p>
        </w:tc>
        <w:tc>
          <w:tcPr>
            <w:tcW w:w="5930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C71FFF" w:rsidRDefault="00C71FFF" w:rsidP="000E63B4">
            <w:pPr>
              <w:pStyle w:val="TableParagraph"/>
              <w:spacing w:before="178"/>
              <w:ind w:left="141"/>
              <w:rPr>
                <w:sz w:val="24"/>
              </w:rPr>
            </w:pPr>
            <w:r>
              <w:rPr>
                <w:color w:val="133256"/>
                <w:sz w:val="24"/>
              </w:rPr>
              <w:t>Year</w:t>
            </w:r>
            <w:r>
              <w:rPr>
                <w:color w:val="133256"/>
                <w:spacing w:val="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Wise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No.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Samples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received</w:t>
            </w: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723"/>
        </w:trPr>
        <w:tc>
          <w:tcPr>
            <w:tcW w:w="4702" w:type="dxa"/>
            <w:gridSpan w:val="2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C71FFF" w:rsidRDefault="00C71FFF" w:rsidP="000E63B4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C71FFF" w:rsidRDefault="00C71FFF" w:rsidP="000E63B4">
            <w:pPr>
              <w:pStyle w:val="TableParagraph"/>
              <w:spacing w:before="218"/>
              <w:ind w:left="476"/>
              <w:rPr>
                <w:sz w:val="24"/>
              </w:rPr>
            </w:pPr>
            <w:r>
              <w:rPr>
                <w:color w:val="133256"/>
                <w:sz w:val="24"/>
              </w:rPr>
              <w:t>2022</w:t>
            </w: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C71FFF" w:rsidRDefault="00C71FFF" w:rsidP="000E63B4">
            <w:pPr>
              <w:pStyle w:val="TableParagraph"/>
              <w:spacing w:before="218"/>
              <w:ind w:left="487"/>
              <w:rPr>
                <w:sz w:val="24"/>
              </w:rPr>
            </w:pPr>
            <w:r>
              <w:rPr>
                <w:color w:val="133256"/>
                <w:sz w:val="24"/>
              </w:rPr>
              <w:t>2021</w:t>
            </w: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C71FFF" w:rsidRDefault="00C71FFF" w:rsidP="000E63B4">
            <w:pPr>
              <w:pStyle w:val="TableParagraph"/>
              <w:spacing w:before="218"/>
              <w:ind w:left="485"/>
              <w:rPr>
                <w:sz w:val="24"/>
              </w:rPr>
            </w:pPr>
            <w:r>
              <w:rPr>
                <w:color w:val="133256"/>
                <w:sz w:val="24"/>
              </w:rPr>
              <w:t>2020</w:t>
            </w: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Orthopaedics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Obstetrics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&amp;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Gynecology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Ophthalmology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Otorhinolaryngology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Pediatrics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General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Surgery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Neuro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Surgery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Surgical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Gastroenterology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Surgical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Oncology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Critical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Care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Emergency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Dermatology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&amp;</w:t>
            </w:r>
            <w:r>
              <w:rPr>
                <w:color w:val="133256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Venerelogy</w:t>
            </w:r>
            <w:proofErr w:type="spellEnd"/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lastRenderedPageBreak/>
              <w:t>Family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General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Respiratory</w:t>
            </w:r>
            <w:r>
              <w:rPr>
                <w:color w:val="133256"/>
                <w:spacing w:val="2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Diseases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CTVS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Cardiology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Gastroenterology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proofErr w:type="spellStart"/>
            <w:r>
              <w:rPr>
                <w:color w:val="133256"/>
                <w:sz w:val="24"/>
              </w:rPr>
              <w:t>Genito</w:t>
            </w:r>
            <w:proofErr w:type="spellEnd"/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Urinary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Surgery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2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Nephrology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4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24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Neurology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4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Plastic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Surgery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4"/>
        </w:trPr>
        <w:tc>
          <w:tcPr>
            <w:tcW w:w="470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spacing w:before="178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Hematology</w:t>
            </w:r>
          </w:p>
        </w:tc>
        <w:tc>
          <w:tcPr>
            <w:tcW w:w="196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  <w:tr w:rsidR="00C71FFF" w:rsidTr="002A0211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4"/>
        </w:trPr>
        <w:tc>
          <w:tcPr>
            <w:tcW w:w="8505" w:type="dxa"/>
            <w:gridSpan w:val="4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B6DDE8" w:themeFill="accent5" w:themeFillTint="66"/>
          </w:tcPr>
          <w:p w:rsidR="00C71FFF" w:rsidRDefault="00C71FFF" w:rsidP="000E63B4">
            <w:pPr>
              <w:pStyle w:val="TableParagraph"/>
              <w:spacing w:before="124"/>
              <w:ind w:left="144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Any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other</w:t>
            </w:r>
            <w:r>
              <w:rPr>
                <w:b/>
                <w:color w:val="133256"/>
                <w:spacing w:val="12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that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are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not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listed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above</w:t>
            </w:r>
          </w:p>
        </w:tc>
        <w:tc>
          <w:tcPr>
            <w:tcW w:w="2127" w:type="dxa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C71FFF" w:rsidRDefault="00C71FFF" w:rsidP="000E63B4">
            <w:pPr>
              <w:pStyle w:val="TableParagraph"/>
              <w:rPr>
                <w:sz w:val="20"/>
              </w:rPr>
            </w:pPr>
          </w:p>
        </w:tc>
      </w:tr>
    </w:tbl>
    <w:p w:rsidR="00EE1B63" w:rsidRDefault="00EE1B63">
      <w:pPr>
        <w:spacing w:before="1"/>
        <w:rPr>
          <w:b/>
          <w:sz w:val="18"/>
        </w:rPr>
      </w:pPr>
    </w:p>
    <w:p w:rsidR="00EE1B63" w:rsidRDefault="00807E29">
      <w:pPr>
        <w:pStyle w:val="BodyText"/>
        <w:tabs>
          <w:tab w:val="left" w:pos="5517"/>
        </w:tabs>
        <w:spacing w:before="88"/>
        <w:ind w:left="827"/>
      </w:pPr>
      <w:r>
        <w:rPr>
          <w:noProof/>
          <w:lang w:val="en-IN" w:eastAsia="en-IN" w:bidi="hi-I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62209</wp:posOffset>
            </wp:positionV>
            <wp:extent cx="256222" cy="213518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3256"/>
        </w:rPr>
        <w:t>Academic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Facilities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9"/>
        </w:rPr>
        <w:t xml:space="preserve"> </w:t>
      </w:r>
      <w:r w:rsidR="00A6368E">
        <w:rPr>
          <w:color w:val="133256"/>
        </w:rPr>
        <w:t>Infrastructure</w:t>
      </w:r>
    </w:p>
    <w:p w:rsidR="00EE1B63" w:rsidRDefault="00EE1B63">
      <w:pPr>
        <w:spacing w:before="9" w:after="1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4654"/>
        <w:gridCol w:w="4921"/>
      </w:tblGrid>
      <w:tr w:rsidR="00EE1B63" w:rsidTr="002A0211">
        <w:trPr>
          <w:trHeight w:val="548"/>
        </w:trPr>
        <w:tc>
          <w:tcPr>
            <w:tcW w:w="1057" w:type="dxa"/>
            <w:shd w:val="clear" w:color="auto" w:fill="808080"/>
          </w:tcPr>
          <w:p w:rsidR="00EE1B63" w:rsidRDefault="00807E29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ACADEMIC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FACILITIES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INFRASTRUCTURE</w:t>
            </w:r>
          </w:p>
        </w:tc>
      </w:tr>
      <w:tr w:rsidR="00EE1B63" w:rsidTr="002A0211">
        <w:trPr>
          <w:trHeight w:val="1113"/>
        </w:trPr>
        <w:tc>
          <w:tcPr>
            <w:tcW w:w="1057" w:type="dxa"/>
            <w:shd w:val="clear" w:color="auto" w:fill="F0F0F0"/>
          </w:tcPr>
          <w:p w:rsidR="00EE1B63" w:rsidRDefault="00EE1B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E1B63" w:rsidRDefault="00807E29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4.1.</w:t>
            </w:r>
          </w:p>
        </w:tc>
        <w:tc>
          <w:tcPr>
            <w:tcW w:w="4654" w:type="dxa"/>
            <w:shd w:val="clear" w:color="auto" w:fill="F0F0F0"/>
          </w:tcPr>
          <w:p w:rsidR="00EE1B63" w:rsidRDefault="00807E29">
            <w:pPr>
              <w:pStyle w:val="TableParagraph"/>
              <w:spacing w:before="124" w:line="244" w:lineRule="auto"/>
              <w:ind w:left="143" w:right="119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Books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available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Hospital/Institute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Library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E1B63" w:rsidRDefault="00EE1B63">
            <w:pPr>
              <w:pStyle w:val="TableParagraph"/>
              <w:ind w:left="144"/>
              <w:rPr>
                <w:sz w:val="24"/>
              </w:rPr>
            </w:pPr>
          </w:p>
        </w:tc>
      </w:tr>
      <w:tr w:rsidR="00EE1B63" w:rsidTr="002A0211">
        <w:trPr>
          <w:trHeight w:val="642"/>
        </w:trPr>
        <w:tc>
          <w:tcPr>
            <w:tcW w:w="1057" w:type="dxa"/>
            <w:vMerge w:val="restart"/>
            <w:shd w:val="clear" w:color="auto" w:fill="F5F5F5"/>
          </w:tcPr>
          <w:p w:rsidR="00EE1B63" w:rsidRDefault="00807E29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4.2.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E1B63" w:rsidRDefault="00807E29">
            <w:pPr>
              <w:pStyle w:val="TableParagraph"/>
              <w:spacing w:before="178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Details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Journals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subscribed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</w:p>
        </w:tc>
      </w:tr>
      <w:tr w:rsidR="00EE1B63" w:rsidTr="002A0211">
        <w:trPr>
          <w:trHeight w:val="2239"/>
        </w:trPr>
        <w:tc>
          <w:tcPr>
            <w:tcW w:w="1057" w:type="dxa"/>
            <w:vMerge/>
            <w:tcBorders>
              <w:top w:val="nil"/>
            </w:tcBorders>
            <w:shd w:val="clear" w:color="auto" w:fill="F5F5F5"/>
          </w:tcPr>
          <w:p w:rsidR="00EE1B63" w:rsidRDefault="00EE1B63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3025"/>
              <w:gridCol w:w="998"/>
              <w:gridCol w:w="2216"/>
              <w:gridCol w:w="1008"/>
              <w:gridCol w:w="1008"/>
            </w:tblGrid>
            <w:tr w:rsidR="00766828" w:rsidTr="00857C6F">
              <w:trPr>
                <w:trHeight w:val="862"/>
              </w:trPr>
              <w:tc>
                <w:tcPr>
                  <w:tcW w:w="1008" w:type="dxa"/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766828" w:rsidRDefault="00766828" w:rsidP="00766828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Category</w:t>
                  </w:r>
                </w:p>
              </w:tc>
              <w:tc>
                <w:tcPr>
                  <w:tcW w:w="3025" w:type="dxa"/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766828" w:rsidRDefault="00766828" w:rsidP="00766828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Title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Journal</w:t>
                  </w:r>
                </w:p>
              </w:tc>
              <w:tc>
                <w:tcPr>
                  <w:tcW w:w="998" w:type="dxa"/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766828" w:rsidRDefault="00766828" w:rsidP="00766828">
                  <w:pPr>
                    <w:pStyle w:val="TableParagraph"/>
                    <w:ind w:left="173" w:right="15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Version</w:t>
                  </w:r>
                </w:p>
              </w:tc>
              <w:tc>
                <w:tcPr>
                  <w:tcW w:w="2216" w:type="dxa"/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766828" w:rsidRDefault="00766828" w:rsidP="00766828">
                  <w:pPr>
                    <w:pStyle w:val="TableParagraph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Publisher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Details</w:t>
                  </w:r>
                </w:p>
              </w:tc>
              <w:tc>
                <w:tcPr>
                  <w:tcW w:w="1008" w:type="dxa"/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118" w:right="9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Date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w w:val="95"/>
                      <w:sz w:val="19"/>
                    </w:rPr>
                    <w:t>Subscripti</w:t>
                  </w:r>
                  <w:proofErr w:type="spellEnd"/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</w:t>
                  </w: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201" w:right="1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pacing w:val="-3"/>
                      <w:sz w:val="19"/>
                    </w:rPr>
                    <w:t>Validity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up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(Year)</w:t>
                  </w:r>
                </w:p>
              </w:tc>
            </w:tr>
            <w:tr w:rsidR="00766828" w:rsidTr="00857C6F">
              <w:trPr>
                <w:trHeight w:val="862"/>
              </w:trPr>
              <w:tc>
                <w:tcPr>
                  <w:tcW w:w="100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148" w:right="122" w:hanging="3"/>
                    <w:jc w:val="both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line="242" w:lineRule="auto"/>
                    <w:ind w:left="115" w:right="372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766828" w:rsidTr="00857C6F">
              <w:trPr>
                <w:trHeight w:val="862"/>
              </w:trPr>
              <w:tc>
                <w:tcPr>
                  <w:tcW w:w="100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148" w:right="122" w:hanging="3"/>
                    <w:jc w:val="both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115" w:right="159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766828" w:rsidTr="00857C6F">
              <w:trPr>
                <w:trHeight w:val="642"/>
              </w:trPr>
              <w:tc>
                <w:tcPr>
                  <w:tcW w:w="100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91" w:line="242" w:lineRule="auto"/>
                    <w:ind w:left="385" w:hanging="252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73" w:right="15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5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66828" w:rsidRDefault="00766828" w:rsidP="00766828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EE1B63" w:rsidRDefault="00EE1B63">
            <w:pPr>
              <w:pStyle w:val="TableParagraph"/>
            </w:pPr>
          </w:p>
        </w:tc>
      </w:tr>
      <w:tr w:rsidR="00EE1B63" w:rsidTr="002A0211">
        <w:trPr>
          <w:trHeight w:val="1113"/>
        </w:trPr>
        <w:tc>
          <w:tcPr>
            <w:tcW w:w="1057" w:type="dxa"/>
            <w:vMerge w:val="restart"/>
            <w:shd w:val="clear" w:color="auto" w:fill="F0F0F0"/>
          </w:tcPr>
          <w:p w:rsidR="00EE1B63" w:rsidRDefault="00807E29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lastRenderedPageBreak/>
              <w:t>4.3.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EE1B63" w:rsidRDefault="00807E29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Rotational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Posting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Trainees</w:t>
            </w:r>
          </w:p>
          <w:p w:rsidR="00EE1B63" w:rsidRDefault="00807E29">
            <w:pPr>
              <w:pStyle w:val="TableParagraph"/>
              <w:spacing w:before="6" w:line="244" w:lineRule="auto"/>
              <w:ind w:left="143" w:right="1278"/>
              <w:rPr>
                <w:i/>
                <w:sz w:val="24"/>
              </w:rPr>
            </w:pPr>
            <w:r>
              <w:rPr>
                <w:i/>
                <w:color w:val="133256"/>
                <w:sz w:val="24"/>
              </w:rPr>
              <w:t>DNB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-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Biochemistry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trainees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should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rotated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posted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in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different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modalities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-5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departments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areas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OTs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such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that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exposure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prescribed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can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ensured.</w:t>
            </w:r>
          </w:p>
        </w:tc>
      </w:tr>
      <w:tr w:rsidR="00EE1B63" w:rsidTr="002A0211">
        <w:trPr>
          <w:trHeight w:val="1718"/>
        </w:trPr>
        <w:tc>
          <w:tcPr>
            <w:tcW w:w="1057" w:type="dxa"/>
            <w:vMerge/>
            <w:tcBorders>
              <w:top w:val="nil"/>
            </w:tcBorders>
            <w:shd w:val="clear" w:color="auto" w:fill="F0F0F0"/>
          </w:tcPr>
          <w:p w:rsidR="00EE1B63" w:rsidRDefault="00EE1B63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</w:pPr>
          </w:p>
        </w:tc>
      </w:tr>
      <w:tr w:rsidR="00EE1B63" w:rsidTr="002A0211">
        <w:trPr>
          <w:trHeight w:val="1395"/>
        </w:trPr>
        <w:tc>
          <w:tcPr>
            <w:tcW w:w="1057" w:type="dxa"/>
            <w:tcBorders>
              <w:bottom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</w:pPr>
          </w:p>
        </w:tc>
        <w:tc>
          <w:tcPr>
            <w:tcW w:w="9575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EE1B63" w:rsidRDefault="00807E29">
            <w:pPr>
              <w:pStyle w:val="TableParagraph"/>
              <w:spacing w:before="124" w:line="244" w:lineRule="auto"/>
              <w:ind w:left="143" w:right="118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Certified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MoU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other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accredited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or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medical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college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where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are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posted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any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above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rotations,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if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4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same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not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feasible</w:t>
            </w:r>
            <w:r>
              <w:rPr>
                <w:color w:val="133256"/>
                <w:spacing w:val="4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within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institute/hospital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4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required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enclosed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4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hard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Specific</w:t>
            </w:r>
            <w:r>
              <w:rPr>
                <w:color w:val="133256"/>
                <w:spacing w:val="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which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submitted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NBEMS.</w:t>
            </w:r>
          </w:p>
        </w:tc>
      </w:tr>
    </w:tbl>
    <w:p w:rsidR="00EE1B63" w:rsidRDefault="00EE1B63">
      <w:pPr>
        <w:spacing w:before="2"/>
        <w:rPr>
          <w:b/>
          <w:sz w:val="17"/>
        </w:rPr>
      </w:pPr>
    </w:p>
    <w:p w:rsidR="00EE1B63" w:rsidRDefault="00807E29" w:rsidP="00A6368E">
      <w:pPr>
        <w:pStyle w:val="BodyText"/>
        <w:tabs>
          <w:tab w:val="left" w:pos="3938"/>
        </w:tabs>
        <w:spacing w:before="88"/>
        <w:ind w:left="827"/>
        <w:rPr>
          <w:b w:val="0"/>
          <w:sz w:val="2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62211</wp:posOffset>
            </wp:positionV>
            <wp:extent cx="256222" cy="213517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CF9">
        <w:pict>
          <v:shape id="_x0000_s1044" type="#_x0000_t202" style="position:absolute;left:0;text-align:left;margin-left:92.2pt;margin-top:-161.9pt;width:451.25pt;height:72.65pt;z-index:15736320;mso-position-horizontal-relative:page;mso-position-vertical-relative:text" filled="f" stroked="f">
            <v:textbox style="mso-next-textbox:#_x0000_s1044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36"/>
                    <w:gridCol w:w="1856"/>
                    <w:gridCol w:w="2636"/>
                    <w:gridCol w:w="1856"/>
                  </w:tblGrid>
                  <w:tr w:rsidR="00EE1B63">
                    <w:trPr>
                      <w:trHeight w:val="1395"/>
                    </w:trPr>
                    <w:tc>
                      <w:tcPr>
                        <w:tcW w:w="2636" w:type="dxa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EE1B63" w:rsidRDefault="00EE1B63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EE1B63" w:rsidRDefault="00807E29">
                        <w:pPr>
                          <w:pStyle w:val="TableParagraph"/>
                          <w:spacing w:line="244" w:lineRule="auto"/>
                          <w:ind w:left="143" w:right="71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Department</w:t>
                        </w:r>
                        <w:r>
                          <w:rPr>
                            <w:color w:val="133256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/</w:t>
                        </w:r>
                        <w:r>
                          <w:rPr>
                            <w:color w:val="13325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Area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of</w:t>
                        </w:r>
                        <w:r>
                          <w:rPr>
                            <w:color w:val="133256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Rotation</w:t>
                        </w:r>
                      </w:p>
                    </w:tc>
                    <w:tc>
                      <w:tcPr>
                        <w:tcW w:w="1856" w:type="dxa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EE1B63" w:rsidRDefault="00807E29">
                        <w:pPr>
                          <w:pStyle w:val="TableParagraph"/>
                          <w:spacing w:before="124" w:line="244" w:lineRule="auto"/>
                          <w:ind w:left="151" w:right="757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pacing w:val="-1"/>
                            <w:sz w:val="24"/>
                          </w:rPr>
                          <w:t>Tentative</w:t>
                        </w:r>
                        <w:r>
                          <w:rPr>
                            <w:color w:val="133256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schedule</w:t>
                        </w:r>
                      </w:p>
                      <w:p w:rsidR="00EE1B63" w:rsidRDefault="00807E29">
                        <w:pPr>
                          <w:pStyle w:val="TableParagraph"/>
                          <w:spacing w:before="2" w:line="244" w:lineRule="auto"/>
                          <w:ind w:left="151" w:right="3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33256"/>
                            <w:sz w:val="24"/>
                          </w:rPr>
                          <w:t>(In</w:t>
                        </w:r>
                        <w:r>
                          <w:rPr>
                            <w:b/>
                            <w:color w:val="133256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24"/>
                          </w:rPr>
                          <w:t>Days</w:t>
                        </w:r>
                        <w:r>
                          <w:rPr>
                            <w:b/>
                            <w:color w:val="133256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133256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24"/>
                          </w:rPr>
                          <w:t>Month(s))</w:t>
                        </w:r>
                      </w:p>
                    </w:tc>
                    <w:tc>
                      <w:tcPr>
                        <w:tcW w:w="2636" w:type="dxa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EE1B63" w:rsidRDefault="00807E29">
                        <w:pPr>
                          <w:pStyle w:val="TableParagraph"/>
                          <w:spacing w:before="124" w:line="244" w:lineRule="auto"/>
                          <w:ind w:left="145" w:right="71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Name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&amp;</w:t>
                        </w:r>
                        <w:r>
                          <w:rPr>
                            <w:color w:val="13325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Address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of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the</w:t>
                        </w:r>
                        <w:r>
                          <w:rPr>
                            <w:color w:val="133256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institute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/</w:t>
                        </w:r>
                        <w:r>
                          <w:rPr>
                            <w:color w:val="13325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hospital</w:t>
                        </w:r>
                      </w:p>
                      <w:p w:rsidR="00EE1B63" w:rsidRDefault="00807E29">
                        <w:pPr>
                          <w:pStyle w:val="TableParagraph"/>
                          <w:spacing w:before="2" w:line="244" w:lineRule="auto"/>
                          <w:ind w:left="145" w:right="71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where</w:t>
                        </w:r>
                        <w:r>
                          <w:rPr>
                            <w:color w:val="133256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trainees</w:t>
                        </w:r>
                        <w:r>
                          <w:rPr>
                            <w:color w:val="133256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are</w:t>
                        </w:r>
                        <w:r>
                          <w:rPr>
                            <w:color w:val="133256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posted</w:t>
                        </w:r>
                        <w:r>
                          <w:rPr>
                            <w:color w:val="133256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for</w:t>
                        </w:r>
                        <w:r>
                          <w:rPr>
                            <w:color w:val="133256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rotation</w:t>
                        </w:r>
                      </w:p>
                    </w:tc>
                    <w:tc>
                      <w:tcPr>
                        <w:tcW w:w="1856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EE1B63" w:rsidRDefault="00EE1B63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EE1B63" w:rsidRDefault="00807E29">
                        <w:pPr>
                          <w:pStyle w:val="TableParagraph"/>
                          <w:spacing w:line="244" w:lineRule="auto"/>
                          <w:ind w:left="152" w:right="507"/>
                          <w:rPr>
                            <w:sz w:val="24"/>
                          </w:rPr>
                        </w:pPr>
                        <w:r>
                          <w:rPr>
                            <w:color w:val="133256"/>
                            <w:sz w:val="24"/>
                          </w:rPr>
                          <w:t>Supervising</w:t>
                        </w:r>
                        <w:r>
                          <w:rPr>
                            <w:color w:val="133256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Consultant</w:t>
                        </w:r>
                        <w:r>
                          <w:rPr>
                            <w:color w:val="13325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24"/>
                          </w:rPr>
                          <w:t>Name</w:t>
                        </w:r>
                      </w:p>
                    </w:tc>
                  </w:tr>
                </w:tbl>
                <w:p w:rsidR="00EE1B63" w:rsidRDefault="00EE1B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33256"/>
        </w:rPr>
        <w:t>Full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Time</w:t>
      </w:r>
      <w:r>
        <w:rPr>
          <w:color w:val="133256"/>
          <w:spacing w:val="9"/>
        </w:rPr>
        <w:t xml:space="preserve"> </w:t>
      </w:r>
      <w:r w:rsidR="00A6368E">
        <w:rPr>
          <w:color w:val="133256"/>
        </w:rPr>
        <w:t>Faculty/Staff</w:t>
      </w: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9575"/>
      </w:tblGrid>
      <w:tr w:rsidR="00EE1B63" w:rsidTr="002A0211">
        <w:trPr>
          <w:trHeight w:val="763"/>
        </w:trPr>
        <w:tc>
          <w:tcPr>
            <w:tcW w:w="1057" w:type="dxa"/>
            <w:tcBorders>
              <w:bottom w:val="single" w:sz="4" w:space="0" w:color="auto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231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5.1.</w:t>
            </w:r>
          </w:p>
        </w:tc>
        <w:tc>
          <w:tcPr>
            <w:tcW w:w="9575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TIME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  <w:p w:rsidR="00EE1B63" w:rsidRDefault="00807E29">
            <w:pPr>
              <w:pStyle w:val="TableParagraph"/>
              <w:spacing w:before="18"/>
              <w:ind w:left="143"/>
              <w:rPr>
                <w:b/>
                <w:i/>
                <w:sz w:val="17"/>
              </w:rPr>
            </w:pPr>
            <w:r>
              <w:rPr>
                <w:b/>
                <w:i/>
                <w:color w:val="FFFFFF"/>
                <w:w w:val="105"/>
                <w:sz w:val="17"/>
              </w:rPr>
              <w:t>(Please refer Information Bulletin for</w:t>
            </w:r>
            <w:r>
              <w:rPr>
                <w:b/>
                <w:i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Accreditation for details</w:t>
            </w:r>
            <w:r>
              <w:rPr>
                <w:b/>
                <w:i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of Minimum Faculty requirements)</w:t>
            </w:r>
          </w:p>
        </w:tc>
      </w:tr>
      <w:tr w:rsidR="00EE1B63" w:rsidTr="002A0211">
        <w:trPr>
          <w:trHeight w:val="602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EE1B63" w:rsidRDefault="00EE1B63">
            <w:pPr>
              <w:pStyle w:val="TableParagrap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B80241" w:rsidRDefault="00766828" w:rsidP="005B1C6A">
            <w:pPr>
              <w:pStyle w:val="TableParagraph"/>
              <w:rPr>
                <w:b/>
                <w:sz w:val="36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Pr="00B80241" w:rsidRDefault="00B80241" w:rsidP="00B80241"/>
          <w:p w:rsidR="00B80241" w:rsidRDefault="00B80241" w:rsidP="00B80241"/>
          <w:p w:rsidR="00EE1B63" w:rsidRPr="00B80241" w:rsidRDefault="00EE1B63" w:rsidP="00B80241">
            <w:pPr>
              <w:jc w:val="center"/>
            </w:pPr>
          </w:p>
        </w:tc>
      </w:tr>
    </w:tbl>
    <w:p w:rsidR="00EE1B63" w:rsidRDefault="00EE1B63">
      <w:pPr>
        <w:rPr>
          <w:sz w:val="36"/>
        </w:rPr>
        <w:sectPr w:rsidR="00EE1B63">
          <w:pgSz w:w="11900" w:h="16840"/>
          <w:pgMar w:top="560" w:right="600" w:bottom="480" w:left="640" w:header="274" w:footer="282" w:gutter="0"/>
          <w:cols w:space="720"/>
        </w:sectPr>
      </w:pPr>
    </w:p>
    <w:p w:rsidR="00EE1B63" w:rsidRDefault="00807E29">
      <w:pPr>
        <w:pStyle w:val="BodyText"/>
        <w:tabs>
          <w:tab w:val="left" w:pos="5369"/>
        </w:tabs>
        <w:spacing w:before="88"/>
        <w:ind w:left="827"/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62209</wp:posOffset>
            </wp:positionV>
            <wp:extent cx="256222" cy="213518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3256"/>
        </w:rPr>
        <w:t>Academic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2"/>
        </w:rPr>
        <w:t xml:space="preserve"> </w:t>
      </w:r>
      <w:r>
        <w:rPr>
          <w:color w:val="133256"/>
        </w:rPr>
        <w:t>Track</w:t>
      </w:r>
      <w:r>
        <w:rPr>
          <w:color w:val="133256"/>
          <w:spacing w:val="8"/>
        </w:rPr>
        <w:t xml:space="preserve"> </w:t>
      </w:r>
      <w:r w:rsidR="00766828">
        <w:rPr>
          <w:color w:val="133256"/>
        </w:rPr>
        <w:t>Record</w:t>
      </w:r>
    </w:p>
    <w:p w:rsidR="00EE1B63" w:rsidRDefault="00EE1B63">
      <w:pPr>
        <w:spacing w:before="9" w:after="1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4654"/>
        <w:gridCol w:w="4921"/>
      </w:tblGrid>
      <w:tr w:rsidR="00EE1B63" w:rsidTr="002A0211">
        <w:trPr>
          <w:trHeight w:val="830"/>
        </w:trPr>
        <w:tc>
          <w:tcPr>
            <w:tcW w:w="1057" w:type="dxa"/>
            <w:vMerge w:val="restart"/>
            <w:shd w:val="clear" w:color="auto" w:fill="808080"/>
          </w:tcPr>
          <w:p w:rsidR="00EE1B63" w:rsidRDefault="00EE1B63">
            <w:pPr>
              <w:pStyle w:val="TableParagraph"/>
              <w:rPr>
                <w:b/>
                <w:sz w:val="26"/>
              </w:rPr>
            </w:pPr>
          </w:p>
          <w:p w:rsidR="00EE1B63" w:rsidRDefault="00EE1B63">
            <w:pPr>
              <w:pStyle w:val="TableParagraph"/>
              <w:spacing w:before="2"/>
              <w:rPr>
                <w:b/>
              </w:rPr>
            </w:pPr>
          </w:p>
          <w:p w:rsidR="00EE1B63" w:rsidRDefault="00807E29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6.1.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EE1B63" w:rsidRDefault="00807E29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TRACK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RECORD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DNB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Biochemistry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TRAINEES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FINAL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EXIT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EXAMINATIONS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CONDUCTED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NBEMS:</w:t>
            </w:r>
          </w:p>
        </w:tc>
      </w:tr>
      <w:tr w:rsidR="00EE1B63" w:rsidTr="002A0211">
        <w:trPr>
          <w:trHeight w:val="548"/>
        </w:trPr>
        <w:tc>
          <w:tcPr>
            <w:tcW w:w="1057" w:type="dxa"/>
            <w:vMerge/>
            <w:tcBorders>
              <w:top w:val="nil"/>
            </w:tcBorders>
            <w:shd w:val="clear" w:color="auto" w:fill="808080"/>
          </w:tcPr>
          <w:p w:rsidR="00EE1B63" w:rsidRDefault="00EE1B63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</w:tcPr>
          <w:p w:rsidR="00EE1B63" w:rsidRDefault="00807E29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PLEASE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PROVIDE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DETAILS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LAST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5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YEARS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ONLY</w:t>
            </w:r>
          </w:p>
        </w:tc>
      </w:tr>
      <w:tr w:rsidR="00EE1B63" w:rsidTr="002A0211">
        <w:trPr>
          <w:trHeight w:val="4040"/>
        </w:trPr>
        <w:tc>
          <w:tcPr>
            <w:tcW w:w="1057" w:type="dxa"/>
            <w:shd w:val="clear" w:color="auto" w:fill="F5F5F5"/>
          </w:tcPr>
          <w:p w:rsidR="00EE1B63" w:rsidRDefault="00EE1B63">
            <w:pPr>
              <w:pStyle w:val="TableParagraph"/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EE1B63" w:rsidRDefault="00C45CF9">
            <w:pPr>
              <w:pStyle w:val="TableParagraph"/>
            </w:pPr>
            <w:r>
              <w:pict>
                <v:shape id="_x0000_s1036" type="#_x0000_t202" style="position:absolute;margin-left:6.6pt;margin-top:6.65pt;width:472.85pt;height:204.4pt;z-index:15739392;mso-position-horizontal-relative:page;mso-position-vertical-relative:text" filled="f" stroked="f">
                  <v:textbox style="mso-next-textbox:#_x0000_s1036" inset="0,0,0,0">
                    <w:txbxContent>
                      <w:tbl>
                        <w:tblPr>
                          <w:tblW w:w="8901" w:type="dxa"/>
                          <w:tblInd w:w="4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29"/>
                          <w:gridCol w:w="1493"/>
                          <w:gridCol w:w="1385"/>
                          <w:gridCol w:w="1450"/>
                          <w:gridCol w:w="1439"/>
                          <w:gridCol w:w="971"/>
                          <w:gridCol w:w="1134"/>
                        </w:tblGrid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5B1C6A" w:rsidRDefault="005B1C6A" w:rsidP="005B1C6A">
                              <w:pPr>
                                <w:pStyle w:val="TableParagraph"/>
                                <w:spacing w:line="242" w:lineRule="auto"/>
                                <w:ind w:left="128" w:right="101" w:firstLine="6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Training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Status 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Candidate</w:t>
                              </w:r>
                            </w:p>
                          </w:tc>
                          <w:tc>
                            <w:tcPr>
                              <w:tcW w:w="1493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5B1C6A" w:rsidRDefault="005B1C6A" w:rsidP="005B1C6A">
                              <w:pPr>
                                <w:pStyle w:val="TableParagraph"/>
                                <w:spacing w:line="242" w:lineRule="auto"/>
                                <w:ind w:left="112" w:right="3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Candidate</w:t>
                              </w:r>
                            </w:p>
                          </w:tc>
                          <w:tc>
                            <w:tcPr>
                              <w:tcW w:w="1385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5B1C6A" w:rsidRDefault="005B1C6A" w:rsidP="005B1C6A">
                              <w:pPr>
                                <w:pStyle w:val="TableParagraph"/>
                                <w:ind w:left="1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NBEMS</w:t>
                              </w:r>
                            </w:p>
                            <w:p w:rsidR="005B1C6A" w:rsidRDefault="005B1C6A" w:rsidP="005B1C6A">
                              <w:pPr>
                                <w:pStyle w:val="TableParagraph"/>
                                <w:spacing w:before="3" w:line="242" w:lineRule="auto"/>
                                <w:ind w:left="114" w:right="3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Registration</w:t>
                              </w:r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450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91" w:line="242" w:lineRule="auto"/>
                                <w:ind w:left="145" w:right="122" w:firstLine="3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 in which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last appeared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for Final / Exit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Examinations</w:t>
                              </w:r>
                            </w:p>
                          </w:tc>
                          <w:tc>
                            <w:tcPr>
                              <w:tcW w:w="143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54" w:line="242" w:lineRule="auto"/>
                                <w:ind w:left="270" w:right="102" w:hanging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</w:t>
                              </w:r>
                              <w:r>
                                <w:rPr>
                                  <w:color w:val="133256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133256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Thesis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Acceptance</w:t>
                              </w:r>
                            </w:p>
                            <w:p w:rsidR="005B1C6A" w:rsidRDefault="005B1C6A" w:rsidP="005B1C6A">
                              <w:pPr>
                                <w:pStyle w:val="TableParagraph"/>
                                <w:spacing w:before="13" w:line="273" w:lineRule="auto"/>
                                <w:ind w:left="233" w:right="126" w:hanging="88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(Applicable</w:t>
                              </w:r>
                              <w:r>
                                <w:rPr>
                                  <w:b/>
                                  <w:color w:val="133256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33256"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DNB</w:t>
                              </w:r>
                              <w:r>
                                <w:rPr>
                                  <w:b/>
                                  <w:color w:val="133256"/>
                                  <w:spacing w:val="-2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133256"/>
                                  <w:spacing w:val="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only)</w:t>
                              </w:r>
                            </w:p>
                          </w:tc>
                          <w:tc>
                            <w:tcPr>
                              <w:tcW w:w="2105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  <w:vAlign w:val="center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right="94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 xml:space="preserve">            Result</w:t>
                              </w:r>
                            </w:p>
                          </w:tc>
                        </w:tr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vMerge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vMerge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vMerge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vMerge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vMerge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Theory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Practical</w:t>
                              </w:r>
                            </w:p>
                          </w:tc>
                        </w:tr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B1C6A" w:rsidTr="005B1C6A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B1C6A" w:rsidTr="005B1C6A">
                          <w:trPr>
                            <w:trHeight w:val="175"/>
                          </w:trPr>
                          <w:tc>
                            <w:tcPr>
                              <w:tcW w:w="1029" w:type="dxa"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nil"/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5B1C6A" w:rsidRDefault="005B1C6A" w:rsidP="005B1C6A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EE1B63" w:rsidRDefault="00EE1B63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EE1B63" w:rsidTr="002A0211">
        <w:trPr>
          <w:trHeight w:val="830"/>
        </w:trPr>
        <w:tc>
          <w:tcPr>
            <w:tcW w:w="1057" w:type="dxa"/>
          </w:tcPr>
          <w:p w:rsidR="00EE1B63" w:rsidRDefault="00EE1B63">
            <w:pPr>
              <w:pStyle w:val="TableParagraph"/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</w:tcPr>
          <w:p w:rsidR="00EE1B63" w:rsidRDefault="00807E29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SINCE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GRANT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FIRST</w:t>
            </w:r>
            <w:r>
              <w:rPr>
                <w:b/>
                <w:color w:val="133256"/>
                <w:spacing w:val="-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ACCREDITATION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TO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APPLICANT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DEPARTMENT:</w:t>
            </w:r>
          </w:p>
        </w:tc>
      </w:tr>
      <w:tr w:rsidR="00EE1B63" w:rsidTr="002A0211">
        <w:trPr>
          <w:trHeight w:val="831"/>
        </w:trPr>
        <w:tc>
          <w:tcPr>
            <w:tcW w:w="1057" w:type="dxa"/>
            <w:shd w:val="clear" w:color="auto" w:fill="F0F0F0"/>
          </w:tcPr>
          <w:p w:rsidR="00EE1B63" w:rsidRDefault="00807E29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a.</w:t>
            </w:r>
          </w:p>
        </w:tc>
        <w:tc>
          <w:tcPr>
            <w:tcW w:w="4654" w:type="dxa"/>
            <w:shd w:val="clear" w:color="auto" w:fill="F0F0F0"/>
          </w:tcPr>
          <w:p w:rsidR="00EE1B63" w:rsidRDefault="00807E29">
            <w:pPr>
              <w:pStyle w:val="TableParagraph"/>
              <w:spacing w:before="124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been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registered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EE1B63" w:rsidRDefault="00EE1B63">
            <w:pPr>
              <w:pStyle w:val="TableParagraph"/>
            </w:pPr>
          </w:p>
        </w:tc>
      </w:tr>
      <w:tr w:rsidR="00766828" w:rsidTr="002A0211">
        <w:trPr>
          <w:trHeight w:val="831"/>
        </w:trPr>
        <w:tc>
          <w:tcPr>
            <w:tcW w:w="1057" w:type="dxa"/>
            <w:shd w:val="clear" w:color="auto" w:fill="F0F0F0"/>
          </w:tcPr>
          <w:p w:rsidR="00766828" w:rsidRDefault="00766828">
            <w:pPr>
              <w:pStyle w:val="TableParagraph"/>
              <w:spacing w:before="124"/>
              <w:ind w:left="186" w:right="163"/>
              <w:jc w:val="center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b.</w:t>
            </w:r>
          </w:p>
        </w:tc>
        <w:tc>
          <w:tcPr>
            <w:tcW w:w="4654" w:type="dxa"/>
            <w:shd w:val="clear" w:color="auto" w:fill="F0F0F0"/>
          </w:tcPr>
          <w:p w:rsidR="00766828" w:rsidRDefault="00766828">
            <w:pPr>
              <w:pStyle w:val="TableParagraph"/>
              <w:spacing w:before="124" w:line="244" w:lineRule="auto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completed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training?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766828" w:rsidRDefault="00766828">
            <w:pPr>
              <w:pStyle w:val="TableParagraph"/>
            </w:pPr>
          </w:p>
        </w:tc>
      </w:tr>
      <w:tr w:rsidR="00766828" w:rsidTr="002A0211">
        <w:trPr>
          <w:trHeight w:val="831"/>
        </w:trPr>
        <w:tc>
          <w:tcPr>
            <w:tcW w:w="1057" w:type="dxa"/>
            <w:shd w:val="clear" w:color="auto" w:fill="F0F0F0"/>
          </w:tcPr>
          <w:p w:rsidR="00766828" w:rsidRDefault="00766828">
            <w:pPr>
              <w:pStyle w:val="TableParagraph"/>
              <w:spacing w:before="124"/>
              <w:ind w:left="186" w:right="163"/>
              <w:jc w:val="center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c.</w:t>
            </w:r>
          </w:p>
        </w:tc>
        <w:tc>
          <w:tcPr>
            <w:tcW w:w="4654" w:type="dxa"/>
            <w:shd w:val="clear" w:color="auto" w:fill="F0F0F0"/>
          </w:tcPr>
          <w:p w:rsidR="00766828" w:rsidRDefault="00766828">
            <w:pPr>
              <w:pStyle w:val="TableParagraph"/>
              <w:spacing w:before="124" w:line="244" w:lineRule="auto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Biochemistry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qualified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Final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Exit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Exams?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766828" w:rsidRDefault="00766828">
            <w:pPr>
              <w:pStyle w:val="TableParagraph"/>
            </w:pPr>
          </w:p>
        </w:tc>
      </w:tr>
      <w:tr w:rsidR="00766828" w:rsidTr="002A0211">
        <w:trPr>
          <w:trHeight w:val="831"/>
        </w:trPr>
        <w:tc>
          <w:tcPr>
            <w:tcW w:w="10632" w:type="dxa"/>
            <w:gridSpan w:val="3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5B1C6A" w:rsidRDefault="005B1C6A" w:rsidP="005B1C6A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5B1C6A" w:rsidRDefault="005B1C6A" w:rsidP="005B1C6A">
            <w:pPr>
              <w:pStyle w:val="TableParagraph"/>
              <w:rPr>
                <w:b/>
                <w:sz w:val="18"/>
              </w:rPr>
            </w:pPr>
          </w:p>
          <w:p w:rsidR="005B1C6A" w:rsidRPr="00DE5F9A" w:rsidRDefault="005B1C6A" w:rsidP="005B1C6A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5B1C6A" w:rsidRPr="00DE5F9A" w:rsidRDefault="005B1C6A" w:rsidP="007E60D7">
            <w:pPr>
              <w:pStyle w:val="TableParagraph"/>
              <w:tabs>
                <w:tab w:val="left" w:pos="4269"/>
              </w:tabs>
              <w:spacing w:line="360" w:lineRule="auto"/>
              <w:ind w:left="111" w:right="278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2A0211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2A0211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5B1C6A" w:rsidRPr="00DE5F9A" w:rsidRDefault="005B1C6A" w:rsidP="005B1C6A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5B1C6A" w:rsidRPr="00DE5F9A" w:rsidRDefault="005B1C6A" w:rsidP="002A021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5B1C6A" w:rsidRPr="00DE5F9A" w:rsidRDefault="005B1C6A" w:rsidP="002A021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5B1C6A" w:rsidRDefault="005B1C6A" w:rsidP="002A021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766828" w:rsidRDefault="00766828">
            <w:pPr>
              <w:pStyle w:val="TableParagraph"/>
            </w:pPr>
          </w:p>
        </w:tc>
      </w:tr>
    </w:tbl>
    <w:p w:rsidR="00EE1B63" w:rsidRDefault="00EE1B63">
      <w:pPr>
        <w:sectPr w:rsidR="00EE1B63">
          <w:pgSz w:w="11900" w:h="16840"/>
          <w:pgMar w:top="560" w:right="600" w:bottom="480" w:left="640" w:header="274" w:footer="282" w:gutter="0"/>
          <w:cols w:space="720"/>
        </w:sectPr>
      </w:pPr>
    </w:p>
    <w:p w:rsidR="00EE1B63" w:rsidRDefault="00EE1B63">
      <w:pPr>
        <w:spacing w:before="1"/>
        <w:rPr>
          <w:b/>
          <w:sz w:val="1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5252"/>
      </w:tblGrid>
      <w:tr w:rsidR="005B1C6A" w:rsidTr="002A0211">
        <w:trPr>
          <w:trHeight w:val="1156"/>
        </w:trPr>
        <w:tc>
          <w:tcPr>
            <w:tcW w:w="10614" w:type="dxa"/>
            <w:gridSpan w:val="2"/>
            <w:tcBorders>
              <w:right w:val="single" w:sz="12" w:space="0" w:color="BFBFBF"/>
            </w:tcBorders>
          </w:tcPr>
          <w:p w:rsidR="005B1C6A" w:rsidRDefault="005B1C6A" w:rsidP="00857C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5B1C6A" w:rsidRDefault="005B1C6A" w:rsidP="00857C6F">
            <w:pPr>
              <w:pStyle w:val="TableParagraph"/>
              <w:rPr>
                <w:b/>
                <w:sz w:val="20"/>
              </w:rPr>
            </w:pPr>
          </w:p>
          <w:p w:rsidR="005B1C6A" w:rsidRDefault="005B1C6A" w:rsidP="00857C6F">
            <w:pPr>
              <w:pStyle w:val="TableParagraph"/>
              <w:rPr>
                <w:b/>
                <w:sz w:val="20"/>
              </w:rPr>
            </w:pPr>
          </w:p>
          <w:p w:rsidR="005B1C6A" w:rsidRDefault="005B1C6A" w:rsidP="00857C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5B1C6A" w:rsidTr="002A0211">
        <w:trPr>
          <w:trHeight w:val="2592"/>
        </w:trPr>
        <w:tc>
          <w:tcPr>
            <w:tcW w:w="5362" w:type="dxa"/>
            <w:tcBorders>
              <w:bottom w:val="single" w:sz="12" w:space="0" w:color="BFBFBF"/>
            </w:tcBorders>
          </w:tcPr>
          <w:p w:rsidR="005B1C6A" w:rsidRPr="00421156" w:rsidRDefault="005B1C6A" w:rsidP="00857C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5B1C6A" w:rsidRDefault="005B1C6A" w:rsidP="00857C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1C6A" w:rsidRDefault="005B1C6A" w:rsidP="00857C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1C6A" w:rsidRDefault="005B1C6A" w:rsidP="00857C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5B1C6A" w:rsidRDefault="005B1C6A" w:rsidP="00857C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5B1C6A" w:rsidRDefault="005B1C6A" w:rsidP="00857C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5B1C6A" w:rsidRDefault="005B1C6A" w:rsidP="00857C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5B1C6A" w:rsidRPr="00421156" w:rsidRDefault="005B1C6A" w:rsidP="00857C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5B1C6A" w:rsidRDefault="005B1C6A" w:rsidP="00857C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5B1C6A" w:rsidRDefault="005B1C6A" w:rsidP="00857C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5B1C6A" w:rsidRDefault="005B1C6A" w:rsidP="00857C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5B1C6A" w:rsidRDefault="005B1C6A" w:rsidP="00857C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5B1C6A" w:rsidRDefault="005B1C6A" w:rsidP="00857C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5B1C6A" w:rsidRDefault="005B1C6A" w:rsidP="00857C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D45B6C" w:rsidRDefault="00D45B6C" w:rsidP="005B1C6A">
      <w:pPr>
        <w:rPr>
          <w:sz w:val="20"/>
        </w:rPr>
      </w:pPr>
    </w:p>
    <w:p w:rsidR="00D45B6C" w:rsidRDefault="00D45B6C">
      <w:pPr>
        <w:rPr>
          <w:sz w:val="20"/>
        </w:rPr>
      </w:pPr>
      <w:r>
        <w:rPr>
          <w:sz w:val="20"/>
        </w:rPr>
        <w:br w:type="page"/>
      </w:r>
    </w:p>
    <w:p w:rsidR="00EE1B63" w:rsidRDefault="00EE1B63" w:rsidP="005B1C6A">
      <w:pPr>
        <w:rPr>
          <w:sz w:val="20"/>
        </w:rPr>
      </w:pPr>
      <w:bookmarkStart w:id="0" w:name="_GoBack"/>
      <w:bookmarkEnd w:id="0"/>
    </w:p>
    <w:sectPr w:rsidR="00EE1B63">
      <w:pgSz w:w="11900" w:h="16840"/>
      <w:pgMar w:top="560" w:right="600" w:bottom="480" w:left="640" w:header="27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F9" w:rsidRDefault="00C45CF9">
      <w:r>
        <w:separator/>
      </w:r>
    </w:p>
  </w:endnote>
  <w:endnote w:type="continuationSeparator" w:id="0">
    <w:p w:rsidR="00C45CF9" w:rsidRDefault="00C4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63" w:rsidRDefault="00EE1B63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F9" w:rsidRDefault="00C45CF9">
      <w:r>
        <w:separator/>
      </w:r>
    </w:p>
  </w:footnote>
  <w:footnote w:type="continuationSeparator" w:id="0">
    <w:p w:rsidR="00C45CF9" w:rsidRDefault="00C4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63" w:rsidRDefault="00EE1B63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399F4D9F"/>
    <w:multiLevelType w:val="hybridMultilevel"/>
    <w:tmpl w:val="08482298"/>
    <w:lvl w:ilvl="0" w:tplc="916E9C52">
      <w:start w:val="1"/>
      <w:numFmt w:val="decimal"/>
      <w:lvlText w:val="%1."/>
      <w:lvlJc w:val="left"/>
      <w:pPr>
        <w:ind w:left="684" w:hanging="229"/>
      </w:pPr>
      <w:rPr>
        <w:rFonts w:ascii="Times New Roman" w:eastAsia="Times New Roman" w:hAnsi="Times New Roman" w:cs="Times New Roman" w:hint="default"/>
        <w:color w:val="133256"/>
        <w:w w:val="102"/>
        <w:sz w:val="21"/>
        <w:szCs w:val="21"/>
        <w:lang w:val="en-US" w:eastAsia="en-US" w:bidi="ar-SA"/>
      </w:rPr>
    </w:lvl>
    <w:lvl w:ilvl="1" w:tplc="97CCE8B8">
      <w:numFmt w:val="bullet"/>
      <w:lvlText w:val="•"/>
      <w:lvlJc w:val="left"/>
      <w:pPr>
        <w:ind w:left="1617" w:hanging="229"/>
      </w:pPr>
      <w:rPr>
        <w:rFonts w:hint="default"/>
        <w:lang w:val="en-US" w:eastAsia="en-US" w:bidi="ar-SA"/>
      </w:rPr>
    </w:lvl>
    <w:lvl w:ilvl="2" w:tplc="823EFE6C">
      <w:numFmt w:val="bullet"/>
      <w:lvlText w:val="•"/>
      <w:lvlJc w:val="left"/>
      <w:pPr>
        <w:ind w:left="2555" w:hanging="229"/>
      </w:pPr>
      <w:rPr>
        <w:rFonts w:hint="default"/>
        <w:lang w:val="en-US" w:eastAsia="en-US" w:bidi="ar-SA"/>
      </w:rPr>
    </w:lvl>
    <w:lvl w:ilvl="3" w:tplc="114E43E4">
      <w:numFmt w:val="bullet"/>
      <w:lvlText w:val="•"/>
      <w:lvlJc w:val="left"/>
      <w:pPr>
        <w:ind w:left="3493" w:hanging="229"/>
      </w:pPr>
      <w:rPr>
        <w:rFonts w:hint="default"/>
        <w:lang w:val="en-US" w:eastAsia="en-US" w:bidi="ar-SA"/>
      </w:rPr>
    </w:lvl>
    <w:lvl w:ilvl="4" w:tplc="0164A94E">
      <w:numFmt w:val="bullet"/>
      <w:lvlText w:val="•"/>
      <w:lvlJc w:val="left"/>
      <w:pPr>
        <w:ind w:left="4431" w:hanging="229"/>
      </w:pPr>
      <w:rPr>
        <w:rFonts w:hint="default"/>
        <w:lang w:val="en-US" w:eastAsia="en-US" w:bidi="ar-SA"/>
      </w:rPr>
    </w:lvl>
    <w:lvl w:ilvl="5" w:tplc="A17EDC40">
      <w:numFmt w:val="bullet"/>
      <w:lvlText w:val="•"/>
      <w:lvlJc w:val="left"/>
      <w:pPr>
        <w:ind w:left="5369" w:hanging="229"/>
      </w:pPr>
      <w:rPr>
        <w:rFonts w:hint="default"/>
        <w:lang w:val="en-US" w:eastAsia="en-US" w:bidi="ar-SA"/>
      </w:rPr>
    </w:lvl>
    <w:lvl w:ilvl="6" w:tplc="33384BE2">
      <w:numFmt w:val="bullet"/>
      <w:lvlText w:val="•"/>
      <w:lvlJc w:val="left"/>
      <w:pPr>
        <w:ind w:left="6306" w:hanging="229"/>
      </w:pPr>
      <w:rPr>
        <w:rFonts w:hint="default"/>
        <w:lang w:val="en-US" w:eastAsia="en-US" w:bidi="ar-SA"/>
      </w:rPr>
    </w:lvl>
    <w:lvl w:ilvl="7" w:tplc="6EA090D0">
      <w:numFmt w:val="bullet"/>
      <w:lvlText w:val="•"/>
      <w:lvlJc w:val="left"/>
      <w:pPr>
        <w:ind w:left="7244" w:hanging="229"/>
      </w:pPr>
      <w:rPr>
        <w:rFonts w:hint="default"/>
        <w:lang w:val="en-US" w:eastAsia="en-US" w:bidi="ar-SA"/>
      </w:rPr>
    </w:lvl>
    <w:lvl w:ilvl="8" w:tplc="DF6CE17E">
      <w:numFmt w:val="bullet"/>
      <w:lvlText w:val="•"/>
      <w:lvlJc w:val="left"/>
      <w:pPr>
        <w:ind w:left="8182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B0570"/>
    <w:multiLevelType w:val="hybridMultilevel"/>
    <w:tmpl w:val="1EDC6064"/>
    <w:lvl w:ilvl="0" w:tplc="4E5EDE7C">
      <w:start w:val="1"/>
      <w:numFmt w:val="lowerRoman"/>
      <w:lvlText w:val="%1."/>
      <w:lvlJc w:val="right"/>
      <w:pPr>
        <w:ind w:left="720" w:hanging="360"/>
      </w:pPr>
      <w:rPr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B63"/>
    <w:rsid w:val="00060B70"/>
    <w:rsid w:val="001561DB"/>
    <w:rsid w:val="002A0211"/>
    <w:rsid w:val="002A587A"/>
    <w:rsid w:val="002D1857"/>
    <w:rsid w:val="005B1C6A"/>
    <w:rsid w:val="006D56D3"/>
    <w:rsid w:val="00766828"/>
    <w:rsid w:val="007E60D7"/>
    <w:rsid w:val="00807E29"/>
    <w:rsid w:val="00A6368E"/>
    <w:rsid w:val="00B228A4"/>
    <w:rsid w:val="00B37B24"/>
    <w:rsid w:val="00B80241"/>
    <w:rsid w:val="00C45CF9"/>
    <w:rsid w:val="00C71FFF"/>
    <w:rsid w:val="00D30787"/>
    <w:rsid w:val="00D45B6C"/>
    <w:rsid w:val="00EE1B63"/>
    <w:rsid w:val="00EF53A5"/>
    <w:rsid w:val="00F14A82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4F04C-1EB3-461D-AA39-B85CBF1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1F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"/>
    <w:qFormat/>
    <w:pPr>
      <w:spacing w:line="524" w:lineRule="exact"/>
      <w:ind w:left="334"/>
    </w:pPr>
    <w:rPr>
      <w:b/>
      <w:bCs/>
      <w:sz w:val="48"/>
      <w:szCs w:val="4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6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6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28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F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D45B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14</cp:revision>
  <dcterms:created xsi:type="dcterms:W3CDTF">2023-06-19T11:01:00Z</dcterms:created>
  <dcterms:modified xsi:type="dcterms:W3CDTF">2023-07-15T10:28:00Z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  <property fmtid="{D5CDD505-2E9C-101B-9397-08002B2CF9AE}" pid="5" name="GrammarlyDocumentId">
    <vt:lpwstr>6a747269b66a901c7d48b68cf11eb4931586701dd9921640101a23a78464d492</vt:lpwstr>
  </property>
</Properties>
</file>